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F2" w:rsidRDefault="00DF47F2" w:rsidP="00B2156F"/>
    <w:p w:rsidR="00DF47F2" w:rsidRDefault="00DF47F2" w:rsidP="00B2156F"/>
    <w:p w:rsidR="00DF47F2" w:rsidRDefault="00DF47F2" w:rsidP="00B2156F"/>
    <w:p w:rsidR="008E2AEE" w:rsidRPr="007933FD" w:rsidRDefault="001540D3" w:rsidP="00B2156F">
      <w:pPr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</w:pPr>
      <w:r>
        <w:t xml:space="preserve">Dr. Farah Deeba, Associate Professor, Department of Clinical Psychology, University of Dhaka is a lead of this online service for </w:t>
      </w:r>
      <w:proofErr w:type="spellStart"/>
      <w:r>
        <w:t>Bangladeshi</w:t>
      </w:r>
      <w:r w:rsidR="00B2156F">
        <w:t>e</w:t>
      </w:r>
      <w:r>
        <w:t>s</w:t>
      </w:r>
      <w:proofErr w:type="spellEnd"/>
      <w:r>
        <w:t xml:space="preserve">. </w:t>
      </w:r>
      <w:r w:rsidR="00B2156F" w:rsidRP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She is one of the members of the new generation professional clinical psychologist</w:t>
      </w:r>
      <w:r w:rsid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s</w:t>
      </w:r>
      <w:r w:rsidR="00B2156F" w:rsidRP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, working to deal with mental health problems of </w:t>
      </w:r>
      <w:proofErr w:type="spellStart"/>
      <w:r w:rsidR="00B2156F" w:rsidRP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Bangladeshies</w:t>
      </w:r>
      <w:proofErr w:type="spellEnd"/>
      <w:r w:rsidR="00B2156F" w:rsidRP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of different age since 2002. She mainly works with</w:t>
      </w:r>
      <w:r w:rsid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anxiety, depression and stress</w:t>
      </w:r>
      <w:r w:rsidR="00B2156F" w:rsidRP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.  Her work is focused on children and women issues. She had been employed by the joint project of Bangladesh and Danish governments to develop </w:t>
      </w:r>
      <w:proofErr w:type="spellStart"/>
      <w:r w:rsidR="00B2156F" w:rsidRP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counselling</w:t>
      </w:r>
      <w:proofErr w:type="spellEnd"/>
      <w:r w:rsidR="00B2156F" w:rsidRP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services for women victims of violence in country from 200</w:t>
      </w:r>
      <w:r w:rsidR="008E2AEE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6 to 2009.  She</w:t>
      </w:r>
      <w:r w:rsidR="00710235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completed her PhD in Psychology from Macquarie University, Sydney, Australia. </w:t>
      </w:r>
      <w:r w:rsidR="004017E3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Her field of study was mental health of </w:t>
      </w:r>
      <w:r w:rsidR="00B2156F" w:rsidRP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traumatized children</w:t>
      </w:r>
      <w:r w:rsidR="004017E3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and evaluating a ver</w:t>
      </w:r>
      <w:r w:rsidR="008E2AEE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y low-co</w:t>
      </w:r>
      <w:r w:rsidR="004017E3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st intervention them</w:t>
      </w:r>
      <w:r w:rsidR="008E2AEE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in </w:t>
      </w:r>
      <w:r w:rsidR="00B2156F" w:rsidRPr="00B2156F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low-resourced countries.</w:t>
      </w:r>
      <w:r w:rsidR="008E2AEE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7933FD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She is working for developing clinical psychology service development in </w:t>
      </w:r>
    </w:p>
    <w:p w:rsidR="001D03C0" w:rsidRDefault="001540D3">
      <w:r>
        <w:t xml:space="preserve"> </w:t>
      </w:r>
      <w:hyperlink r:id="rId6" w:history="1">
        <w:r w:rsidR="007E76DE" w:rsidRPr="00696925">
          <w:rPr>
            <w:rStyle w:val="Hyperlink"/>
          </w:rPr>
          <w:t>http://www.du.ac.bd/faculty/faculty_details/CPS/1595</w:t>
        </w:r>
      </w:hyperlink>
    </w:p>
    <w:p w:rsidR="007E76DE" w:rsidRDefault="007E76DE"/>
    <w:p w:rsidR="007E76DE" w:rsidRDefault="007E76DE"/>
    <w:p w:rsidR="007E76DE" w:rsidRDefault="007E76DE"/>
    <w:p w:rsidR="007E76DE" w:rsidRDefault="007E76DE"/>
    <w:p w:rsidR="00FB15C8" w:rsidRPr="00863382" w:rsidRDefault="007E76DE" w:rsidP="00863382">
      <w:pPr>
        <w:numPr>
          <w:ilvl w:val="0"/>
          <w:numId w:val="1"/>
        </w:numPr>
        <w:spacing w:beforeAutospacing="1" w:after="100" w:afterAutospacing="1" w:line="240" w:lineRule="atLeast"/>
        <w:ind w:left="0"/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</w:pPr>
      <w:proofErr w:type="spellStart"/>
      <w:r>
        <w:t>Jesan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, </w:t>
      </w:r>
      <w:r w:rsidR="00FB15C8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>Assistant Professor and Clinical psychologist at</w:t>
      </w:r>
      <w:r w:rsidR="00FB15C8">
        <w:rPr>
          <w:rStyle w:val="apple-converted-space"/>
          <w:rFonts w:ascii="inherit" w:eastAsia="Times New Roman" w:hAnsi="inherit" w:cs="Times New Roman"/>
          <w:color w:val="1D2129"/>
          <w:spacing w:val="-4"/>
          <w:sz w:val="18"/>
          <w:szCs w:val="18"/>
        </w:rPr>
        <w:t> </w:t>
      </w:r>
      <w:r w:rsidR="00FB15C8" w:rsidRPr="00FB15C8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University of </w:t>
      </w:r>
      <w:proofErr w:type="spellStart"/>
      <w:r w:rsidR="00FB15C8" w:rsidRPr="00FB15C8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>Rajshahi</w:t>
      </w:r>
      <w:proofErr w:type="spellEnd"/>
      <w:r w:rsidR="00ED3777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. After completion of </w:t>
      </w:r>
      <w:proofErr w:type="gramStart"/>
      <w:r w:rsidR="00ED3777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her </w:t>
      </w:r>
      <w:r w:rsidR="00FB15C8" w:rsidRPr="00FB15C8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 </w:t>
      </w:r>
      <w:r w:rsidR="00ED3777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>H</w:t>
      </w:r>
      <w:r w:rsidR="00863382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>SC</w:t>
      </w:r>
      <w:proofErr w:type="gramEnd"/>
      <w:r w:rsidR="00863382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 from </w:t>
      </w:r>
      <w:hyperlink r:id="rId7" w:history="1">
        <w:proofErr w:type="spellStart"/>
        <w:r w:rsidR="00ED3777">
          <w:rPr>
            <w:rStyle w:val="Hyperlink"/>
            <w:rFonts w:ascii="inherit" w:eastAsia="Times New Roman" w:hAnsi="inherit" w:cs="Times New Roman"/>
            <w:color w:val="365899"/>
            <w:spacing w:val="-4"/>
            <w:sz w:val="18"/>
            <w:szCs w:val="18"/>
          </w:rPr>
          <w:t>Kushtia</w:t>
        </w:r>
        <w:proofErr w:type="spellEnd"/>
        <w:r w:rsidR="00ED3777">
          <w:rPr>
            <w:rStyle w:val="Hyperlink"/>
            <w:rFonts w:ascii="inherit" w:eastAsia="Times New Roman" w:hAnsi="inherit" w:cs="Times New Roman"/>
            <w:color w:val="365899"/>
            <w:spacing w:val="-4"/>
            <w:sz w:val="18"/>
            <w:szCs w:val="18"/>
          </w:rPr>
          <w:t xml:space="preserve"> Govt. College</w:t>
        </w:r>
      </w:hyperlink>
      <w:r w:rsidR="00863382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, </w:t>
      </w:r>
      <w:proofErr w:type="spellStart"/>
      <w:r w:rsidR="00863382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>Jesan</w:t>
      </w:r>
      <w:proofErr w:type="spellEnd"/>
      <w:r w:rsidR="00863382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 </w:t>
      </w:r>
      <w:r w:rsidR="00FB15C8" w:rsidRPr="00863382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>Studied</w:t>
      </w:r>
      <w:r w:rsidR="00863382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 psychology in her undergrad</w:t>
      </w:r>
      <w:r w:rsidR="00FB15C8" w:rsidRPr="00863382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 at</w:t>
      </w:r>
      <w:r w:rsidR="00FB15C8" w:rsidRPr="00863382">
        <w:rPr>
          <w:rStyle w:val="apple-converted-space"/>
          <w:rFonts w:ascii="inherit" w:eastAsia="Times New Roman" w:hAnsi="inherit" w:cs="Times New Roman"/>
          <w:color w:val="1D2129"/>
          <w:spacing w:val="-4"/>
          <w:sz w:val="18"/>
          <w:szCs w:val="18"/>
        </w:rPr>
        <w:t> </w:t>
      </w:r>
      <w:hyperlink r:id="rId8" w:history="1">
        <w:r w:rsidR="00FB15C8" w:rsidRPr="00863382">
          <w:rPr>
            <w:rStyle w:val="Hyperlink"/>
            <w:rFonts w:ascii="inherit" w:eastAsia="Times New Roman" w:hAnsi="inherit" w:cs="Times New Roman"/>
            <w:color w:val="365899"/>
            <w:spacing w:val="-4"/>
            <w:sz w:val="18"/>
            <w:szCs w:val="18"/>
          </w:rPr>
          <w:t>University of Dhaka</w:t>
        </w:r>
      </w:hyperlink>
      <w:r w:rsidR="008B1C35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>. She then enrolled at Department of Clinical Psychology, University of Dhaka. She comple</w:t>
      </w:r>
      <w:r w:rsidR="00EE1433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ted her MS and MPhil degree and successfully joined to </w:t>
      </w:r>
      <w:proofErr w:type="spellStart"/>
      <w:r w:rsidR="00EE1433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>Rajshahi</w:t>
      </w:r>
      <w:proofErr w:type="spellEnd"/>
      <w:r w:rsidR="00EE1433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 University as a faculty of Psychology Department. She also works with various </w:t>
      </w:r>
      <w:proofErr w:type="gramStart"/>
      <w:r w:rsidR="00446B66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>range</w:t>
      </w:r>
      <w:proofErr w:type="gramEnd"/>
      <w:r w:rsidR="00446B66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 of mental health problems. She rigorously worked with </w:t>
      </w:r>
      <w:r w:rsidR="00A417EA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autistic parents during her MPhil research work. Currently she is doing her PhD in Clinical Psychology on treating depression with </w:t>
      </w:r>
      <w:r w:rsidR="00760906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cognitive </w:t>
      </w:r>
      <w:r w:rsidR="00760906">
        <w:rPr>
          <w:rFonts w:ascii="inherit" w:eastAsia="Times New Roman" w:hAnsi="inherit" w:cs="Times New Roman" w:hint="eastAsia"/>
          <w:color w:val="1D2129"/>
          <w:spacing w:val="-4"/>
          <w:sz w:val="18"/>
          <w:szCs w:val="18"/>
        </w:rPr>
        <w:t>behavior</w:t>
      </w:r>
      <w:r w:rsidR="00760906">
        <w:rPr>
          <w:rFonts w:ascii="inherit" w:eastAsia="Times New Roman" w:hAnsi="inherit" w:cs="Times New Roman"/>
          <w:color w:val="1D2129"/>
          <w:spacing w:val="-4"/>
          <w:sz w:val="18"/>
          <w:szCs w:val="18"/>
        </w:rPr>
        <w:t xml:space="preserve"> therapy at the Department of Clinical Psychology University of Dhaka.</w:t>
      </w:r>
      <w:bookmarkStart w:id="0" w:name="_GoBack"/>
      <w:bookmarkEnd w:id="0"/>
    </w:p>
    <w:p w:rsidR="007E76DE" w:rsidRDefault="007E76DE"/>
    <w:p w:rsidR="00DF47F2" w:rsidRDefault="00DF47F2"/>
    <w:p w:rsidR="00DF47F2" w:rsidRDefault="00DF47F2"/>
    <w:p w:rsidR="00DF47F2" w:rsidRDefault="00DF47F2"/>
    <w:p w:rsidR="00DF47F2" w:rsidRDefault="00DF47F2">
      <w:r>
        <w:t>This web-based servic</w:t>
      </w:r>
      <w:r w:rsidR="00841932">
        <w:t xml:space="preserve">e is part of a research of the team. When you proceed for assessment and intervention with registration then they will be corresponding with you. </w:t>
      </w:r>
      <w:r w:rsidR="00F42625">
        <w:t xml:space="preserve">Please note that once you registrar to a section of the </w:t>
      </w:r>
      <w:proofErr w:type="gramStart"/>
      <w:r w:rsidR="00F42625">
        <w:t>web-site</w:t>
      </w:r>
      <w:proofErr w:type="gramEnd"/>
      <w:r w:rsidR="00F42625">
        <w:t xml:space="preserve"> you are consenting </w:t>
      </w:r>
      <w:r w:rsidR="000C520D">
        <w:t>to be part of the research. A</w:t>
      </w:r>
      <w:r w:rsidR="00F42625">
        <w:t xml:space="preserve">ll </w:t>
      </w:r>
      <w:r w:rsidR="00524114">
        <w:t xml:space="preserve">personal </w:t>
      </w:r>
      <w:r w:rsidR="00F42625">
        <w:t xml:space="preserve">information will be strictly </w:t>
      </w:r>
      <w:r w:rsidR="000C520D">
        <w:t>confidential and will not be used o</w:t>
      </w:r>
      <w:r w:rsidR="00524114">
        <w:t>ther than this service related</w:t>
      </w:r>
      <w:r w:rsidR="000C520D">
        <w:t xml:space="preserve"> </w:t>
      </w:r>
      <w:r w:rsidR="00524114">
        <w:t xml:space="preserve">research. </w:t>
      </w:r>
    </w:p>
    <w:sectPr w:rsidR="00DF47F2" w:rsidSect="001D0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D234D"/>
    <w:multiLevelType w:val="multilevel"/>
    <w:tmpl w:val="F99A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D3"/>
    <w:rsid w:val="000C520D"/>
    <w:rsid w:val="001540D3"/>
    <w:rsid w:val="001D03C0"/>
    <w:rsid w:val="004017E3"/>
    <w:rsid w:val="00446B66"/>
    <w:rsid w:val="00524114"/>
    <w:rsid w:val="00544E48"/>
    <w:rsid w:val="00701C2E"/>
    <w:rsid w:val="00710235"/>
    <w:rsid w:val="00760906"/>
    <w:rsid w:val="007933FD"/>
    <w:rsid w:val="007E76DE"/>
    <w:rsid w:val="00841932"/>
    <w:rsid w:val="00863382"/>
    <w:rsid w:val="008B1C35"/>
    <w:rsid w:val="008E2AEE"/>
    <w:rsid w:val="00A417EA"/>
    <w:rsid w:val="00B2156F"/>
    <w:rsid w:val="00DF47F2"/>
    <w:rsid w:val="00ED3777"/>
    <w:rsid w:val="00EE1433"/>
    <w:rsid w:val="00F42625"/>
    <w:rsid w:val="00FB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6D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15C8"/>
  </w:style>
  <w:style w:type="character" w:styleId="FollowedHyperlink">
    <w:name w:val="FollowedHyperlink"/>
    <w:basedOn w:val="DefaultParagraphFont"/>
    <w:uiPriority w:val="99"/>
    <w:semiHidden/>
    <w:unhideWhenUsed/>
    <w:rsid w:val="00FB15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6D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15C8"/>
  </w:style>
  <w:style w:type="character" w:styleId="FollowedHyperlink">
    <w:name w:val="FollowedHyperlink"/>
    <w:basedOn w:val="DefaultParagraphFont"/>
    <w:uiPriority w:val="99"/>
    <w:semiHidden/>
    <w:unhideWhenUsed/>
    <w:rsid w:val="00FB15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5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u.ac.bd/faculty/faculty_details/CPS/1595" TargetMode="External"/><Relationship Id="rId7" Type="http://schemas.openxmlformats.org/officeDocument/2006/relationships/hyperlink" Target="https://www.facebook.com/kushtiagovtcollege/?ref=br_rs" TargetMode="External"/><Relationship Id="rId8" Type="http://schemas.openxmlformats.org/officeDocument/2006/relationships/hyperlink" Target="https://www.facebook.com/pages/University-of-Dhaka/109283512423613?ref=br_r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Macintosh Word</Application>
  <DocSecurity>0</DocSecurity>
  <Lines>16</Lines>
  <Paragraphs>4</Paragraphs>
  <ScaleCrop>false</ScaleCrop>
  <Company>UK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Deeba</dc:creator>
  <cp:keywords/>
  <dc:description/>
  <cp:lastModifiedBy>Farah Deeba</cp:lastModifiedBy>
  <cp:revision>2</cp:revision>
  <dcterms:created xsi:type="dcterms:W3CDTF">2017-05-05T03:08:00Z</dcterms:created>
  <dcterms:modified xsi:type="dcterms:W3CDTF">2017-05-05T03:08:00Z</dcterms:modified>
</cp:coreProperties>
</file>