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70AB5" w14:textId="77777777" w:rsidR="00363829" w:rsidRPr="00A84D59" w:rsidRDefault="00AF61F1">
      <w:pPr>
        <w:rPr>
          <w:b/>
          <w:sz w:val="32"/>
        </w:rPr>
      </w:pPr>
      <w:proofErr w:type="spellStart"/>
      <w:r w:rsidRPr="00A84D59">
        <w:rPr>
          <w:b/>
          <w:sz w:val="32"/>
        </w:rPr>
        <w:t>Task</w:t>
      </w:r>
      <w:proofErr w:type="spellEnd"/>
      <w:r w:rsidRPr="00A84D59">
        <w:rPr>
          <w:b/>
          <w:sz w:val="32"/>
        </w:rPr>
        <w:t xml:space="preserve"> Analizator</w:t>
      </w:r>
    </w:p>
    <w:p w14:paraId="6A62A016" w14:textId="648F6EC1" w:rsidR="00AF61F1" w:rsidRDefault="00AF61F1">
      <w:r>
        <w:t>Formaty p</w:t>
      </w:r>
      <w:r w:rsidR="008B531D">
        <w:t>l</w:t>
      </w:r>
      <w:bookmarkStart w:id="0" w:name="_GoBack"/>
      <w:bookmarkEnd w:id="0"/>
      <w:r>
        <w:t>ików:</w:t>
      </w:r>
    </w:p>
    <w:p w14:paraId="64A46021" w14:textId="77777777" w:rsidR="00AF61F1" w:rsidRDefault="00AF61F1">
      <w:proofErr w:type="gramStart"/>
      <w:r>
        <w:t>.td.txt</w:t>
      </w:r>
      <w:proofErr w:type="gramEnd"/>
      <w:r>
        <w:t xml:space="preserve"> – plik wejściowy z pierwotnymi danymi zadań, dane są separowane średnikiem, wg poniższego klucza:  </w:t>
      </w:r>
      <w:r w:rsidRPr="00AF61F1">
        <w:t>//</w:t>
      </w:r>
      <w:proofErr w:type="spellStart"/>
      <w:r w:rsidRPr="00AF61F1">
        <w:t>ThID;Ci;Mi;Di;Mdur;SH;MH</w:t>
      </w:r>
      <w:proofErr w:type="spellEnd"/>
    </w:p>
    <w:p w14:paraId="1108C0A9" w14:textId="77777777" w:rsidR="00AF61F1" w:rsidRDefault="00AF61F1">
      <w:proofErr w:type="gramStart"/>
      <w:r>
        <w:t>.il.txt</w:t>
      </w:r>
      <w:proofErr w:type="gramEnd"/>
      <w:r>
        <w:t xml:space="preserve"> – plik zawierający kolejność przetwarzanych zadań. Dane są w nim zapisywane linia po linii. Pierwsza linia zawiera informacje o długości tego ciągu, każda następna to identyfikator przeplatanego zadania.</w:t>
      </w:r>
    </w:p>
    <w:p w14:paraId="17D3D1BD" w14:textId="77777777" w:rsidR="00AF61F1" w:rsidRDefault="00AF61F1">
      <w:proofErr w:type="gramStart"/>
      <w:r>
        <w:t>.ta.txt</w:t>
      </w:r>
      <w:proofErr w:type="gramEnd"/>
      <w:r>
        <w:t xml:space="preserve"> – plik zawierający dane zadań po procesie podziału zadań (zadania są podzielone na rdzenie). Każdy plik dotyczy tylko jednego rdzenia, jest on potrzebny do etapu szeregowania. Analizator nie wykorzystuje tych plików.</w:t>
      </w:r>
    </w:p>
    <w:p w14:paraId="3421F7EF" w14:textId="77777777" w:rsidR="0095534F" w:rsidRDefault="0095534F">
      <w:r>
        <w:t>Obsługa:</w:t>
      </w:r>
    </w:p>
    <w:p w14:paraId="16314F1D" w14:textId="77777777" w:rsidR="0095534F" w:rsidRDefault="0095534F">
      <w:r>
        <w:rPr>
          <w:noProof/>
        </w:rPr>
        <w:drawing>
          <wp:anchor distT="0" distB="0" distL="114300" distR="114300" simplePos="0" relativeHeight="251658240" behindDoc="0" locked="0" layoutInCell="1" allowOverlap="1" wp14:anchorId="4DE6085E" wp14:editId="0CDBEA0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954911" cy="4654550"/>
            <wp:effectExtent l="0" t="0" r="762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911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D59">
        <w:t xml:space="preserve">Dwa pierwsze przyciski służą do wczytania plików zadań i przeplotu </w:t>
      </w:r>
      <w:proofErr w:type="gramStart"/>
      <w:r w:rsidR="00A84D59">
        <w:t>(.td.txt</w:t>
      </w:r>
      <w:proofErr w:type="gramEnd"/>
      <w:r w:rsidR="00A84D59">
        <w:t xml:space="preserve"> i .ta.txt).</w:t>
      </w:r>
    </w:p>
    <w:p w14:paraId="7CB4C35A" w14:textId="77777777" w:rsidR="00A84D59" w:rsidRDefault="00A84D59">
      <w:r>
        <w:t>„</w:t>
      </w:r>
      <w:proofErr w:type="spellStart"/>
      <w:r>
        <w:t>Caluclate</w:t>
      </w:r>
      <w:proofErr w:type="spellEnd"/>
      <w:r>
        <w:t xml:space="preserve"> </w:t>
      </w:r>
      <w:proofErr w:type="spellStart"/>
      <w:r>
        <w:t>Mdur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” przelicza, ile potrzeba standardowych instrukcji (minimalnie i maksymalnie) do wykonania jednej instrukcji wymiany danych, każdego z analizowanych zadań.</w:t>
      </w:r>
    </w:p>
    <w:p w14:paraId="3DB76043" w14:textId="77777777" w:rsidR="00A84D59" w:rsidRDefault="00A84D59">
      <w:r>
        <w:t>„</w:t>
      </w:r>
      <w:proofErr w:type="spellStart"/>
      <w:r>
        <w:t>Caluclate</w:t>
      </w:r>
      <w:proofErr w:type="spellEnd"/>
      <w:r>
        <w:t xml:space="preserve"> min </w:t>
      </w:r>
      <w:proofErr w:type="spellStart"/>
      <w:r>
        <w:t>WLs</w:t>
      </w:r>
      <w:proofErr w:type="spellEnd"/>
      <w:r>
        <w:t>” jest przyciskiem opcjonalnym, jego wciśniecie powoduje obliczenie minimalnej długości symulacji (tak, aby każde zadanie wykonało się przynajmniej dwa razy) i wpisanie jej do pola niżej. Wartość tą można również wpisać ręcznie.</w:t>
      </w:r>
    </w:p>
    <w:p w14:paraId="3EF4BAE3" w14:textId="77777777" w:rsidR="00A84D59" w:rsidRDefault="00A84D59">
      <w:r w:rsidRPr="00A84D59">
        <w:t>„</w:t>
      </w:r>
      <w:proofErr w:type="spellStart"/>
      <w:r w:rsidRPr="00A84D59">
        <w:t>Calculate</w:t>
      </w:r>
      <w:proofErr w:type="spellEnd"/>
      <w:r w:rsidRPr="00A84D59">
        <w:t xml:space="preserve"> Exe </w:t>
      </w:r>
      <w:proofErr w:type="spellStart"/>
      <w:r w:rsidRPr="00A84D59">
        <w:t>Ticks</w:t>
      </w:r>
      <w:proofErr w:type="spellEnd"/>
      <w:r w:rsidRPr="00A84D59">
        <w:t xml:space="preserve">” </w:t>
      </w:r>
      <w:r w:rsidR="00780966">
        <w:t>p</w:t>
      </w:r>
      <w:r w:rsidRPr="00A84D59">
        <w:t xml:space="preserve">owoduje </w:t>
      </w:r>
      <w:r w:rsidR="00780966" w:rsidRPr="00A84D59">
        <w:t>obliczeni</w:t>
      </w:r>
      <w:r w:rsidR="00780966">
        <w:t xml:space="preserve">e liczby taktów zegara potrzebnych do wykonania każdego zadania. </w:t>
      </w:r>
      <w:r>
        <w:t xml:space="preserve"> </w:t>
      </w:r>
      <w:r w:rsidR="00780966">
        <w:t>Obliczana jest również minimalna częstotliwość, przy której wszystkie zadania zostaną wykonane przed swoim czasem deadline (</w:t>
      </w:r>
      <w:proofErr w:type="spellStart"/>
      <w:r w:rsidR="00780966">
        <w:t>MinFreq</w:t>
      </w:r>
      <w:proofErr w:type="spellEnd"/>
      <w:r w:rsidR="00780966">
        <w:t xml:space="preserve">). Minimalny przeplot tego samego zadania znaleziony w </w:t>
      </w:r>
      <w:proofErr w:type="gramStart"/>
      <w:r w:rsidR="00780966">
        <w:t>pliku .</w:t>
      </w:r>
      <w:proofErr w:type="gramEnd"/>
      <w:r w:rsidR="00780966">
        <w:t xml:space="preserve">il.txt (Min Inter). Liczba </w:t>
      </w:r>
      <w:proofErr w:type="gramStart"/>
      <w:r w:rsidR="00780966">
        <w:t>taktów</w:t>
      </w:r>
      <w:proofErr w:type="gramEnd"/>
      <w:r w:rsidR="00780966">
        <w:t xml:space="preserve"> w których nie są wykonywane żadne instrukcje (</w:t>
      </w:r>
      <w:proofErr w:type="spellStart"/>
      <w:r w:rsidR="00780966">
        <w:t>Number</w:t>
      </w:r>
      <w:proofErr w:type="spellEnd"/>
      <w:r w:rsidR="00780966">
        <w:t xml:space="preserve"> of </w:t>
      </w:r>
      <w:proofErr w:type="spellStart"/>
      <w:r w:rsidR="00780966">
        <w:t>bubbles</w:t>
      </w:r>
      <w:proofErr w:type="spellEnd"/>
      <w:r w:rsidR="00780966">
        <w:t>) oraz długość symulacji wyrażona w cyklach zegara (</w:t>
      </w:r>
      <w:proofErr w:type="spellStart"/>
      <w:r w:rsidR="00780966">
        <w:t>Simulation</w:t>
      </w:r>
      <w:proofErr w:type="spellEnd"/>
      <w:r w:rsidR="00780966">
        <w:t xml:space="preserve"> </w:t>
      </w:r>
      <w:proofErr w:type="spellStart"/>
      <w:r w:rsidR="00780966">
        <w:t>Lenght</w:t>
      </w:r>
      <w:proofErr w:type="spellEnd"/>
      <w:r w:rsidR="00780966">
        <w:t>)</w:t>
      </w:r>
      <w:r w:rsidR="00FE39BD">
        <w:t>.</w:t>
      </w:r>
    </w:p>
    <w:p w14:paraId="4DB27A6B" w14:textId="77777777" w:rsidR="00780966" w:rsidRDefault="00780966">
      <w:r w:rsidRPr="00780966">
        <w:t>„</w:t>
      </w:r>
      <w:proofErr w:type="spellStart"/>
      <w:r w:rsidRPr="00780966">
        <w:t>Calculate</w:t>
      </w:r>
      <w:proofErr w:type="spellEnd"/>
      <w:r w:rsidRPr="00780966">
        <w:t xml:space="preserve"> Exe Time” oblicza czas wykona</w:t>
      </w:r>
      <w:r>
        <w:t>nia zadań na podstawie częstotliwości podanej w „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”. Jeżeli wszystkie zadania zostaną wykonane </w:t>
      </w:r>
      <w:r w:rsidR="00FE39BD">
        <w:t>przed ich czasem deadline</w:t>
      </w:r>
      <w:r>
        <w:t xml:space="preserve">, pod </w:t>
      </w:r>
      <w:r w:rsidR="00FE39BD">
        <w:t>przyciskiem</w:t>
      </w:r>
      <w:r>
        <w:t xml:space="preserve"> pojawi się napis: „No Deadline </w:t>
      </w:r>
      <w:proofErr w:type="spellStart"/>
      <w:r>
        <w:t>Errors</w:t>
      </w:r>
      <w:proofErr w:type="spellEnd"/>
      <w:r>
        <w:t>”</w:t>
      </w:r>
      <w:r w:rsidR="00FE39BD">
        <w:t>.</w:t>
      </w:r>
    </w:p>
    <w:p w14:paraId="530F408C" w14:textId="77777777" w:rsidR="00A67FDB" w:rsidRDefault="00A67FDB">
      <w:r w:rsidRPr="00F4661C">
        <w:t xml:space="preserve">Generalnie najlepiej tych przycisków używać </w:t>
      </w:r>
      <w:r w:rsidR="00F4661C" w:rsidRPr="00F4661C">
        <w:t>w nastę</w:t>
      </w:r>
      <w:r w:rsidR="00F4661C">
        <w:t xml:space="preserve">pującej kolejności: </w:t>
      </w:r>
      <w:r w:rsidRPr="00F4661C">
        <w:t>(</w:t>
      </w:r>
      <w:proofErr w:type="spellStart"/>
      <w:r w:rsidRPr="00F4661C">
        <w:t>Load</w:t>
      </w:r>
      <w:proofErr w:type="spellEnd"/>
      <w:r w:rsidRPr="00F4661C">
        <w:t xml:space="preserve"> </w:t>
      </w:r>
      <w:proofErr w:type="spellStart"/>
      <w:r w:rsidRPr="00F4661C">
        <w:t>Task</w:t>
      </w:r>
      <w:proofErr w:type="spellEnd"/>
      <w:r w:rsidRPr="00F4661C">
        <w:t xml:space="preserve"> -&gt; </w:t>
      </w:r>
      <w:proofErr w:type="spellStart"/>
      <w:r w:rsidRPr="00F4661C">
        <w:t>Load</w:t>
      </w:r>
      <w:proofErr w:type="spellEnd"/>
      <w:r w:rsidRPr="00F4661C">
        <w:t xml:space="preserve"> </w:t>
      </w:r>
      <w:proofErr w:type="spellStart"/>
      <w:r w:rsidRPr="00F4661C">
        <w:t>Interleaving</w:t>
      </w:r>
      <w:proofErr w:type="spellEnd"/>
      <w:r w:rsidRPr="00F4661C">
        <w:t xml:space="preserve"> file -&gt; </w:t>
      </w:r>
      <w:proofErr w:type="spellStart"/>
      <w:r w:rsidRPr="00F4661C">
        <w:t>Caluclate</w:t>
      </w:r>
      <w:proofErr w:type="spellEnd"/>
      <w:r w:rsidRPr="00F4661C">
        <w:t xml:space="preserve"> </w:t>
      </w:r>
      <w:proofErr w:type="spellStart"/>
      <w:r w:rsidRPr="00F4661C">
        <w:t>Mdur</w:t>
      </w:r>
      <w:proofErr w:type="spellEnd"/>
      <w:r w:rsidRPr="00F4661C">
        <w:t xml:space="preserve"> </w:t>
      </w:r>
      <w:proofErr w:type="spellStart"/>
      <w:r w:rsidRPr="00F4661C">
        <w:t>equivalent</w:t>
      </w:r>
      <w:proofErr w:type="spellEnd"/>
      <w:r w:rsidRPr="00F4661C">
        <w:t xml:space="preserve"> -&gt; </w:t>
      </w:r>
      <w:proofErr w:type="spellStart"/>
      <w:r w:rsidRPr="00F4661C">
        <w:t>Caluclate</w:t>
      </w:r>
      <w:proofErr w:type="spellEnd"/>
      <w:r w:rsidRPr="00F4661C">
        <w:t xml:space="preserve"> min </w:t>
      </w:r>
      <w:proofErr w:type="spellStart"/>
      <w:r w:rsidRPr="00F4661C">
        <w:t>WLs</w:t>
      </w:r>
      <w:proofErr w:type="spellEnd"/>
      <w:r w:rsidRPr="00F4661C">
        <w:t xml:space="preserve"> (opcjonalnie) -&gt; </w:t>
      </w:r>
      <w:proofErr w:type="spellStart"/>
      <w:r w:rsidR="00F4661C" w:rsidRPr="00F4661C">
        <w:t>Calculate</w:t>
      </w:r>
      <w:proofErr w:type="spellEnd"/>
      <w:r w:rsidR="00F4661C" w:rsidRPr="00F4661C">
        <w:t xml:space="preserve"> Exe </w:t>
      </w:r>
      <w:proofErr w:type="spellStart"/>
      <w:r w:rsidR="00F4661C" w:rsidRPr="00F4661C">
        <w:t>Ticks</w:t>
      </w:r>
      <w:proofErr w:type="spellEnd"/>
      <w:r w:rsidR="00F4661C" w:rsidRPr="00F4661C">
        <w:t xml:space="preserve"> -&gt; </w:t>
      </w:r>
      <w:proofErr w:type="spellStart"/>
      <w:r w:rsidR="00F4661C" w:rsidRPr="00F4661C">
        <w:t>Calculate</w:t>
      </w:r>
      <w:proofErr w:type="spellEnd"/>
      <w:r w:rsidR="00F4661C" w:rsidRPr="00F4661C">
        <w:t xml:space="preserve"> Exe Time</w:t>
      </w:r>
      <w:r w:rsidRPr="00F4661C">
        <w:t>)</w:t>
      </w:r>
    </w:p>
    <w:p w14:paraId="0B2C275C" w14:textId="77777777" w:rsidR="00F4661C" w:rsidRDefault="00F4661C" w:rsidP="00F4661C">
      <w:pPr>
        <w:pStyle w:val="Bezodstpw"/>
      </w:pPr>
      <w:r>
        <w:t xml:space="preserve">W przypadku systemu z kilkoma rdzeniami, tylko raz wczytujemy dane zadań </w:t>
      </w:r>
      <w:proofErr w:type="gramStart"/>
      <w:r>
        <w:t>(.td.txt</w:t>
      </w:r>
      <w:proofErr w:type="gramEnd"/>
      <w:r>
        <w:t xml:space="preserve">), a następnie dodajemy wszystkie kolejne rdzenie w następujący sposób: </w:t>
      </w:r>
    </w:p>
    <w:p w14:paraId="37EEA87F" w14:textId="77777777" w:rsidR="00F4661C" w:rsidRPr="00F4661C" w:rsidRDefault="00F4661C" w:rsidP="00F4661C">
      <w:pPr>
        <w:pStyle w:val="Bezodstpw"/>
        <w:ind w:firstLine="708"/>
      </w:pPr>
      <w:r>
        <w:t xml:space="preserve">Wczytanie </w:t>
      </w:r>
      <w:proofErr w:type="gramStart"/>
      <w:r>
        <w:t>pliku .</w:t>
      </w:r>
      <w:proofErr w:type="gramEnd"/>
      <w:r>
        <w:t xml:space="preserve">il.txt pierwszego rdzenia -&gt; uzupełnienie etykiety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(etykietą tą będzie można rozróżniać poszczególne rdzenie w tabeli, jest to krok opcjonalny) </w:t>
      </w:r>
      <w:r w:rsidRPr="00F4661C">
        <w:t xml:space="preserve">-&gt; </w:t>
      </w:r>
      <w:proofErr w:type="spellStart"/>
      <w:r w:rsidRPr="00F4661C">
        <w:t>Caluclate</w:t>
      </w:r>
      <w:proofErr w:type="spellEnd"/>
      <w:r w:rsidRPr="00F4661C">
        <w:t xml:space="preserve"> </w:t>
      </w:r>
      <w:proofErr w:type="spellStart"/>
      <w:r w:rsidRPr="00F4661C">
        <w:t>Mdur</w:t>
      </w:r>
      <w:proofErr w:type="spellEnd"/>
      <w:r w:rsidRPr="00F4661C">
        <w:t xml:space="preserve"> </w:t>
      </w:r>
      <w:proofErr w:type="spellStart"/>
      <w:r w:rsidRPr="00F4661C">
        <w:lastRenderedPageBreak/>
        <w:t>equivalent</w:t>
      </w:r>
      <w:proofErr w:type="spellEnd"/>
      <w:r w:rsidRPr="00F4661C">
        <w:t xml:space="preserve"> -&gt; </w:t>
      </w:r>
      <w:proofErr w:type="spellStart"/>
      <w:r w:rsidRPr="00F4661C">
        <w:t>Caluclate</w:t>
      </w:r>
      <w:proofErr w:type="spellEnd"/>
      <w:r w:rsidRPr="00F4661C">
        <w:t xml:space="preserve"> min </w:t>
      </w:r>
      <w:proofErr w:type="spellStart"/>
      <w:r w:rsidRPr="00F4661C">
        <w:t>WLs</w:t>
      </w:r>
      <w:proofErr w:type="spellEnd"/>
      <w:r w:rsidRPr="00F4661C">
        <w:t xml:space="preserve"> (opcjonalnie) -&gt; </w:t>
      </w:r>
      <w:proofErr w:type="spellStart"/>
      <w:r w:rsidRPr="00F4661C">
        <w:t>Calculate</w:t>
      </w:r>
      <w:proofErr w:type="spellEnd"/>
      <w:r w:rsidRPr="00F4661C">
        <w:t xml:space="preserve"> Exe </w:t>
      </w:r>
      <w:proofErr w:type="spellStart"/>
      <w:r w:rsidRPr="00F4661C">
        <w:t>Ticks</w:t>
      </w:r>
      <w:proofErr w:type="spellEnd"/>
      <w:r w:rsidRPr="00F4661C">
        <w:t xml:space="preserve"> -&gt; </w:t>
      </w:r>
      <w:proofErr w:type="spellStart"/>
      <w:r w:rsidRPr="00F4661C">
        <w:t>Calculate</w:t>
      </w:r>
      <w:proofErr w:type="spellEnd"/>
      <w:r w:rsidRPr="00F4661C">
        <w:t xml:space="preserve"> Exe Time</w:t>
      </w:r>
      <w:r>
        <w:t xml:space="preserve"> -&gt; wczytanie pliku .il.txt następnego rdzenia -&gt; uzupełnienie etykiety (</w:t>
      </w:r>
      <w:proofErr w:type="spellStart"/>
      <w:r>
        <w:t>opcjonlanie</w:t>
      </w:r>
      <w:proofErr w:type="spellEnd"/>
      <w:r>
        <w:t xml:space="preserve">) -&gt; </w:t>
      </w:r>
      <w:proofErr w:type="spellStart"/>
      <w:r w:rsidRPr="00F4661C">
        <w:t>Caluclate</w:t>
      </w:r>
      <w:proofErr w:type="spellEnd"/>
      <w:r w:rsidRPr="00F4661C">
        <w:t xml:space="preserve"> </w:t>
      </w:r>
      <w:proofErr w:type="spellStart"/>
      <w:r w:rsidRPr="00F4661C">
        <w:t>Mdur</w:t>
      </w:r>
      <w:proofErr w:type="spellEnd"/>
      <w:r w:rsidRPr="00F4661C">
        <w:t xml:space="preserve"> </w:t>
      </w:r>
      <w:proofErr w:type="spellStart"/>
      <w:r w:rsidRPr="00F4661C">
        <w:t>equivalent</w:t>
      </w:r>
      <w:proofErr w:type="spellEnd"/>
      <w:r w:rsidRPr="00F4661C">
        <w:t xml:space="preserve"> -&gt; </w:t>
      </w:r>
      <w:proofErr w:type="spellStart"/>
      <w:r w:rsidRPr="00F4661C">
        <w:t>Caluclate</w:t>
      </w:r>
      <w:proofErr w:type="spellEnd"/>
      <w:r w:rsidRPr="00F4661C">
        <w:t xml:space="preserve"> min </w:t>
      </w:r>
      <w:proofErr w:type="spellStart"/>
      <w:r w:rsidRPr="00F4661C">
        <w:t>WLs</w:t>
      </w:r>
      <w:proofErr w:type="spellEnd"/>
      <w:r w:rsidRPr="00F4661C">
        <w:t xml:space="preserve"> (opcjonalnie) -&gt; </w:t>
      </w:r>
      <w:proofErr w:type="spellStart"/>
      <w:r w:rsidRPr="00F4661C">
        <w:t>Calculate</w:t>
      </w:r>
      <w:proofErr w:type="spellEnd"/>
      <w:r w:rsidRPr="00F4661C">
        <w:t xml:space="preserve"> Exe </w:t>
      </w:r>
      <w:proofErr w:type="spellStart"/>
      <w:r w:rsidRPr="00F4661C">
        <w:t>Ticks</w:t>
      </w:r>
      <w:proofErr w:type="spellEnd"/>
      <w:r w:rsidRPr="00F4661C">
        <w:t xml:space="preserve"> -&gt;</w:t>
      </w:r>
      <w:r>
        <w:t xml:space="preserve"> itd. Aż do załadowania wszystkich rdzeni.</w:t>
      </w:r>
    </w:p>
    <w:p w14:paraId="59C2F331" w14:textId="77777777" w:rsidR="00FE39BD" w:rsidRPr="00F4661C" w:rsidRDefault="00FE39BD"/>
    <w:p w14:paraId="26F87D96" w14:textId="77777777" w:rsidR="00FE39BD" w:rsidRDefault="00FE39BD">
      <w:r>
        <w:t>Obsługa z linii poleceń:</w:t>
      </w:r>
    </w:p>
    <w:p w14:paraId="25F6B4B7" w14:textId="77777777" w:rsidR="00FE39BD" w:rsidRDefault="00FE39BD">
      <w:r>
        <w:t>Pod komendą „</w:t>
      </w:r>
      <w:proofErr w:type="spellStart"/>
      <w:r>
        <w:t>help</w:t>
      </w:r>
      <w:proofErr w:type="spellEnd"/>
      <w:r>
        <w:t xml:space="preserve">”, można znaleźć krótkie wyjaśnienie wszystkich używanych komend. Komendy mogą być podawane w dowolnej kolejności. Komendy </w:t>
      </w:r>
      <w:r w:rsidR="00F4661C">
        <w:t xml:space="preserve">te </w:t>
      </w:r>
      <w:r>
        <w:t xml:space="preserve">rozdzielane są spacją. Komendą </w:t>
      </w:r>
      <w:proofErr w:type="spellStart"/>
      <w:r>
        <w:t>guioff</w:t>
      </w:r>
      <w:proofErr w:type="spellEnd"/>
      <w:r>
        <w:t xml:space="preserve"> można wyłączyć włączanie się trybu okienkowego aplikacji.</w:t>
      </w:r>
    </w:p>
    <w:p w14:paraId="047FA66D" w14:textId="77777777" w:rsidR="00FE39BD" w:rsidRPr="00780966" w:rsidRDefault="00FE39BD">
      <w:r w:rsidRPr="00FE39BD">
        <w:rPr>
          <w:noProof/>
        </w:rPr>
        <w:drawing>
          <wp:inline distT="0" distB="0" distL="0" distR="0" wp14:anchorId="6BAE976A" wp14:editId="23F39B2C">
            <wp:extent cx="5760720" cy="141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430" w14:textId="77777777" w:rsidR="00AF61F1" w:rsidRDefault="00FE39BD">
      <w:r>
        <w:t>Przykładowo komendą</w:t>
      </w:r>
      <w:r w:rsidR="00A67FDB">
        <w:t>:</w:t>
      </w:r>
    </w:p>
    <w:p w14:paraId="65B04EF1" w14:textId="77777777" w:rsidR="00A67FDB" w:rsidRDefault="00A67FDB">
      <w:proofErr w:type="spellStart"/>
      <w:r w:rsidRPr="00A67FDB">
        <w:t>TaskSimulator</w:t>
      </w:r>
      <w:proofErr w:type="spellEnd"/>
      <w:r w:rsidRPr="00A67FDB">
        <w:t xml:space="preserve"> taskpath=C:\Users\eantolak\Desktop\TaskSimulator\dane_doktorat\zadania.td.txt</w:t>
      </w:r>
      <w:r>
        <w:t xml:space="preserve"> </w:t>
      </w:r>
      <w:r w:rsidRPr="00A67FDB">
        <w:t xml:space="preserve">interpath=C:\Users\eantolak\Desktop\TaskSimulator\dane_doktorat\minres_c0.il.txt </w:t>
      </w:r>
      <w:proofErr w:type="spellStart"/>
      <w:r w:rsidRPr="00A67FDB">
        <w:t>showminfreq</w:t>
      </w:r>
      <w:proofErr w:type="spellEnd"/>
      <w:r>
        <w:t xml:space="preserve"> </w:t>
      </w:r>
      <w:proofErr w:type="spellStart"/>
      <w:r w:rsidRPr="00A67FDB">
        <w:t>guioff</w:t>
      </w:r>
      <w:proofErr w:type="spellEnd"/>
    </w:p>
    <w:p w14:paraId="37D154A9" w14:textId="77777777" w:rsidR="00A67FDB" w:rsidRDefault="00A67FDB">
      <w:r>
        <w:t>Można obliczyć minimalną częstotliwość, przy której wszystkie zadania wykonają się na czas (</w:t>
      </w:r>
      <w:proofErr w:type="spellStart"/>
      <w:r>
        <w:t>wlnum</w:t>
      </w:r>
      <w:proofErr w:type="spellEnd"/>
      <w:r>
        <w:t xml:space="preserve"> zostaje policzone automatycznie)</w:t>
      </w:r>
    </w:p>
    <w:p w14:paraId="74A99A74" w14:textId="77777777" w:rsidR="00A67FDB" w:rsidRDefault="00A67FDB">
      <w:r>
        <w:rPr>
          <w:noProof/>
        </w:rPr>
        <w:drawing>
          <wp:inline distT="0" distB="0" distL="0" distR="0" wp14:anchorId="53949C8F" wp14:editId="0746EEEC">
            <wp:extent cx="5760720" cy="292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43C9" w14:textId="77777777" w:rsidR="00A67FDB" w:rsidRDefault="00A67FDB" w:rsidP="00A67FDB">
      <w:r>
        <w:t>Przykładowo komendą:</w:t>
      </w:r>
    </w:p>
    <w:p w14:paraId="2B104260" w14:textId="77777777" w:rsidR="00A67FDB" w:rsidRDefault="00A67FDB">
      <w:proofErr w:type="spellStart"/>
      <w:r w:rsidRPr="00A67FDB">
        <w:t>TaskSimulator</w:t>
      </w:r>
      <w:proofErr w:type="spellEnd"/>
      <w:r w:rsidRPr="00A67FDB">
        <w:t xml:space="preserve"> taskpath=C:\Users\eantolak\Desktop\TaskSimulator\dane_doktorat\zadania.td.txt interpath=C:\Users\eantolak\Desktop\TaskSimulator\dane_doktorat\minres_c0.il.txt </w:t>
      </w:r>
      <w:proofErr w:type="spellStart"/>
      <w:r w:rsidRPr="00A67FDB">
        <w:t>simfreq</w:t>
      </w:r>
      <w:proofErr w:type="spellEnd"/>
      <w:r w:rsidRPr="00A67FDB">
        <w:t xml:space="preserve">=80 </w:t>
      </w:r>
      <w:proofErr w:type="spellStart"/>
      <w:r w:rsidRPr="00A67FDB">
        <w:t>showresult</w:t>
      </w:r>
      <w:proofErr w:type="spellEnd"/>
      <w:r w:rsidRPr="00A67FDB">
        <w:t xml:space="preserve"> </w:t>
      </w:r>
      <w:proofErr w:type="spellStart"/>
      <w:r w:rsidRPr="00A67FDB">
        <w:t>showmininter</w:t>
      </w:r>
      <w:proofErr w:type="spellEnd"/>
      <w:r w:rsidRPr="00A67FDB">
        <w:t xml:space="preserve"> </w:t>
      </w:r>
      <w:proofErr w:type="spellStart"/>
      <w:r w:rsidRPr="00A67FDB">
        <w:t>guioff</w:t>
      </w:r>
      <w:proofErr w:type="spellEnd"/>
    </w:p>
    <w:p w14:paraId="29CF13E0" w14:textId="77777777" w:rsidR="00A67FDB" w:rsidRDefault="00A67FDB">
      <w:r>
        <w:t>Można sprawdzić, czy wszystkie zadania zostaną wykonane na czas przy prędkości zegara równej 80MHz, dodatkowo komenda ta wypisuje również minimalny przeplot znaleziony w pliku il.txt.</w:t>
      </w:r>
    </w:p>
    <w:p w14:paraId="083A384B" w14:textId="77777777" w:rsidR="00A67FDB" w:rsidRDefault="00A67FDB">
      <w:r>
        <w:rPr>
          <w:noProof/>
        </w:rPr>
        <w:drawing>
          <wp:inline distT="0" distB="0" distL="0" distR="0" wp14:anchorId="47488676" wp14:editId="445B3595">
            <wp:extent cx="5760720" cy="3949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4666" w14:textId="77777777" w:rsidR="00A67FDB" w:rsidRDefault="00F4661C">
      <w:r>
        <w:t xml:space="preserve">Najmniejszy znaleziony przelot w </w:t>
      </w:r>
      <w:proofErr w:type="gramStart"/>
      <w:r>
        <w:t>pliku .</w:t>
      </w:r>
      <w:proofErr w:type="gramEnd"/>
      <w:r>
        <w:t xml:space="preserve">il.txt to 9. </w:t>
      </w:r>
      <w:proofErr w:type="spellStart"/>
      <w:r w:rsidR="00A67FDB">
        <w:t>Meetdeadline</w:t>
      </w:r>
      <w:proofErr w:type="spellEnd"/>
      <w:r w:rsidR="00A67FDB">
        <w:t xml:space="preserve">=0 oznacza, że zadania nie wykonały się na czas. W takim wypadku można powtórzyć tą komendę bez fragmentu </w:t>
      </w:r>
      <w:proofErr w:type="spellStart"/>
      <w:r w:rsidR="00A67FDB">
        <w:t>guioff</w:t>
      </w:r>
      <w:proofErr w:type="spellEnd"/>
      <w:r w:rsidR="00A67FDB">
        <w:t xml:space="preserve"> i dokładnie sprawdzić w interfejsie co do tego doprowadziło.</w:t>
      </w:r>
    </w:p>
    <w:p w14:paraId="392F96E4" w14:textId="77777777" w:rsidR="00F4661C" w:rsidRDefault="00F4661C">
      <w:r>
        <w:t>W systemach wielordzeniowych należy sprawdzać wszystkie rdzenie osobno.</w:t>
      </w:r>
    </w:p>
    <w:p w14:paraId="71BC6884" w14:textId="77777777" w:rsidR="00F4661C" w:rsidRDefault="00F4661C"/>
    <w:p w14:paraId="640278ED" w14:textId="77777777" w:rsidR="00A67FDB" w:rsidRPr="00780966" w:rsidRDefault="00A67FDB">
      <w:r>
        <w:t>Do tego pliku dołączam również katalog „</w:t>
      </w:r>
      <w:proofErr w:type="spellStart"/>
      <w:r>
        <w:t>dane_doktorat</w:t>
      </w:r>
      <w:proofErr w:type="spellEnd"/>
      <w:r>
        <w:t>” z przykładami z doktoratu.</w:t>
      </w:r>
    </w:p>
    <w:sectPr w:rsidR="00A67FDB" w:rsidRPr="0078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F1"/>
    <w:rsid w:val="00363829"/>
    <w:rsid w:val="004B1364"/>
    <w:rsid w:val="005F476A"/>
    <w:rsid w:val="00780966"/>
    <w:rsid w:val="008B531D"/>
    <w:rsid w:val="0095534F"/>
    <w:rsid w:val="00A67FDB"/>
    <w:rsid w:val="00A84D59"/>
    <w:rsid w:val="00AF61F1"/>
    <w:rsid w:val="00B964C1"/>
    <w:rsid w:val="00F4661C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EDA1"/>
  <w15:chartTrackingRefBased/>
  <w15:docId w15:val="{584586E5-712D-4747-A673-C5FDB3BF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46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589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Antolak</dc:creator>
  <cp:keywords/>
  <dc:description/>
  <cp:lastModifiedBy>Ernest Antolak</cp:lastModifiedBy>
  <cp:revision>2</cp:revision>
  <cp:lastPrinted>2023-06-20T11:51:00Z</cp:lastPrinted>
  <dcterms:created xsi:type="dcterms:W3CDTF">2023-06-20T10:23:00Z</dcterms:created>
  <dcterms:modified xsi:type="dcterms:W3CDTF">2023-06-20T11:51:00Z</dcterms:modified>
</cp:coreProperties>
</file>