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67" w:rsidRDefault="00182BFF">
      <w:r>
        <w:t>This is a test document for the WOPI Framework.</w:t>
      </w:r>
      <w:bookmarkStart w:id="0" w:name="_GoBack"/>
      <w:bookmarkEnd w:id="0"/>
    </w:p>
    <w:sectPr w:rsidR="00F5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24"/>
    <w:rsid w:val="00182BFF"/>
    <w:rsid w:val="00793924"/>
    <w:rsid w:val="00F5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7EF"/>
  <w15:chartTrackingRefBased/>
  <w15:docId w15:val="{020A5F19-FD5F-4E7A-8137-D77F576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D7B081-BCFB-450C-9A31-A7EC1068275E}">
  <we:reference id="5fccebcc-d250-4186-9e01-55fab14f414e" version="1.0.0.0" store="\\apulliam-x1\addin-shar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Pulliam</dc:creator>
  <cp:keywords/>
  <dc:description/>
  <cp:lastModifiedBy>Alan Pulliam</cp:lastModifiedBy>
  <cp:revision>1</cp:revision>
  <dcterms:created xsi:type="dcterms:W3CDTF">2016-04-19T19:15:00Z</dcterms:created>
  <dcterms:modified xsi:type="dcterms:W3CDTF">2016-04-19T20:41:00Z</dcterms:modified>
</cp:coreProperties>
</file>