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Išrinkite duomenis apie darbuotoją (ID, vardą ir pavardę) iš lentelės EMPLOYEES, kurie būtų gimę 1952m. vasario 19d.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Išrinkite visus duomenis apie darbuotojus iš lentelės EMPLOYEES, kurie yra gimę iki 1960m. liepos 29d.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Išrinkite duomenis apie darbuotojus (dirba nuo kada ir gimimo metus) iš lentelės EMPLOYEES, kurie būtų įsidarbinę nuo 1993m. spalio 30d. iki 2012m. lapkričio 11d.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Išrinkite duomenis apie darbuotojus (vardą, pareigas ir atskaitomybę (Reports to)) iš lentelės EMPLOYEES kurie yra iš miestų Seattle ir London. (Panaudoti IN operatorių).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Išrinkite duomenis (kontakto vardą, kompanijos vardą ir ID) apie visus klientus iš lentelės CUSTOMERS, kurių miestų pavadinimai prasideda raidėmis Ma (panaudojant operatorių LIKE).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Išrinkite visus duomenis apie visus darbuotojus iš lentelės EMPLOYEES, kurie yra gimę 19 dieną (panaudojant operatorių LIKE).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Išrinkite visus duomenis iš lentelės EMPLOYEES, kad pareigų pavadinime 3 raidė būtų ‘l’.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Išrinkite visus darbuotojus iš lentelės EMPLOYEES, kuriems nepaskirtos jokios pareigos.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Išrinkite duomenis apie darbuotoją (vardą, pavarde, nuo kada dirba ir pareigas) kad tenkintų sąlygas: (pasamdymo data - 1993-10-17 ir jų pareigos yra Sales Manager).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Išrinkite duomenis apie darbuotojus (vardą, pavardę, pareigas ir atskaitomybę)  iš lentelės EMPLOYEES su sąlyga, kad jie būtų Sales Representative arba atsiskaitytų 5-am numeriui.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Išrinkite visus darbuotojų vardus, išskyrus tuos kurių vardai prasideda raide ‘M’ 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Išrinkite duomenis (vardą, dirba nuo kada ir gimimo metus) iš lentelės “EMPLOYEES”, apie visus darbuotojus tik ne tuos kurie įsidarbino  nuo 1992m rugpjūčio 7d iki 1994m kovo 4d.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Išrinkite duomenis apie darbuotojus (vardą,pavardę ir gimimo metus) iš lentelės EMPLOYEES ir išrikiuokite visus duomenis nuo seniausio žmogaus iki jauniausio.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Išrinkite duomenis apie darbuotojus (vardą,pavardę ir gimimo metus) iš lentelės EMPLOYEES ir išrikiuokite visus duomenis nuo jauniausio žmogaus iki seniausio.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Išrinkite iš lentelės EMPLOYEES maksimalią ir minimalią gimimo datas.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Išrinkite duomenis apie miestą ir kiek iš to miesto yra klientų iš lentelės CUSTOMERS (miestas ir skaičius, kiek yra klientų).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Išrinkite duomenis (miestas, pareigos, skaičius) iš lentėlės CUSTOMERS kiek yra sąskaitų tvarkytojų (Accounting Manager) kiekviename mieste.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#17 punkto užklausą pataisykite taip, kad rodytų tik tuos miestus, kuriuose dirba bent du sąskaitų tvarkytojai.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F7DF5D9E022B8D41B6CC63FD4B6F89C3" ma:contentTypeVersion="3" ma:contentTypeDescription="Kurkite naują dokumentą." ma:contentTypeScope="" ma:versionID="cd2dc98548949dae8b45a62790dcf17d">
  <xsd:schema xmlns:xsd="http://www.w3.org/2001/XMLSchema" xmlns:xs="http://www.w3.org/2001/XMLSchema" xmlns:p="http://schemas.microsoft.com/office/2006/metadata/properties" xmlns:ns2="713a7699-facd-4922-ba30-76a05cb22fb3" targetNamespace="http://schemas.microsoft.com/office/2006/metadata/properties" ma:root="true" ma:fieldsID="dc7bfb5dd8d2fcf0e9d75046466902a0" ns2:_="">
    <xsd:import namespace="713a7699-facd-4922-ba30-76a05cb22fb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3a7699-facd-4922-ba30-76a05cb22fb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13a7699-facd-4922-ba30-76a05cb22fb3" xsi:nil="true"/>
  </documentManagement>
</p:properties>
</file>

<file path=customXml/itemProps1.xml><?xml version="1.0" encoding="utf-8"?>
<ds:datastoreItem xmlns:ds="http://schemas.openxmlformats.org/officeDocument/2006/customXml" ds:itemID="{8F2BC9F1-9A48-4B85-9AF9-3201AD31D621}"/>
</file>

<file path=customXml/itemProps2.xml><?xml version="1.0" encoding="utf-8"?>
<ds:datastoreItem xmlns:ds="http://schemas.openxmlformats.org/officeDocument/2006/customXml" ds:itemID="{53CC1844-8314-4E72-8CB6-53B2F84F2BCC}"/>
</file>

<file path=customXml/itemProps3.xml><?xml version="1.0" encoding="utf-8"?>
<ds:datastoreItem xmlns:ds="http://schemas.openxmlformats.org/officeDocument/2006/customXml" ds:itemID="{B2A7E14A-178D-4F58-9B17-F45D7436CF93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0x010100F7DF5D9E022B8D41B6CC63FD4B6F89C3</vt:lpwstr>
  </property>
</Properties>
</file>