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Išrinkti, kiek iš viso pajamų atnešė užsakymai (lentelė ORDER_DETAILS, paskaičiuojant nuolaidas).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Išrinkti, kiek kiekvienas produktas atnešė pajamų, paskaičiuojant nuolaidas.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Išrinkti, kiek iš viso pajamų atnešė užsakymai, kuriems nebuvo taikyta nuolaida.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Išrinkti, kiek kiekvienas užsakymas atnešė pajamų (užsakymo nr ir skaičius).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Išrinkti, koks produktas atnešė maksimalias pajamas kiekviename užsakyme bei išvesti tas pajamas (užsakymo nr, produkto nr ir pajamos). (pvz. 10262 užsakymo 7 produktas atnešė 360 pajamų.)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Išrinkti, kuriais produktais, išskirstytais pagal kategorijas, vis dar tęsiama prekyba (kategorija ir skaičius).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Į kurią šalį įvykdyta daugiausiai užsakymų, į kurią mažiausiai (lentelė ORDERS)?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Paskaičiuoti pajamų ir įvykdytų užsakymų į šalį santykį.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F7DF5D9E022B8D41B6CC63FD4B6F89C3" ma:contentTypeVersion="3" ma:contentTypeDescription="Kurkite naują dokumentą." ma:contentTypeScope="" ma:versionID="cd2dc98548949dae8b45a62790dcf17d">
  <xsd:schema xmlns:xsd="http://www.w3.org/2001/XMLSchema" xmlns:xs="http://www.w3.org/2001/XMLSchema" xmlns:p="http://schemas.microsoft.com/office/2006/metadata/properties" xmlns:ns2="713a7699-facd-4922-ba30-76a05cb22fb3" targetNamespace="http://schemas.microsoft.com/office/2006/metadata/properties" ma:root="true" ma:fieldsID="dc7bfb5dd8d2fcf0e9d75046466902a0" ns2:_="">
    <xsd:import namespace="713a7699-facd-4922-ba30-76a05cb22f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a7699-facd-4922-ba30-76a05cb22f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3a7699-facd-4922-ba30-76a05cb22fb3" xsi:nil="true"/>
  </documentManagement>
</p:properties>
</file>

<file path=customXml/itemProps1.xml><?xml version="1.0" encoding="utf-8"?>
<ds:datastoreItem xmlns:ds="http://schemas.openxmlformats.org/officeDocument/2006/customXml" ds:itemID="{994F5779-752E-4CB7-9A53-7E03011DA709}"/>
</file>

<file path=customXml/itemProps2.xml><?xml version="1.0" encoding="utf-8"?>
<ds:datastoreItem xmlns:ds="http://schemas.openxmlformats.org/officeDocument/2006/customXml" ds:itemID="{F2BA158F-DD9E-470A-B81B-9D7AE9AE9141}"/>
</file>

<file path=customXml/itemProps3.xml><?xml version="1.0" encoding="utf-8"?>
<ds:datastoreItem xmlns:ds="http://schemas.openxmlformats.org/officeDocument/2006/customXml" ds:itemID="{32249FC8-B9B3-4D15-A20E-26C6608492B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0x010100F7DF5D9E022B8D41B6CC63FD4B6F89C3</vt:lpwstr>
  </property>
</Properties>
</file>