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glob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#import 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colnames=['Ticker', 'Date', 'Open', 'High', 'Low', 'Close', 'Volume']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def pivotAndInterpolate(row,index,column,reIndex, interpolater,limiter, df):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dfOut = df.pivot_table(row, index, column)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dfOut.index = pd.to_datetime(dfOut.index, format='%Y%m%d')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dfOut = dfOut.reindex(reIndex)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dfOut=dfOut.interpolate(method=interpolater, limit_area=limiter)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dfOut=dfOut.fillna(0)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return dfOut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all_files = glob.glob('C:/QM/rnd/ASX-2015-2018/ASX-2015-2018/2*.txt')     # advisable to use os.path.join as this makes concatenation OS independent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df_from_each_file = (pd.read_csv(f, names=colnames, header=None, encoding='utf-8') for f in all_files)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data = pd.concat(df_from_each_file, ignore_index=True, sort=True)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data['HighLow'] = data['High']/data['Low']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index = pd.date_range('20150102','20180629')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dfOpen=pivotAndInterpolate('Open', ['Date'], 'Ticker',index, 'linear','inside', data)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dfLow=pivotAndInterpolate('High', ['Date'], 'Ticker',index, 'linear','inside',data)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dfHigh=pivotAndInterpolate('Low', ['Date'], 'Ticker',index, 'linear','inside',data)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dfClose=pivotAndInterpolate('Close', ['Date'], 'Ticker',index, 'linear','inside',data)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dfVolume=pivotAndInterpolate('Volume', ['Date'], 'Ticker',index, 'linear','inside',data)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dfHighLow=pivotAndInterpolate('HighLow', ['Date'], 'Ticker',index, 'linear','inside',data)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dfCloseReturns=dfClose/dfClose.shift(1) - 1 #Close to close Returns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