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84E5" w14:textId="77777777" w:rsidR="00AB1DF5" w:rsidRPr="00AB1DF5" w:rsidRDefault="00AB1DF5" w:rsidP="00AB1D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8B2985" w14:textId="6C8080A3" w:rsidR="00AB1DF5" w:rsidRPr="00AB1DF5" w:rsidRDefault="00AB1DF5" w:rsidP="00AB1D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smallCaps/>
          <w:noProof/>
          <w:color w:val="000000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 wp14:anchorId="0EEB22D9" wp14:editId="53728C62">
            <wp:extent cx="1190625" cy="828675"/>
            <wp:effectExtent l="0" t="0" r="9525" b="9525"/>
            <wp:docPr id="2350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DF5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56"/>
          <w:szCs w:val="56"/>
          <w14:ligatures w14:val="none"/>
        </w:rPr>
        <w:t>east west university</w:t>
      </w:r>
    </w:p>
    <w:p w14:paraId="04C4B58D" w14:textId="30EF63CA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Lab Report - 0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</w:p>
    <w:p w14:paraId="09759AB9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Department: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Computer Science and Engineering</w:t>
      </w:r>
    </w:p>
    <w:p w14:paraId="7FBD5D08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Course Title: 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Digital Image Processing </w:t>
      </w:r>
    </w:p>
    <w:p w14:paraId="1EA6F418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Course Code: 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CSE438</w:t>
      </w:r>
    </w:p>
    <w:p w14:paraId="05EEFDAF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Section No: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02</w:t>
      </w:r>
    </w:p>
    <w:p w14:paraId="3C86E88F" w14:textId="77777777" w:rsidR="00AB1DF5" w:rsidRPr="00AB1DF5" w:rsidRDefault="00AB1DF5" w:rsidP="00AB1D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48274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To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425D6113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Dr. Ahmed Wasif Reza</w:t>
      </w:r>
    </w:p>
    <w:p w14:paraId="1361F3F1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Professor, Department of CSE</w:t>
      </w:r>
    </w:p>
    <w:p w14:paraId="2FD81674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Additional Director, Institutional Quality Assurance</w:t>
      </w:r>
    </w:p>
    <w:p w14:paraId="0FE238EF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Cell (IQAC)</w:t>
      </w:r>
    </w:p>
    <w:p w14:paraId="74AEE5AA" w14:textId="77777777" w:rsidR="00AB1DF5" w:rsidRPr="00AB1DF5" w:rsidRDefault="00AB1DF5" w:rsidP="00AB1D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D977A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By</w:t>
      </w: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429912BD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Name: Apurba Roy Ajay</w:t>
      </w:r>
    </w:p>
    <w:p w14:paraId="0570BA66" w14:textId="77777777" w:rsidR="00AB1DF5" w:rsidRPr="00AB1DF5" w:rsidRDefault="00AB1DF5" w:rsidP="00AB1DF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1D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ID: 2018-3-60-063</w:t>
      </w:r>
    </w:p>
    <w:p w14:paraId="5D49490F" w14:textId="77777777" w:rsidR="00AB1DF5" w:rsidRDefault="00AB1DF5"/>
    <w:p w14:paraId="638B0FB7" w14:textId="77777777" w:rsidR="00AB1DF5" w:rsidRDefault="00AB1DF5"/>
    <w:p w14:paraId="7A7C6120" w14:textId="77777777" w:rsidR="00AB1DF5" w:rsidRDefault="00AB1DF5"/>
    <w:p w14:paraId="7127947D" w14:textId="77777777" w:rsidR="00AB1DF5" w:rsidRDefault="00AB1DF5"/>
    <w:p w14:paraId="2343CFB8" w14:textId="77777777" w:rsidR="00AB1DF5" w:rsidRDefault="00AB1DF5"/>
    <w:p w14:paraId="26A49424" w14:textId="77777777" w:rsidR="00AB1DF5" w:rsidRDefault="00AB1DF5"/>
    <w:p w14:paraId="676D267A" w14:textId="77777777" w:rsidR="00AB1DF5" w:rsidRDefault="00AB1DF5"/>
    <w:p w14:paraId="3A9C0AA2" w14:textId="77777777" w:rsidR="00AB1DF5" w:rsidRDefault="00AB1DF5"/>
    <w:p w14:paraId="270DA033" w14:textId="77777777" w:rsidR="00AB1DF5" w:rsidRDefault="00AB1DF5"/>
    <w:p w14:paraId="13F3DAC2" w14:textId="77777777" w:rsidR="00AB1DF5" w:rsidRDefault="00AB1DF5"/>
    <w:p w14:paraId="03776F2A" w14:textId="77777777" w:rsidR="00AB1DF5" w:rsidRDefault="00AB1DF5"/>
    <w:p w14:paraId="149302ED" w14:textId="77777777" w:rsidR="00AB1DF5" w:rsidRDefault="00AB1DF5"/>
    <w:p w14:paraId="678B4E8C" w14:textId="6A983B9B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Sharpen the following image by applying the following and find out which one is better:</w:t>
      </w:r>
    </w:p>
    <w:p w14:paraId="66513782" w14:textId="4BBD6636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A056D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AA056D">
        <w:rPr>
          <w:rFonts w:ascii="Times New Roman" w:hAnsi="Times New Roman" w:cs="Times New Roman"/>
          <w:b/>
          <w:bCs/>
          <w:sz w:val="24"/>
          <w:szCs w:val="24"/>
        </w:rPr>
        <w:t>Unsharp</w:t>
      </w:r>
      <w:proofErr w:type="spellEnd"/>
      <w:proofErr w:type="gramEnd"/>
      <w:r w:rsidRPr="00AA056D">
        <w:rPr>
          <w:rFonts w:ascii="Times New Roman" w:hAnsi="Times New Roman" w:cs="Times New Roman"/>
          <w:b/>
          <w:bCs/>
          <w:sz w:val="24"/>
          <w:szCs w:val="24"/>
        </w:rPr>
        <w:t xml:space="preserve"> Masking</w:t>
      </w:r>
    </w:p>
    <w:p w14:paraId="4AA1159B" w14:textId="66BB68D4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9B2D5F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image_1 = 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'tumor.jpg'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B2857F9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H=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ones(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3)/9;</w:t>
      </w:r>
    </w:p>
    <w:p w14:paraId="35C3C9B8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imfilter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(image_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1,H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'replicate'</w:t>
      </w: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31E5EA7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mask = 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imsubtract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(image_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1,B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21F919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imshowpair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(image_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1,mask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'montage'</w:t>
      </w: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417D80" w14:textId="77777777" w:rsidR="00AB1DF5" w:rsidRPr="00AA056D" w:rsidRDefault="00AB1DF5" w:rsidP="00AB1D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BDE5F" w14:textId="707FB9D0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241DF8" w14:textId="77777777" w:rsidR="00AB1DF5" w:rsidRDefault="00AB1DF5" w:rsidP="00AB1DF5">
      <w:pPr>
        <w:rPr>
          <w:b/>
          <w:bCs/>
        </w:rPr>
      </w:pPr>
      <w:r>
        <w:rPr>
          <w:noProof/>
        </w:rPr>
        <w:drawing>
          <wp:inline distT="0" distB="0" distL="0" distR="0" wp14:anchorId="6976A858" wp14:editId="0825237F">
            <wp:extent cx="4181475" cy="1752600"/>
            <wp:effectExtent l="0" t="0" r="9525" b="0"/>
            <wp:docPr id="1526657317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7317" name="Picture 1" descr="A close-up of a brain sc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E494" w14:textId="0AC8B714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AA056D">
        <w:rPr>
          <w:rFonts w:ascii="Times New Roman" w:hAnsi="Times New Roman" w:cs="Times New Roman"/>
          <w:b/>
          <w:bCs/>
          <w:sz w:val="24"/>
          <w:szCs w:val="24"/>
        </w:rPr>
        <w:t xml:space="preserve"> High Boost Filtering</w:t>
      </w:r>
    </w:p>
    <w:p w14:paraId="6ADDAB07" w14:textId="66AE2F05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00CC6C" w14:textId="1EFCBDBA" w:rsidR="00AB1DF5" w:rsidRDefault="00AB1DF5" w:rsidP="00AB1DF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I1 = 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'tumor.</w:t>
      </w:r>
      <w:r w:rsidR="005A0717">
        <w:rPr>
          <w:rFonts w:ascii="Consolas" w:eastAsia="Times New Roman" w:hAnsi="Consolas" w:cs="Times New Roman"/>
          <w:color w:val="A709F5"/>
          <w:sz w:val="20"/>
          <w:szCs w:val="20"/>
        </w:rPr>
        <w:t>jpg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</w:p>
    <w:p w14:paraId="5BAF0082" w14:textId="77777777" w:rsidR="00AB1DF5" w:rsidRDefault="00AB1DF5" w:rsidP="00AB1DF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H = [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0,-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1,0;-1,5,-1;0,-1,0];</w:t>
      </w:r>
    </w:p>
    <w:p w14:paraId="63B35AAF" w14:textId="77777777" w:rsidR="00AB1DF5" w:rsidRDefault="00AB1DF5" w:rsidP="00AB1DF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I2 = 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imfilter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1,H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'replicate'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2AAD525" w14:textId="77777777" w:rsidR="00AB1DF5" w:rsidRDefault="00AB1DF5" w:rsidP="00AB1DF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imshowpair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2,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'montage'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CAD0CA3" w14:textId="77777777" w:rsidR="00AB1DF5" w:rsidRDefault="00AB1DF5" w:rsidP="00AB1DF5">
      <w:pPr>
        <w:rPr>
          <w:b/>
          <w:bCs/>
        </w:rPr>
      </w:pPr>
    </w:p>
    <w:p w14:paraId="3CA7162D" w14:textId="5DEF5C60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0CE80D" w14:textId="77777777" w:rsidR="00AB1DF5" w:rsidRDefault="00AB1DF5" w:rsidP="00AB1DF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1D9E3" wp14:editId="2AC4E16B">
            <wp:simplePos x="914400" y="6762750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1952625"/>
            <wp:effectExtent l="0" t="0" r="9525" b="9525"/>
            <wp:wrapSquare wrapText="bothSides"/>
            <wp:docPr id="817768969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8969" name="Picture 1" descr="A close-up of a brain sca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7AF36" w14:textId="77777777" w:rsidR="00AB1DF5" w:rsidRPr="00AB1DF5" w:rsidRDefault="00AB1DF5" w:rsidP="00AB1DF5"/>
    <w:p w14:paraId="718DFC62" w14:textId="77777777" w:rsidR="00AB1DF5" w:rsidRPr="00AB1DF5" w:rsidRDefault="00AB1DF5" w:rsidP="00AB1DF5"/>
    <w:p w14:paraId="0D9BD81B" w14:textId="77777777" w:rsidR="00AB1DF5" w:rsidRPr="00AB1DF5" w:rsidRDefault="00AB1DF5" w:rsidP="00AB1DF5"/>
    <w:p w14:paraId="5061D3F4" w14:textId="77777777" w:rsidR="00AB1DF5" w:rsidRDefault="00AB1DF5" w:rsidP="00AB1DF5">
      <w:pPr>
        <w:rPr>
          <w:b/>
          <w:bCs/>
        </w:rPr>
      </w:pPr>
    </w:p>
    <w:p w14:paraId="13C93458" w14:textId="77777777" w:rsidR="00AB1DF5" w:rsidRDefault="00AB1DF5" w:rsidP="00AB1DF5">
      <w:pPr>
        <w:rPr>
          <w:b/>
          <w:bCs/>
        </w:rPr>
      </w:pPr>
    </w:p>
    <w:p w14:paraId="2A5EC00E" w14:textId="77777777" w:rsidR="00AB1DF5" w:rsidRDefault="00AB1DF5" w:rsidP="00AB1DF5">
      <w:pPr>
        <w:rPr>
          <w:b/>
          <w:bCs/>
        </w:rPr>
      </w:pPr>
    </w:p>
    <w:p w14:paraId="698FBCBC" w14:textId="77777777" w:rsidR="00546580" w:rsidRDefault="00546580" w:rsidP="00AB1DF5">
      <w:pPr>
        <w:rPr>
          <w:b/>
          <w:bCs/>
        </w:rPr>
      </w:pPr>
    </w:p>
    <w:p w14:paraId="2A0CC410" w14:textId="4F32C3D6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Sharpen the following image using the concept of Laplacian Filtering.</w:t>
      </w:r>
    </w:p>
    <w:p w14:paraId="598B2F6B" w14:textId="77777777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FC8FDC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I2 = 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'Spine_CT.jpg'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F27DFA0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 = rgb2gray(I2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BAC01D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mask = [0 1 0; 1 -4 1; 0 1 0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2268DAD9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 = uint8(filter2(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mask,I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"same"</w:t>
      </w: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2BA08728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shape  =</w:t>
      </w:r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imsubtract</w:t>
      </w:r>
      <w:proofErr w:type="spell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(I2,res);</w:t>
      </w:r>
    </w:p>
    <w:p w14:paraId="486DD895" w14:textId="77777777" w:rsidR="00AB1DF5" w:rsidRPr="00AB1DF5" w:rsidRDefault="00AB1DF5" w:rsidP="00AB1D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subplot(1,2,1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(I2);title(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Orginal</w:t>
      </w:r>
      <w:proofErr w:type="spellEnd"/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Image'</w:t>
      </w: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ACEE6A" w14:textId="4A4869E3" w:rsidR="00AA056D" w:rsidRPr="00546580" w:rsidRDefault="00AB1DF5" w:rsidP="0054658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subplot(1,2,2</w:t>
      </w:r>
      <w:proofErr w:type="gram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(shape);title(</w:t>
      </w:r>
      <w:r w:rsidRPr="00AB1D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'Sharp Image'</w:t>
      </w:r>
      <w:r w:rsidRPr="00AB1D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F1206AC" w14:textId="03BCE307" w:rsidR="00AB1DF5" w:rsidRPr="002165A4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B53002" w14:textId="26B55BD6" w:rsidR="00AA056D" w:rsidRDefault="002165A4" w:rsidP="00AB1DF5">
      <w:pPr>
        <w:rPr>
          <w:b/>
          <w:bCs/>
        </w:rPr>
      </w:pPr>
      <w:r>
        <w:rPr>
          <w:noProof/>
        </w:rPr>
        <w:drawing>
          <wp:inline distT="0" distB="0" distL="0" distR="0" wp14:anchorId="1690F5B7" wp14:editId="522F2035">
            <wp:extent cx="4114800" cy="2000250"/>
            <wp:effectExtent l="0" t="0" r="0" b="0"/>
            <wp:docPr id="1347958946" name="Picture 1" descr="Close-up of spine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58946" name="Picture 1" descr="Close-up of spine x-r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2FB" w14:textId="77777777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3. Use Roberts-cross, Sobel, and Prewitt operators to detect the edge of the following</w:t>
      </w:r>
    </w:p>
    <w:p w14:paraId="08AA9540" w14:textId="5C7A1476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image.</w:t>
      </w:r>
    </w:p>
    <w:p w14:paraId="7F28D255" w14:textId="3A484D87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7B515D" w14:textId="7CED015D" w:rsidR="00AB1DF5" w:rsidRPr="00AA056D" w:rsidRDefault="00AB1DF5" w:rsidP="00AB1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56D">
        <w:rPr>
          <w:rFonts w:ascii="Times New Roman" w:hAnsi="Times New Roman" w:cs="Times New Roman"/>
          <w:b/>
          <w:bCs/>
          <w:sz w:val="24"/>
          <w:szCs w:val="24"/>
        </w:rPr>
        <w:t>Use Roberts-cross</w:t>
      </w:r>
      <w:r w:rsidR="005F7CB9" w:rsidRPr="00AA056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AB17C70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image = </w:t>
      </w:r>
      <w:proofErr w:type="spell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'Head_CT_Scan.jpg'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5FF8B16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 = rgb2gray(image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7879FE3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Detect = 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edge(</w:t>
      </w:r>
      <w:proofErr w:type="gramEnd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Gray,</w:t>
      </w:r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roberts</w:t>
      </w:r>
      <w:proofErr w:type="spellEnd"/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0D9997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subplot(1,3,1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(image);title(</w:t>
      </w:r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9C9EC53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subplot(1,3,2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(Gray);title(</w:t>
      </w:r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'Gray Image'</w:t>
      </w: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7C2E62" w14:textId="77777777" w:rsidR="005A0717" w:rsidRPr="005A0717" w:rsidRDefault="005A0717" w:rsidP="005A071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subplot(1,3,3</w:t>
      </w:r>
      <w:proofErr w:type="gram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(Detect);title(</w:t>
      </w:r>
      <w:r w:rsidRPr="005A071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'Roberts-cross'</w:t>
      </w:r>
      <w:r w:rsidRPr="005A071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426C094" w14:textId="77777777" w:rsidR="00AB1DF5" w:rsidRDefault="00AB1DF5" w:rsidP="00AB1DF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80037E3" w14:textId="115765D5" w:rsidR="00AB1DF5" w:rsidRPr="002165A4" w:rsidRDefault="00AB1DF5" w:rsidP="00AB1DF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Output:</w:t>
      </w:r>
      <w:r w:rsidR="005F7CB9" w:rsidRPr="002165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8F00B3" w14:textId="09206208" w:rsidR="00546580" w:rsidRDefault="00546580" w:rsidP="00AB1DF5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</w:rPr>
      </w:pPr>
      <w:r>
        <w:rPr>
          <w:noProof/>
        </w:rPr>
        <w:drawing>
          <wp:inline distT="0" distB="0" distL="0" distR="0" wp14:anchorId="3A5D70A6" wp14:editId="2DB75C6F">
            <wp:extent cx="4711849" cy="1592430"/>
            <wp:effectExtent l="0" t="0" r="0" b="8255"/>
            <wp:docPr id="1584766335" name="Picture 1584766335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5614" name="Picture 1" descr="A close-up of a brain sc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604" cy="16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23F" w14:textId="77777777" w:rsidR="00546580" w:rsidRDefault="00546580" w:rsidP="00AB1DF5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</w:rPr>
      </w:pPr>
    </w:p>
    <w:p w14:paraId="26C83C09" w14:textId="361A7E90" w:rsidR="00AB1DF5" w:rsidRPr="002165A4" w:rsidRDefault="005F7CB9" w:rsidP="00AB1DF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lastRenderedPageBreak/>
        <w:t>Code:</w:t>
      </w:r>
    </w:p>
    <w:p w14:paraId="08B24AB2" w14:textId="77777777" w:rsidR="005F7CB9" w:rsidRPr="002165A4" w:rsidRDefault="005F7CB9" w:rsidP="00AB1DF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69856A41" w14:textId="77777777" w:rsidR="005F7CB9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sz w:val="24"/>
          <w:szCs w:val="24"/>
        </w:rPr>
        <w:t>Sobel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60EE92D6" w14:textId="77777777" w:rsidR="005F7CB9" w:rsidRDefault="005F7CB9" w:rsidP="005F7CB9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</w:rPr>
      </w:pPr>
    </w:p>
    <w:p w14:paraId="14921D80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image = 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'Head_CT_Scan.jpg'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826535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 = rgb2gray(image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9717473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Detect = 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edge(</w:t>
      </w:r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Gray,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sobel</w:t>
      </w:r>
      <w:proofErr w:type="spellEnd"/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08D4394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subplot(1,3,1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66682DE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subplot(1,3,2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(Gray);title(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'Gray Image'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B77376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subplot(1,3,3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(Detect);title(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'Sobel Detector'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D55699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D99915" w14:textId="1EF4653C" w:rsidR="005F7CB9" w:rsidRDefault="005F7CB9" w:rsidP="005F7CB9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</w:rPr>
      </w:pPr>
    </w:p>
    <w:p w14:paraId="0A4C82AC" w14:textId="341E1B7E" w:rsidR="005F7CB9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Output:</w:t>
      </w:r>
    </w:p>
    <w:p w14:paraId="63BF3135" w14:textId="77777777" w:rsidR="005F7CB9" w:rsidRDefault="005F7CB9" w:rsidP="005F7CB9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</w:rPr>
      </w:pPr>
    </w:p>
    <w:p w14:paraId="1ACD6649" w14:textId="141DE4AF" w:rsidR="00AB1DF5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F7CB9">
        <w:rPr>
          <w:noProof/>
          <w:sz w:val="28"/>
          <w:szCs w:val="28"/>
        </w:rPr>
        <w:drawing>
          <wp:inline distT="0" distB="0" distL="0" distR="0" wp14:anchorId="0157C43E" wp14:editId="4BEC2FD3">
            <wp:extent cx="5485559" cy="1743075"/>
            <wp:effectExtent l="0" t="0" r="1270" b="0"/>
            <wp:docPr id="86037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4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048" cy="17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DF5" w:rsidRPr="005F7CB9">
        <w:rPr>
          <w:b/>
          <w:bCs/>
          <w:sz w:val="28"/>
          <w:szCs w:val="28"/>
        </w:rPr>
        <w:br w:type="textWrapping" w:clear="all"/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Code:</w:t>
      </w:r>
    </w:p>
    <w:p w14:paraId="5160B521" w14:textId="77777777" w:rsidR="005F7CB9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6D0A23B" w14:textId="77777777" w:rsidR="005F7CB9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sz w:val="24"/>
          <w:szCs w:val="24"/>
        </w:rPr>
        <w:t>Prewitt-</w:t>
      </w:r>
    </w:p>
    <w:p w14:paraId="0D8DDFD5" w14:textId="77777777" w:rsidR="005F7CB9" w:rsidRPr="002165A4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50D3DBD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image = 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'Head_CT_Scan.jpg'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06464A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 = rgb2gray(image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3C35B6C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Detect = 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edge(</w:t>
      </w:r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Gray,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prewitt</w:t>
      </w:r>
      <w:proofErr w:type="spellEnd"/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973691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subplot(1,3,1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(image);title(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C154DF0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subplot(1,3,2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(Gray);title(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'Gray Image'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85BD44B" w14:textId="77777777" w:rsidR="005F7CB9" w:rsidRPr="005F7CB9" w:rsidRDefault="005F7CB9" w:rsidP="005F7CB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subplot(1,3,3</w:t>
      </w:r>
      <w:proofErr w:type="gram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(Detect);title(</w:t>
      </w:r>
      <w:r w:rsidRPr="005F7CB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'Prewitt Detector'</w:t>
      </w:r>
      <w:r w:rsidRPr="005F7CB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291AA7" w14:textId="77777777" w:rsidR="005F7CB9" w:rsidRPr="005F7CB9" w:rsidRDefault="005F7CB9" w:rsidP="005F7CB9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  <w:sz w:val="24"/>
          <w:szCs w:val="24"/>
        </w:rPr>
      </w:pPr>
    </w:p>
    <w:p w14:paraId="3A29AA81" w14:textId="208308BF" w:rsidR="005F7CB9" w:rsidRPr="002165A4" w:rsidRDefault="005F7CB9" w:rsidP="005F7CB9">
      <w:pPr>
        <w:spacing w:after="0" w:line="257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0B4992" w14:textId="77777777" w:rsidR="005F7CB9" w:rsidRDefault="005F7CB9" w:rsidP="005F7CB9">
      <w:pPr>
        <w:spacing w:after="0" w:line="257" w:lineRule="atLeast"/>
        <w:rPr>
          <w:b/>
          <w:bCs/>
        </w:rPr>
      </w:pPr>
    </w:p>
    <w:p w14:paraId="3009A253" w14:textId="05337BE7" w:rsidR="005F7CB9" w:rsidRDefault="005F7CB9" w:rsidP="005F7CB9">
      <w:pPr>
        <w:spacing w:after="0" w:line="257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2324F083" wp14:editId="05090A8B">
            <wp:extent cx="5138119" cy="2095500"/>
            <wp:effectExtent l="0" t="0" r="5715" b="0"/>
            <wp:docPr id="1338882823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2823" name="Picture 1" descr="A close-up of a brain sc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762" cy="2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EAD3" w14:textId="77777777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331214E9" w14:textId="25B6D78C" w:rsidR="005F7CB9" w:rsidRPr="005F7CB9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4. Show performance comparison among High Boost, Unsharp, Laplacian Roberts-cross,</w:t>
      </w:r>
    </w:p>
    <w:p w14:paraId="57B90689" w14:textId="646F84ED" w:rsidR="005F7CB9" w:rsidRPr="005F7CB9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Sobel, 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Prewitt,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and Canny filtering for edge detection – find out which one is better for</w:t>
      </w:r>
    </w:p>
    <w:p w14:paraId="632E9E52" w14:textId="703C9214" w:rsidR="005F7CB9" w:rsidRPr="005F7CB9" w:rsidRDefault="005F7CB9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the given image.</w:t>
      </w:r>
    </w:p>
    <w:p w14:paraId="55D0B3D3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7C6D65BC" w14:textId="3028631B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Answer:</w:t>
      </w:r>
    </w:p>
    <w:p w14:paraId="6DC3789D" w14:textId="77777777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20A8071E" w14:textId="17B30415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1.high boost –</w:t>
      </w:r>
    </w:p>
    <w:p w14:paraId="4325CFE8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7992618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03B07" wp14:editId="6CB7D0B5">
            <wp:simplePos x="914400" y="2312894"/>
            <wp:positionH relativeFrom="column">
              <wp:align>left</wp:align>
            </wp:positionH>
            <wp:positionV relativeFrom="paragraph">
              <wp:align>top</wp:align>
            </wp:positionV>
            <wp:extent cx="4095750" cy="1847850"/>
            <wp:effectExtent l="0" t="0" r="0" b="0"/>
            <wp:wrapSquare wrapText="bothSides"/>
            <wp:docPr id="139634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27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0F39C" w14:textId="77777777" w:rsidR="00E479E4" w:rsidRPr="00E479E4" w:rsidRDefault="00E479E4" w:rsidP="00E47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844E1" w14:textId="77777777" w:rsidR="00E479E4" w:rsidRPr="00E479E4" w:rsidRDefault="00E479E4" w:rsidP="00E47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8AD00" w14:textId="77777777" w:rsidR="00E479E4" w:rsidRPr="00E479E4" w:rsidRDefault="00E479E4" w:rsidP="00E479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70F20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3921547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4EF97AD8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6ABCC85B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4C530C78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FDDD27D" w14:textId="77777777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2.</w:t>
      </w:r>
      <w:r w:rsidRPr="00E479E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Unsharp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1E7179AA" w14:textId="6740E2B6" w:rsidR="00E479E4" w:rsidRDefault="00E479E4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 w:type="textWrapping" w:clear="all"/>
      </w:r>
      <w:r w:rsidR="005A0717">
        <w:rPr>
          <w:noProof/>
        </w:rPr>
        <w:drawing>
          <wp:inline distT="0" distB="0" distL="0" distR="0" wp14:anchorId="3F463F20" wp14:editId="04F094C2">
            <wp:extent cx="4133850" cy="1885950"/>
            <wp:effectExtent l="0" t="0" r="0" b="0"/>
            <wp:docPr id="1526218781" name="Picture 1" descr="A close-up of a scan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8781" name="Picture 1" descr="A close-up of a scan of a bra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762" w14:textId="11EDA36B" w:rsidR="00E479E4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3.</w:t>
      </w: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Laplacian Roberts-cross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5C4FB8A1" w14:textId="77777777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3DF20D4" w14:textId="16E32A3F" w:rsidR="005F7CB9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3D87427" wp14:editId="1E72F592">
            <wp:extent cx="5529431" cy="1868743"/>
            <wp:effectExtent l="0" t="0" r="0" b="0"/>
            <wp:docPr id="1113975614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5614" name="Picture 1" descr="A close-up of a brain sc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49" cy="18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5A89" w14:textId="77777777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3B49B2B1" w14:textId="77777777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2D029F9D" w14:textId="258004ED" w:rsidR="005A0717" w:rsidRDefault="005A0717" w:rsidP="005F7CB9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4.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Sobel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2AFF784C" w14:textId="071471A3" w:rsidR="005A0717" w:rsidRDefault="005A0717" w:rsidP="005F7CB9">
      <w:pPr>
        <w:spacing w:after="0" w:line="257" w:lineRule="atLeast"/>
        <w:rPr>
          <w:noProof/>
          <w:sz w:val="28"/>
          <w:szCs w:val="28"/>
        </w:rPr>
      </w:pPr>
      <w:r w:rsidRPr="005F7CB9">
        <w:rPr>
          <w:noProof/>
          <w:sz w:val="28"/>
          <w:szCs w:val="28"/>
        </w:rPr>
        <w:drawing>
          <wp:inline distT="0" distB="0" distL="0" distR="0" wp14:anchorId="3658248D" wp14:editId="6E7F00BF">
            <wp:extent cx="5485559" cy="1743075"/>
            <wp:effectExtent l="0" t="0" r="1270" b="0"/>
            <wp:docPr id="233394786" name="Picture 233394786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4786" name="Picture 233394786" descr="A close-up of a brain sc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048" cy="17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72C4" w14:textId="77777777" w:rsidR="005A0717" w:rsidRDefault="005A0717" w:rsidP="005A07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E8846" w14:textId="429245BD" w:rsidR="005A0717" w:rsidRDefault="005A0717" w:rsidP="005A0717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5.</w:t>
      </w:r>
      <w:r w:rsidRPr="005F7CB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Prewitt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453D99AA" w14:textId="673CEB5E" w:rsidR="005A0717" w:rsidRDefault="005A0717" w:rsidP="005A07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E6278" wp14:editId="6E1F6FE8">
            <wp:extent cx="5841402" cy="2382323"/>
            <wp:effectExtent l="0" t="0" r="6985" b="0"/>
            <wp:docPr id="956402778" name="Picture 956402778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82823" name="Picture 1" descr="A close-up of a brain sc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630" cy="23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AA5E" w14:textId="7A204C91" w:rsidR="005A0717" w:rsidRPr="002165A4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Here, 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for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the given image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2165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 boost filter 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is</w:t>
      </w: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given better result.</w:t>
      </w:r>
    </w:p>
    <w:p w14:paraId="0D97EACC" w14:textId="77777777" w:rsid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058B4B5" w14:textId="77777777" w:rsid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4D3163E" w14:textId="77777777" w:rsid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0D05C6A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7FB820E3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AAE20C5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1264AA9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D107625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BE0B496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441E0716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32EDE815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5A29D63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2702569F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6CBA8D26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348784E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2D7D54A5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77FF3BA0" w14:textId="77777777" w:rsidR="000C1938" w:rsidRDefault="000C1938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3591360" w14:textId="731B43A6" w:rsidR="005A0717" w:rsidRP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5.</w:t>
      </w: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Apply Fourier transform to transform an image (Figure 1) from the spatial domain to the</w:t>
      </w:r>
    </w:p>
    <w:p w14:paraId="0B48E9CC" w14:textId="77777777" w:rsidR="005A0717" w:rsidRP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frequency domain. Apply inverse Fourier transform to transform the image from the</w:t>
      </w:r>
    </w:p>
    <w:p w14:paraId="3A0192DF" w14:textId="073DF920" w:rsid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frequency domain to the spatial domain.</w:t>
      </w:r>
    </w:p>
    <w:p w14:paraId="26E9429E" w14:textId="77777777" w:rsid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3986A49A" w14:textId="77777777" w:rsidR="00DB4EF0" w:rsidRDefault="003A1DBD" w:rsidP="00DB4EF0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Fourier transform</w:t>
      </w:r>
      <w:r w:rsidR="00DB4EF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and </w:t>
      </w:r>
      <w:r w:rsidR="00DB4EF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</w:t>
      </w:r>
      <w:r w:rsidR="00DB4EF0" w:rsidRPr="005A071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nverse Fourier transform</w:t>
      </w:r>
      <w:r w:rsidR="00DB4EF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:</w:t>
      </w:r>
    </w:p>
    <w:p w14:paraId="16BD7F27" w14:textId="7D657053" w:rsidR="000C1938" w:rsidRDefault="000C1938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40CDFB23" w14:textId="2FF6B33F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Code:</w:t>
      </w:r>
    </w:p>
    <w:p w14:paraId="4F7E9395" w14:textId="77777777" w:rsidR="000C1938" w:rsidRDefault="000C1938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7FA45EDD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FD85246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img2 = double(mat2gray(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8D9404B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 = 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(fft2(img2)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1843033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log(1+abs(F)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739DBC9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imginv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abs(ifft2(F)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B17DE5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subplot(2,2,1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);title(</w:t>
      </w:r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orginal</w:t>
      </w:r>
      <w:proofErr w:type="spellEnd"/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image'</w:t>
      </w: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13785CC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subplot(2,2,2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(I);title(</w:t>
      </w:r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'Fourier transform'</w:t>
      </w: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A14A127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subplot(2,2,3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);bar</w:t>
      </w:r>
      <w:proofErr w:type="gram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(I);title(</w:t>
      </w:r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bar graph'</w:t>
      </w: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47717EE" w14:textId="77777777" w:rsidR="00DB4EF0" w:rsidRPr="00DB4EF0" w:rsidRDefault="00DB4EF0" w:rsidP="00DB4EF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subplot(2,2,4</w:t>
      </w:r>
      <w:proofErr w:type="gram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imginv</w:t>
      </w:r>
      <w:proofErr w:type="spellEnd"/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);title(</w:t>
      </w:r>
      <w:r w:rsidRPr="00DB4EF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'inverse Fourier transform'</w:t>
      </w:r>
      <w:r w:rsidRPr="00DB4EF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9EB0D83" w14:textId="77777777" w:rsidR="003A1DBD" w:rsidRPr="003A1DBD" w:rsidRDefault="003A1DBD" w:rsidP="003A1D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CED40F" w14:textId="77777777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5446A62C" w14:textId="3749816E" w:rsidR="003A1DBD" w:rsidRDefault="003A1DBD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Output:</w:t>
      </w:r>
    </w:p>
    <w:p w14:paraId="263E0E34" w14:textId="77777777" w:rsidR="002165A4" w:rsidRDefault="002165A4" w:rsidP="005A0717">
      <w:pPr>
        <w:spacing w:after="0" w:line="257" w:lineRule="atLeast"/>
        <w:rPr>
          <w:noProof/>
        </w:rPr>
      </w:pPr>
    </w:p>
    <w:p w14:paraId="07DE56FC" w14:textId="0A30E5B1" w:rsidR="000C1938" w:rsidRDefault="00DB4EF0" w:rsidP="005A0717">
      <w:pPr>
        <w:spacing w:after="0" w:line="257" w:lineRule="atLeast"/>
        <w:rPr>
          <w:noProof/>
        </w:rPr>
      </w:pPr>
      <w:r>
        <w:rPr>
          <w:noProof/>
        </w:rPr>
        <w:drawing>
          <wp:inline distT="0" distB="0" distL="0" distR="0" wp14:anchorId="10E86862" wp14:editId="3EF92A1B">
            <wp:extent cx="4229100" cy="3095625"/>
            <wp:effectExtent l="0" t="0" r="0" b="9525"/>
            <wp:docPr id="167210947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0947" name="Picture 1" descr="A close-up of a brain sca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B92D" w14:textId="77777777" w:rsidR="00401761" w:rsidRDefault="00401761" w:rsidP="005A0717">
      <w:pPr>
        <w:spacing w:after="0" w:line="257" w:lineRule="atLeast"/>
        <w:rPr>
          <w:noProof/>
        </w:rPr>
      </w:pPr>
    </w:p>
    <w:p w14:paraId="0CA1C9D2" w14:textId="77777777" w:rsidR="00401761" w:rsidRDefault="00401761" w:rsidP="005A0717">
      <w:pPr>
        <w:spacing w:after="0" w:line="257" w:lineRule="atLeast"/>
        <w:rPr>
          <w:noProof/>
        </w:rPr>
      </w:pPr>
    </w:p>
    <w:p w14:paraId="5E2B880B" w14:textId="77777777" w:rsidR="00401761" w:rsidRDefault="00401761" w:rsidP="005A0717">
      <w:pPr>
        <w:spacing w:after="0" w:line="257" w:lineRule="atLeast"/>
        <w:rPr>
          <w:noProof/>
        </w:rPr>
      </w:pPr>
    </w:p>
    <w:p w14:paraId="459D4854" w14:textId="77777777" w:rsidR="002165A4" w:rsidRDefault="002165A4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391F06E9" w14:textId="77777777" w:rsidR="002165A4" w:rsidRDefault="002165A4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4E3E6680" w14:textId="77777777" w:rsidR="002165A4" w:rsidRDefault="002165A4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541E77E9" w14:textId="77777777" w:rsidR="002165A4" w:rsidRDefault="002165A4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66EA779C" w14:textId="77777777" w:rsidR="002165A4" w:rsidRDefault="002165A4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1FE728E0" w14:textId="2FEB09FA" w:rsidR="00401761" w:rsidRPr="002165A4" w:rsidRDefault="00401761" w:rsidP="00401761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6. Compress the image (Figure 1) using Discrete Cosine Transform (DCT), Haar</w:t>
      </w:r>
    </w:p>
    <w:p w14:paraId="0217DFA9" w14:textId="77777777" w:rsidR="00401761" w:rsidRPr="002165A4" w:rsidRDefault="00401761" w:rsidP="00401761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Transform, and DCT-Haar, and find out which one is better in terms of compression ratio</w:t>
      </w:r>
    </w:p>
    <w:p w14:paraId="23F7765D" w14:textId="68EC1867" w:rsidR="00401761" w:rsidRPr="002165A4" w:rsidRDefault="00401761" w:rsidP="00401761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and PSNR for the given image.</w:t>
      </w:r>
    </w:p>
    <w:p w14:paraId="442F45C1" w14:textId="77777777" w:rsidR="00401761" w:rsidRPr="002165A4" w:rsidRDefault="00401761" w:rsidP="00401761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B548C7" w14:textId="1283E1D3" w:rsidR="00401761" w:rsidRPr="002165A4" w:rsidRDefault="00401761" w:rsidP="00401761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Code:</w:t>
      </w:r>
    </w:p>
    <w:p w14:paraId="6F5215F1" w14:textId="77777777" w:rsidR="0062007F" w:rsidRDefault="0062007F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3343183D" w14:textId="77777777" w:rsidR="0062007F" w:rsidRDefault="0062007F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168E0558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im2gray(</w:t>
      </w: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16FBDA9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 = dct2(</w:t>
      </w: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CBDB2F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(log(</w:t>
      </w:r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Compress)),[])</w:t>
      </w:r>
    </w:p>
    <w:p w14:paraId="25A444EF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Compress(</w:t>
      </w:r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Compress)&lt;10) = 0;</w:t>
      </w:r>
    </w:p>
    <w:p w14:paraId="29F55AC5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idct2(Compress</w:t>
      </w:r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A7F828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rescale(K</w:t>
      </w:r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AE7E008" w14:textId="778F2E3E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figure,montage</w:t>
      </w:r>
      <w:proofErr w:type="spellEnd"/>
      <w:proofErr w:type="gram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({</w:t>
      </w: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img,K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});title (</w:t>
      </w:r>
      <w:r w:rsidRPr="0062007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="002165A4" w:rsidRPr="0062007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Original</w:t>
      </w:r>
      <w:r w:rsidRPr="0062007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Image After DCT'</w:t>
      </w: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C8A9A61" w14:textId="77777777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InverseDct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abs(idct2(</w:t>
      </w: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C513E4C" w14:textId="77777777" w:rsid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figure,imshow</w:t>
      </w:r>
      <w:proofErr w:type="spellEnd"/>
      <w:proofErr w:type="gram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inverseDct</w:t>
      </w:r>
      <w:proofErr w:type="spellEnd"/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);title (</w:t>
      </w:r>
      <w:r w:rsidRPr="0062007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'Inverse DCT Transformation'</w:t>
      </w:r>
      <w:r w:rsidRPr="006200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9157700" w14:textId="77777777" w:rsidR="0062007F" w:rsidRPr="002165A4" w:rsidRDefault="0062007F" w:rsidP="00620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5CFA6D0" w14:textId="7C6850B6" w:rsidR="0062007F" w:rsidRPr="002165A4" w:rsidRDefault="0062007F" w:rsidP="00620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69CA324" w14:textId="77777777" w:rsid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D1752F" w14:textId="5FBBACAD" w:rsidR="0062007F" w:rsidRP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DDC605C" wp14:editId="4A697865">
            <wp:extent cx="5657850" cy="2714625"/>
            <wp:effectExtent l="0" t="0" r="0" b="9525"/>
            <wp:docPr id="4274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2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D941" w14:textId="77777777" w:rsidR="0062007F" w:rsidRDefault="0062007F" w:rsidP="006200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585AE6" w14:textId="00A2E90E" w:rsidR="0062007F" w:rsidRPr="002165A4" w:rsidRDefault="0062007F" w:rsidP="006200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Compress the image (Figure 1) using Discrete Cosine Transform.</w:t>
      </w:r>
    </w:p>
    <w:p w14:paraId="72A1CCC5" w14:textId="77777777" w:rsidR="00401761" w:rsidRPr="00401761" w:rsidRDefault="00401761" w:rsidP="00401761">
      <w:pPr>
        <w:spacing w:after="0" w:line="257" w:lineRule="atLeast"/>
        <w:rPr>
          <w:b/>
          <w:bCs/>
          <w:noProof/>
          <w:sz w:val="24"/>
          <w:szCs w:val="24"/>
        </w:rPr>
      </w:pPr>
    </w:p>
    <w:p w14:paraId="2F6F298A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995F8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imgage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im2gray(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4F3D547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 = dct2(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imgage</w:t>
      </w:r>
      <w:proofErr w:type="spellEnd"/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949E6F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Compress(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Compress) &lt; 10) = 0;</w:t>
      </w:r>
    </w:p>
    <w:p w14:paraId="132DD02C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idct2(Compress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97DDE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rescale(K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029EB45" w14:textId="0FB3A31C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subplot(221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);title (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="002165A4"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Original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Image'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33A0EA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subplot(222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(K);title (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'DCT Compress Image'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741B695" w14:textId="77777777" w:rsidR="00DB4EF0" w:rsidRDefault="00DB4EF0" w:rsidP="005A0717">
      <w:pPr>
        <w:spacing w:after="0" w:line="257" w:lineRule="atLeast"/>
        <w:rPr>
          <w:noProof/>
        </w:rPr>
      </w:pPr>
    </w:p>
    <w:p w14:paraId="1BFA68BD" w14:textId="77777777" w:rsidR="002165A4" w:rsidRDefault="002165A4" w:rsidP="005A0717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045D97" w14:textId="77777777" w:rsidR="002165A4" w:rsidRDefault="002165A4" w:rsidP="005A0717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30A7E4" w14:textId="77777777" w:rsidR="002165A4" w:rsidRDefault="002165A4" w:rsidP="005A0717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DD427C" w14:textId="65875E11" w:rsidR="00AA056D" w:rsidRPr="002165A4" w:rsidRDefault="00AA056D" w:rsidP="005A0717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Output: </w:t>
      </w:r>
    </w:p>
    <w:p w14:paraId="411C407C" w14:textId="737735EC" w:rsidR="00AA056D" w:rsidRDefault="00AA056D" w:rsidP="005A0717">
      <w:pPr>
        <w:spacing w:after="0" w:line="257" w:lineRule="atLeast"/>
        <w:rPr>
          <w:noProof/>
        </w:rPr>
      </w:pPr>
      <w:r>
        <w:rPr>
          <w:noProof/>
        </w:rPr>
        <w:drawing>
          <wp:inline distT="0" distB="0" distL="0" distR="0" wp14:anchorId="3F5CA708" wp14:editId="6080A0F7">
            <wp:extent cx="4029075" cy="1609725"/>
            <wp:effectExtent l="0" t="0" r="9525" b="9525"/>
            <wp:docPr id="1555394597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4597" name="Picture 1" descr="A black rectangular object with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F3AA" w14:textId="77777777" w:rsidR="002165A4" w:rsidRDefault="002165A4" w:rsidP="00AA056D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392B21B9" w14:textId="4AEDECDF" w:rsidR="00AA056D" w:rsidRPr="002165A4" w:rsidRDefault="00AA056D" w:rsidP="00AA056D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2165A4">
        <w:rPr>
          <w:b/>
          <w:bCs/>
          <w:color w:val="000000"/>
        </w:rPr>
        <w:t>Compress the image using Haar Transform.</w:t>
      </w:r>
    </w:p>
    <w:p w14:paraId="056C0631" w14:textId="7E54AF46" w:rsidR="00AA056D" w:rsidRDefault="002165A4" w:rsidP="00AA056D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Code:</w:t>
      </w:r>
    </w:p>
    <w:p w14:paraId="05B1B89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= 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</w:t>
      </w:r>
      <w:proofErr w:type="gramStart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0E02174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delta = 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0.0001;</w:t>
      </w:r>
      <w:proofErr w:type="gramEnd"/>
    </w:p>
    <w:p w14:paraId="0142A8C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(delta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527CF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1.0000e-04</w:t>
      </w:r>
    </w:p>
    <w:p w14:paraId="788FF36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(delta&gt;1 || delta &lt;0)</w:t>
      </w:r>
    </w:p>
    <w:p w14:paraId="457AAC16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error(</w:t>
      </w:r>
      <w:proofErr w:type="gram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harr_wt</w:t>
      </w:r>
      <w:proofErr w:type="spell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: Delta value range is between 0 to 1'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289BD7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EF4466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H1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0.5 0 0 0 0.5 0 0 0;0.5 0 0 0 -0.5 0 0 0;0 0.5 0 0 0 0.5 0 0 ;0 0.5 0 0 0 -0.5 0 0; 0 0 0.5 0 0 0 0.5 0;0 0 0.5 0 0 0 -0.5 0;0 0 0 0.5 0 0 0 0.5;0 0 0 0.5 0 0 0 -0.5;]; </w:t>
      </w:r>
    </w:p>
    <w:p w14:paraId="641FC6D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H2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0.5 0 0.5 0 0 0 0 0;0.5 0 -0.5 0 0 0 0 0;0 0.5 0 0.5 0 0 0 0;0 0.5 0 -0.5 0 0 0 0; 0 0 0 0 1 0 0 0;0 0 0 0 0 1 0 0;0 0 0 0 0 0 1 0;0 0 0 0 0 0 0 1;];</w:t>
      </w:r>
    </w:p>
    <w:p w14:paraId="321CBC8A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H3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0.5 0.5 0 0 0 0 0 0;0.5 -0.5 0 0 0 0 0 0;0 0 1 0 0 0 0 0;0 0 0 1 0 0 0 0;0 0 0 0 1 0 0 0; 0 0 0 0 0 1 0 0;0 0 0 0 0 0 1 0;0 0 0 0 0 0 0 1;];</w:t>
      </w:r>
    </w:p>
    <w:p w14:paraId="1379D31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H1o = (H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1.*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(2^0.5));</w:t>
      </w:r>
    </w:p>
    <w:p w14:paraId="43A34AA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H2o = (H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2.*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(2^0.5));</w:t>
      </w:r>
    </w:p>
    <w:p w14:paraId="6A74D9B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H3o = (H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3.*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(2^0.5));</w:t>
      </w:r>
    </w:p>
    <w:p w14:paraId="1FD02508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Ho=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normc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(H1o*H2o*H3o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F29738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H1*H2*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H3;</w:t>
      </w:r>
      <w:proofErr w:type="gramEnd"/>
    </w:p>
    <w:p w14:paraId="4442EBA6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x=double(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5709B5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len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=length(size(x)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41C4CC1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len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~=2</w:t>
      </w:r>
    </w:p>
    <w:p w14:paraId="2CB9667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error(</w:t>
      </w:r>
      <w:proofErr w:type="gram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'harr </w:t>
      </w:r>
      <w:proofErr w:type="spellStart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wt</w:t>
      </w:r>
      <w:proofErr w:type="spell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: Input image must be a gray image, use "</w:t>
      </w:r>
      <w:proofErr w:type="spellStart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harr_wt_rgb</w:t>
      </w:r>
      <w:proofErr w:type="spell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 function to compress RGB image '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F9C178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2406AE5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zeros(size(x)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C519187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zeros(size(x)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048ED0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r,c</w:t>
      </w:r>
      <w:proofErr w:type="spellEnd"/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]=size(x);</w:t>
      </w:r>
    </w:p>
    <w:p w14:paraId="68BA9948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0:8:r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-8</w:t>
      </w:r>
    </w:p>
    <w:p w14:paraId="59975AA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j=0:8:c-8</w:t>
      </w:r>
    </w:p>
    <w:p w14:paraId="1E7D063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p=i+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3D6548F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q=j+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1AE3B9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p:p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+7,q:q+7)=(Ho')*x(p:p+7,q:q+7)*Ho;</w:t>
      </w:r>
    </w:p>
    <w:p w14:paraId="44322C8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p:p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+7,q:q+7)=(H')*x(p:p+7,q:q+7)*H;</w:t>
      </w:r>
    </w:p>
    <w:p w14:paraId="53E4561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9C6CE7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AECD5CC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AD2D018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imshow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(x/255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4861285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n1=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nnz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(y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6813E1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zo=</w:t>
      </w:r>
      <w:proofErr w:type="spellStart"/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7373CD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m=max(max(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D26BBB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51FCDFC8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(abs(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)&lt;delta)=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6D21D664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462AB94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z=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y;</w:t>
      </w:r>
      <w:proofErr w:type="gramEnd"/>
    </w:p>
    <w:p w14:paraId="7011E76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y=y/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79E82141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y(abs(y)&lt;delta)=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950A0B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y=y*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053362AF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n2=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nnz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(y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F5D75E5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0:8:r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-8</w:t>
      </w:r>
    </w:p>
    <w:p w14:paraId="5F808D0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j=0:8:c-8</w:t>
      </w:r>
    </w:p>
    <w:p w14:paraId="61AE761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p=i+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CF6486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q=j+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0F4523D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zo(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p:p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+7,q:q+7)=Ho*</w:t>
      </w: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(p:p+7,q:q+7)*Ho;</w:t>
      </w:r>
    </w:p>
    <w:p w14:paraId="6A7BAE9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p:p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+7,q:q+7)=inv(H')*y(p:p+7,q:q+7)*inv(H);</w:t>
      </w:r>
    </w:p>
    <w:p w14:paraId="25E6A4E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C5068D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AA056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D3BC4D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7CEBC3E4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121);</w:t>
      </w:r>
    </w:p>
    <w:p w14:paraId="7BC6ED9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(x/255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9950209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"Original Image"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7BE0D3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122)</w:t>
      </w:r>
    </w:p>
    <w:p w14:paraId="1F6CB20E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(z/255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7F78DC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"Compressed Image"</w:t>
      </w:r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F075BE4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imwrite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(x/255,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'original.tif'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85D2E0B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imwrite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(z/255,</w:t>
      </w:r>
      <w:r w:rsidRPr="00AA056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'compossed.tif'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9BC2B45" w14:textId="77777777" w:rsid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compression_ratio</w:t>
      </w:r>
      <w:proofErr w:type="spellEnd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n2/</w:t>
      </w:r>
      <w:proofErr w:type="gramStart"/>
      <w:r w:rsidRPr="00AA056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n1;</w:t>
      </w:r>
      <w:proofErr w:type="gramEnd"/>
    </w:p>
    <w:p w14:paraId="7533CDD6" w14:textId="77777777" w:rsid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4CF56A" w14:textId="77777777" w:rsidR="002165A4" w:rsidRPr="002165A4" w:rsidRDefault="002165A4" w:rsidP="00AA056D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07BE21B5" w14:textId="3F36BD62" w:rsidR="002165A4" w:rsidRPr="002165A4" w:rsidRDefault="002165A4" w:rsidP="00AA056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07A6A7D" w14:textId="77777777" w:rsid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BA268B5" w14:textId="77777777" w:rsid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B41859" w14:textId="04E4B38C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4C8C67E" wp14:editId="3573B84D">
            <wp:extent cx="4257675" cy="2085975"/>
            <wp:effectExtent l="0" t="0" r="9525" b="9525"/>
            <wp:docPr id="10738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5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6A5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3B7D50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434C32" w14:textId="77777777" w:rsidR="00AA056D" w:rsidRPr="00AA056D" w:rsidRDefault="00AA056D" w:rsidP="00AA056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5C9226" w14:textId="77777777" w:rsidR="00AA056D" w:rsidRPr="00AA056D" w:rsidRDefault="00AA056D" w:rsidP="00AA056D">
      <w:pPr>
        <w:pStyle w:val="NormalWeb"/>
        <w:spacing w:before="0" w:beforeAutospacing="0" w:after="160" w:afterAutospacing="0"/>
        <w:rPr>
          <w:b/>
          <w:bCs/>
        </w:rPr>
      </w:pPr>
    </w:p>
    <w:p w14:paraId="07F58C93" w14:textId="77777777" w:rsidR="00DB4EF0" w:rsidRDefault="00DB4EF0" w:rsidP="005A0717">
      <w:pPr>
        <w:spacing w:after="0" w:line="257" w:lineRule="atLeast"/>
        <w:rPr>
          <w:noProof/>
        </w:rPr>
      </w:pPr>
    </w:p>
    <w:p w14:paraId="193EB68B" w14:textId="77777777" w:rsidR="00DB4EF0" w:rsidRDefault="00DB4EF0" w:rsidP="005A0717">
      <w:pPr>
        <w:spacing w:after="0" w:line="257" w:lineRule="atLeast"/>
        <w:rPr>
          <w:noProof/>
        </w:rPr>
      </w:pPr>
    </w:p>
    <w:p w14:paraId="17937AC3" w14:textId="77777777" w:rsidR="002165A4" w:rsidRDefault="002165A4" w:rsidP="000C1938">
      <w:pPr>
        <w:spacing w:after="0" w:line="257" w:lineRule="atLeast"/>
        <w:rPr>
          <w:noProof/>
        </w:rPr>
      </w:pPr>
    </w:p>
    <w:p w14:paraId="7E28F676" w14:textId="320C2927" w:rsidR="000C1938" w:rsidRPr="002165A4" w:rsidRDefault="000C1938" w:rsidP="000C1938">
      <w:pPr>
        <w:spacing w:after="0" w:line="257" w:lineRule="atLeast"/>
        <w:rPr>
          <w:rFonts w:ascii="Times New Roman" w:hAnsi="Times New Roman" w:cs="Times New Roman"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7.</w:t>
      </w: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Apply three types of high pass filtering in the frequency domain in Figure 1 and find out</w:t>
      </w:r>
    </w:p>
    <w:p w14:paraId="0483F924" w14:textId="77777777" w:rsidR="000C1938" w:rsidRPr="002165A4" w:rsidRDefault="000C1938" w:rsidP="000C1938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which one is better to produce the enhanced image (sharpen) for the given image (output</w:t>
      </w:r>
    </w:p>
    <w:p w14:paraId="309C96B6" w14:textId="3FE85B2D" w:rsidR="003A1DBD" w:rsidRPr="002165A4" w:rsidRDefault="000C1938" w:rsidP="005A0717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must show all steps as shown in Figure 2).</w:t>
      </w:r>
    </w:p>
    <w:p w14:paraId="50AF7AA3" w14:textId="77777777" w:rsidR="00455835" w:rsidRDefault="00455835" w:rsidP="005A0717">
      <w:pPr>
        <w:spacing w:after="0" w:line="257" w:lineRule="atLeast"/>
        <w:rPr>
          <w:b/>
          <w:bCs/>
          <w:noProof/>
        </w:rPr>
      </w:pPr>
    </w:p>
    <w:p w14:paraId="3A5CED0B" w14:textId="77777777" w:rsidR="00455835" w:rsidRPr="00455835" w:rsidRDefault="00455835" w:rsidP="005A0717">
      <w:pPr>
        <w:spacing w:after="0" w:line="257" w:lineRule="atLeast"/>
        <w:rPr>
          <w:b/>
          <w:bCs/>
          <w:noProof/>
        </w:rPr>
      </w:pPr>
    </w:p>
    <w:p w14:paraId="5979E817" w14:textId="19FE84AF" w:rsidR="000C1938" w:rsidRPr="002165A4" w:rsidRDefault="000C1938" w:rsidP="000C1938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i. Ideal high pass filter (IHPF)</w:t>
      </w: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-</w:t>
      </w:r>
    </w:p>
    <w:p w14:paraId="3821077A" w14:textId="5AB2961B" w:rsidR="000C1938" w:rsidRPr="002165A4" w:rsidRDefault="000C1938" w:rsidP="000C1938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Code:</w:t>
      </w:r>
    </w:p>
    <w:p w14:paraId="75A610AD" w14:textId="77777777" w:rsidR="000C1938" w:rsidRDefault="000C1938" w:rsidP="000C1938">
      <w:pPr>
        <w:spacing w:after="0" w:line="257" w:lineRule="atLeast"/>
        <w:rPr>
          <w:b/>
          <w:bCs/>
          <w:noProof/>
        </w:rPr>
      </w:pPr>
    </w:p>
    <w:p w14:paraId="27A29ADF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Fig_1=</w:t>
      </w:r>
      <w:proofErr w:type="spellStart"/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C193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41C13DC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M,N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size(Fig_1);</w:t>
      </w:r>
    </w:p>
    <w:p w14:paraId="6432B743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FT_Img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fft2(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double(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Fig_1));</w:t>
      </w:r>
    </w:p>
    <w:p w14:paraId="08AD651A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D0 = 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7F0C4F2A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u=0:(M-1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45EB5B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=find(u&gt;M/2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362C785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)=u(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4F8CFB67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v=0:(N-1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E958032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=find(v&gt;N/2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63FFF0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)=v(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2F5E8B1B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meshgrid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0B5A75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D=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U.^2+V.^2);</w:t>
      </w:r>
    </w:p>
    <w:p w14:paraId="239A1791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H=double(D&gt;D0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986E014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G=H.*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64F4743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real(ifft2(double(G))</w:t>
      </w: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A6DDA09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1), 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(Fig_1),title(</w:t>
      </w:r>
      <w:r w:rsidRPr="000C193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527F7C" w14:textId="77777777" w:rsid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2), 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 ]);title(</w:t>
      </w:r>
      <w:r w:rsidRPr="000C193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'Ideal High Pass Filter'</w:t>
      </w:r>
      <w:r w:rsidRPr="000C193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00D3FE" w14:textId="77777777" w:rsid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9AAFA61" w14:textId="220E9990" w:rsidR="000C1938" w:rsidRPr="002165A4" w:rsidRDefault="000C1938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A0F71FC" w14:textId="2D761F6D" w:rsidR="000C1938" w:rsidRDefault="00455835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7A05C42" wp14:editId="047B6047">
            <wp:extent cx="3001384" cy="2803585"/>
            <wp:effectExtent l="0" t="0" r="8890" b="0"/>
            <wp:docPr id="3982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3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274" cy="28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64F" w14:textId="77777777" w:rsid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E7886C" w14:textId="77777777" w:rsid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E6AC67" w14:textId="77777777" w:rsid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CDC815" w14:textId="77777777" w:rsidR="00455835" w:rsidRDefault="00455835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B3D4650" w14:textId="77777777" w:rsidR="00455835" w:rsidRDefault="00455835" w:rsidP="00455835">
      <w:pPr>
        <w:spacing w:after="0" w:line="257" w:lineRule="atLeast"/>
        <w:rPr>
          <w:b/>
          <w:bCs/>
          <w:noProof/>
        </w:rPr>
      </w:pPr>
    </w:p>
    <w:p w14:paraId="676AE126" w14:textId="77777777" w:rsidR="00455835" w:rsidRDefault="00455835" w:rsidP="00455835">
      <w:pPr>
        <w:spacing w:after="0" w:line="257" w:lineRule="atLeast"/>
        <w:rPr>
          <w:b/>
          <w:bCs/>
          <w:noProof/>
        </w:rPr>
      </w:pPr>
    </w:p>
    <w:p w14:paraId="1DFEA6AB" w14:textId="77777777" w:rsidR="002165A4" w:rsidRDefault="002165A4" w:rsidP="00455835">
      <w:pPr>
        <w:spacing w:after="0" w:line="257" w:lineRule="atLeast"/>
        <w:rPr>
          <w:b/>
          <w:bCs/>
          <w:noProof/>
        </w:rPr>
      </w:pPr>
    </w:p>
    <w:p w14:paraId="2768D27D" w14:textId="0FD94A28" w:rsidR="00455835" w:rsidRPr="002165A4" w:rsidRDefault="00455835" w:rsidP="00455835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ii. Butterworth high pass filter (BHPF)</w:t>
      </w:r>
    </w:p>
    <w:p w14:paraId="1CD4A5D9" w14:textId="77777777" w:rsidR="00455835" w:rsidRPr="002165A4" w:rsidRDefault="00455835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18B687" w14:textId="18C9527E" w:rsidR="00455835" w:rsidRPr="002165A4" w:rsidRDefault="00455835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6BFE03C6" w14:textId="77777777" w:rsidR="00455835" w:rsidRDefault="00455835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09E507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Fig_1=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CA3E568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M,N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size(Fig_1);</w:t>
      </w:r>
    </w:p>
    <w:p w14:paraId="26A49289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FT_Img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fft2(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double(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Fig_1));</w:t>
      </w:r>
    </w:p>
    <w:p w14:paraId="12965DC0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D0 = 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10;</w:t>
      </w:r>
      <w:proofErr w:type="gramEnd"/>
    </w:p>
    <w:p w14:paraId="2D97494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u=0:(M-1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FE2B096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=find(u&gt;M/2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9D4022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)=u(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69B249C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v=0:(N-1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C5CAB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=find(v&gt;N/2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9FF6DE7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)=v(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57282E6D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meshgrid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8A010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D=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U.^2+V.^2);</w:t>
      </w:r>
    </w:p>
    <w:p w14:paraId="38559BC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n=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4745999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 = 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1./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 + (D0./D).^(2*n));</w:t>
      </w:r>
    </w:p>
    <w:p w14:paraId="54218168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 = H.*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46E46ED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real(ifft2(double(G))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35A3CB4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1),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(Fig_1),title(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7B9A90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2),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 ]);title(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'Butterworth High Pass Filter'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96234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A49B492" w14:textId="77777777" w:rsidR="00455835" w:rsidRPr="00455835" w:rsidRDefault="00455835" w:rsidP="000C193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14:ligatures w14:val="none"/>
        </w:rPr>
      </w:pPr>
    </w:p>
    <w:p w14:paraId="1D189F4C" w14:textId="0B464C99" w:rsidR="00455835" w:rsidRPr="002165A4" w:rsidRDefault="00455835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6B288EC" w14:textId="0FE60D57" w:rsidR="00455835" w:rsidRPr="000C1938" w:rsidRDefault="00455835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79A8B24" wp14:editId="4ED890F6">
            <wp:extent cx="2762250" cy="3152775"/>
            <wp:effectExtent l="0" t="0" r="0" b="9525"/>
            <wp:docPr id="172184292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292" name="Picture 1" descr="A close-up of a brain sca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752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E13560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C95C86" w14:textId="77777777" w:rsidR="000C1938" w:rsidRPr="000C1938" w:rsidRDefault="000C1938" w:rsidP="000C19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F73B39" w14:textId="77777777" w:rsidR="002165A4" w:rsidRDefault="002165A4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696D36" w14:textId="77777777" w:rsidR="002165A4" w:rsidRDefault="002165A4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2A02E7" w14:textId="77777777" w:rsidR="002165A4" w:rsidRDefault="002165A4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150D57" w14:textId="77777777" w:rsidR="002165A4" w:rsidRDefault="002165A4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EF4072" w14:textId="34BE216C" w:rsidR="000C1938" w:rsidRPr="000C1938" w:rsidRDefault="00455835" w:rsidP="000C19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Gaussian high pass filter (GHPF)</w:t>
      </w:r>
    </w:p>
    <w:p w14:paraId="6DB50C86" w14:textId="3907EDE5" w:rsidR="000C1938" w:rsidRDefault="002165A4" w:rsidP="000C1938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455835" w:rsidRPr="002165A4">
        <w:rPr>
          <w:rFonts w:ascii="Times New Roman" w:hAnsi="Times New Roman" w:cs="Times New Roman"/>
          <w:b/>
          <w:bCs/>
          <w:noProof/>
          <w:sz w:val="24"/>
          <w:szCs w:val="24"/>
        </w:rPr>
        <w:t>ode:</w:t>
      </w:r>
    </w:p>
    <w:p w14:paraId="40AD7843" w14:textId="77777777" w:rsidR="002165A4" w:rsidRPr="002165A4" w:rsidRDefault="002165A4" w:rsidP="000C1938">
      <w:pPr>
        <w:spacing w:after="0" w:line="257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5B0F82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06ED27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100;</w:t>
      </w:r>
      <w:proofErr w:type="gramEnd"/>
    </w:p>
    <w:p w14:paraId="668D940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imf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(fft2(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0746DD7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co,ro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DA6ABC4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cx = round(co/2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E18762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cy = round(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79FBC0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zeros(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co,ro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1BBF46E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1:co</w:t>
      </w:r>
    </w:p>
    <w:p w14:paraId="729CE737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1:ro</w:t>
      </w:r>
    </w:p>
    <w:p w14:paraId="085F1F39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d=(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-cx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2+(j-cy).^2;</w:t>
      </w:r>
    </w:p>
    <w:p w14:paraId="443D7319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H(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exp(-d/2/fc/fc);</w:t>
      </w:r>
    </w:p>
    <w:p w14:paraId="04755210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3D9EA5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9FF936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1-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H;</w:t>
      </w:r>
      <w:proofErr w:type="gramEnd"/>
    </w:p>
    <w:p w14:paraId="5CC685B2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outf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imf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.*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H;</w:t>
      </w:r>
    </w:p>
    <w:p w14:paraId="4703EF2E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 = abs(ifft2(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outf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CFB98A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subplot(2,2,1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B1CB39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(out),title(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'Filtered Image'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233944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subplot(2,2,3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'2D View of H'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58DE7D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subplot(2,2,4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),surf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'3D View of H'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55C33C1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33BE59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D11C5A" w14:textId="6C785671" w:rsidR="00455835" w:rsidRPr="002165A4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FD7B3D7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FE1719" w14:textId="4AC77F84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273CE3B" wp14:editId="0FBBA120">
            <wp:extent cx="4181475" cy="3152775"/>
            <wp:effectExtent l="0" t="0" r="9525" b="9525"/>
            <wp:docPr id="1864861162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1162" name="Picture 1" descr="A close-up of a brai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176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5E616C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1198FA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1E6CFF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EAA130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2CB673" w14:textId="77777777" w:rsidR="002165A4" w:rsidRDefault="002165A4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78B3F2" w14:textId="003E32BA" w:rsidR="00455835" w:rsidRPr="002165A4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Apply three types of low pass filtering in the frequency domain in Figure 1 and find out</w:t>
      </w:r>
    </w:p>
    <w:p w14:paraId="609C54A1" w14:textId="77777777" w:rsidR="00455835" w:rsidRPr="002165A4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one is better to produce the smoothen image for the given image (output must</w:t>
      </w:r>
    </w:p>
    <w:p w14:paraId="4F7CBB92" w14:textId="68679F4B" w:rsidR="00455835" w:rsidRPr="002165A4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 all steps as shown in Figure 2).</w:t>
      </w:r>
    </w:p>
    <w:p w14:paraId="780C7750" w14:textId="77777777" w:rsidR="00455835" w:rsidRPr="002165A4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930775" w14:textId="25A3F4FB" w:rsidR="00455835" w:rsidRPr="002165A4" w:rsidRDefault="002165A4" w:rsidP="0045583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proofErr w:type="spellStart"/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</w:t>
      </w:r>
      <w:r w:rsidR="00455835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.</w:t>
      </w:r>
      <w:r w:rsidR="00455835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Ideal</w:t>
      </w:r>
      <w:proofErr w:type="spellEnd"/>
      <w:r w:rsidR="00455835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lowpass filter (ILPF)</w:t>
      </w:r>
      <w:r w:rsidR="00455835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3C99F39E" w14:textId="77777777" w:rsidR="00455835" w:rsidRDefault="00455835" w:rsidP="0045583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0FD213A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Fig_1=</w:t>
      </w:r>
      <w:proofErr w:type="spellStart"/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47FC1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M,N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size(Fig_1);</w:t>
      </w:r>
    </w:p>
    <w:p w14:paraId="299E5705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FT_Img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fft2(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double(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Fig_1));</w:t>
      </w:r>
    </w:p>
    <w:p w14:paraId="3A7D26C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D0 = 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30;</w:t>
      </w:r>
      <w:proofErr w:type="gramEnd"/>
    </w:p>
    <w:p w14:paraId="6E461AA0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u=0:(M-1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278670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=find(u&gt;M/2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0148D5F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)=u(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M;</w:t>
      </w:r>
      <w:proofErr w:type="gramEnd"/>
    </w:p>
    <w:p w14:paraId="1F804098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v=0:(N-1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3ABAD9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=find(v&gt;N/2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61ED013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)=v(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idy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)-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N;</w:t>
      </w:r>
      <w:proofErr w:type="gramEnd"/>
    </w:p>
    <w:p w14:paraId="4721606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meshgrid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v,u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67C917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D=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U.^2+V.^2);</w:t>
      </w:r>
    </w:p>
    <w:p w14:paraId="53E606C1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H=double(D&lt;=D0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A9E099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G=H.*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FT_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Img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BE363F0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 real(ifft2(double(G))</w:t>
      </w: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D7DC5DB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1),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(Fig_1),title(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1C29F8" w14:textId="77777777" w:rsid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2, 1, 2), 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output_image</w:t>
      </w:r>
      <w:proofErr w:type="spellEnd"/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 ]);title(</w:t>
      </w:r>
      <w:r w:rsidRPr="0045583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'Ideal Low Pass Filter'</w:t>
      </w:r>
      <w:r w:rsidRPr="0045583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3A3A70C" w14:textId="77777777" w:rsidR="004F6A89" w:rsidRDefault="004F6A89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A330E9" w14:textId="77777777" w:rsidR="004F6A89" w:rsidRDefault="004F6A89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8A741A" w14:textId="0441A553" w:rsidR="004F6A89" w:rsidRPr="002165A4" w:rsidRDefault="004F6A89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5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Output-</w:t>
      </w:r>
    </w:p>
    <w:p w14:paraId="17C466E0" w14:textId="77777777" w:rsidR="004F6A89" w:rsidRPr="00455835" w:rsidRDefault="004F6A89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82C68A" w14:textId="77777777" w:rsidR="00455835" w:rsidRPr="00455835" w:rsidRDefault="00455835" w:rsidP="0045583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DDB6D1" w14:textId="77777777" w:rsidR="00455835" w:rsidRPr="00455835" w:rsidRDefault="00455835" w:rsidP="00455835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</w:p>
    <w:p w14:paraId="1F663925" w14:textId="0EEDF7A2" w:rsidR="00455835" w:rsidRDefault="00455835" w:rsidP="00455835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5A41AFA2" wp14:editId="24FBB305">
            <wp:extent cx="3095625" cy="3200400"/>
            <wp:effectExtent l="0" t="0" r="9525" b="0"/>
            <wp:docPr id="405595346" name="Picture 1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95346" name="Picture 1" descr="A close-up of a brain sca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46AD" w14:textId="77777777" w:rsidR="00455835" w:rsidRPr="00455835" w:rsidRDefault="00455835" w:rsidP="0045583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682C53A8" w14:textId="77777777" w:rsidR="00455835" w:rsidRDefault="00455835" w:rsidP="000C1938">
      <w:pPr>
        <w:spacing w:after="0" w:line="257" w:lineRule="atLeast"/>
        <w:rPr>
          <w:b/>
          <w:bCs/>
          <w:noProof/>
        </w:rPr>
      </w:pPr>
    </w:p>
    <w:p w14:paraId="1E7928D0" w14:textId="77777777" w:rsidR="000C1938" w:rsidRPr="000C1938" w:rsidRDefault="000C1938" w:rsidP="000C1938">
      <w:pPr>
        <w:spacing w:after="0" w:line="257" w:lineRule="atLeast"/>
        <w:rPr>
          <w:b/>
          <w:bCs/>
          <w:noProof/>
        </w:rPr>
      </w:pPr>
    </w:p>
    <w:p w14:paraId="457AA99E" w14:textId="0E46E003" w:rsidR="005A0717" w:rsidRPr="002165A4" w:rsidRDefault="002165A4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4F6A89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Butterworth low pass filter (BLPF)</w:t>
      </w:r>
      <w:r w:rsidR="004F6A89"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-</w:t>
      </w:r>
    </w:p>
    <w:p w14:paraId="5711F123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614A1FC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Fig_1=</w:t>
      </w:r>
      <w:proofErr w:type="spellStart"/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20"/>
          <w:szCs w:val="20"/>
        </w:rPr>
        <w:t>'Brain MRI.png'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096FA8A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M,N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] = size(Fig_1);</w:t>
      </w:r>
    </w:p>
    <w:p w14:paraId="1B16709A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FT_Img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fft2(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double(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Fig_1));</w:t>
      </w:r>
    </w:p>
    <w:p w14:paraId="46EA9013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D0 = 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20;</w:t>
      </w:r>
      <w:proofErr w:type="gramEnd"/>
    </w:p>
    <w:p w14:paraId="2FA5F15C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u=0:(M-1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</w:p>
    <w:p w14:paraId="0C2922B4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=find(u&gt;M/2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</w:p>
    <w:p w14:paraId="2125036C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u(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)=u(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idx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)-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M;</w:t>
      </w:r>
      <w:proofErr w:type="gramEnd"/>
    </w:p>
    <w:p w14:paraId="24010A45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v=0:(N-1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</w:p>
    <w:p w14:paraId="56F3D035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=find(v&gt;N/2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</w:p>
    <w:p w14:paraId="6287649B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v(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)=v(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idy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)-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N;</w:t>
      </w:r>
      <w:proofErr w:type="gramEnd"/>
    </w:p>
    <w:p w14:paraId="7F2B88F6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]=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meshgrid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v,u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43252D5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D=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sqrt(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U.^2+V.^2);</w:t>
      </w:r>
    </w:p>
    <w:p w14:paraId="59A08CD2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n=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2;</w:t>
      </w:r>
      <w:proofErr w:type="gramEnd"/>
    </w:p>
    <w:p w14:paraId="7F472D27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H = 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1./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>(1 + (D0./D).^(2*n));</w:t>
      </w:r>
    </w:p>
    <w:p w14:paraId="689C1B57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G = H.*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FT_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Img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  <w:proofErr w:type="gramEnd"/>
    </w:p>
    <w:p w14:paraId="47D1C148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real(ifft2(double(G))</w:t>
      </w: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</w:p>
    <w:p w14:paraId="54F0B77A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1), 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(Fig_1),title(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1BBB8BC" w14:textId="77777777" w:rsidR="004F6A89" w:rsidRDefault="004F6A89" w:rsidP="004F6A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212121"/>
          <w:sz w:val="20"/>
          <w:szCs w:val="20"/>
        </w:rPr>
        <w:t>subplot(</w:t>
      </w:r>
      <w:proofErr w:type="gramEnd"/>
      <w:r>
        <w:rPr>
          <w:rFonts w:ascii="Consolas" w:eastAsia="Times New Roman" w:hAnsi="Consolas" w:cs="Times New Roman"/>
          <w:color w:val="212121"/>
          <w:sz w:val="20"/>
          <w:szCs w:val="20"/>
        </w:rPr>
        <w:t xml:space="preserve">2, 1, 2), 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</w:rPr>
        <w:t>output_image</w:t>
      </w:r>
      <w:proofErr w:type="spellEnd"/>
      <w:r>
        <w:rPr>
          <w:rFonts w:ascii="Consolas" w:eastAsia="Times New Roman" w:hAnsi="Consolas" w:cs="Times New Roman"/>
          <w:color w:val="212121"/>
          <w:sz w:val="20"/>
          <w:szCs w:val="20"/>
        </w:rPr>
        <w:t>, [ ]);title(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>'Butterworth Low Pass Filter'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A08F89E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ACB2933" w14:textId="65AE1A92" w:rsidR="004F6A89" w:rsidRPr="002165A4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output:</w:t>
      </w:r>
    </w:p>
    <w:p w14:paraId="656BCCF7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23E1A51" w14:textId="019F0CA5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4DB4C020" wp14:editId="2A3B6F95">
            <wp:extent cx="3371850" cy="3209925"/>
            <wp:effectExtent l="0" t="0" r="0" b="9525"/>
            <wp:docPr id="173720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3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142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18CD841" w14:textId="45E9D34E" w:rsidR="004F6A89" w:rsidRPr="002165A4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2165A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iii. Gaussian low pass filter (GLPF)</w:t>
      </w:r>
    </w:p>
    <w:p w14:paraId="0C94BD78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631E76C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F6A8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'Brain MRI.png'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3880EE6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100;</w:t>
      </w:r>
      <w:proofErr w:type="gramEnd"/>
    </w:p>
    <w:p w14:paraId="35B06047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imf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(fft2(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6A4BA6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co,ro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AE5008F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cx = round(co/2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E53654F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cy = round(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ro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626F2E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zeros(</w:t>
      </w:r>
      <w:proofErr w:type="spellStart"/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co,ro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B4FE558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1:co</w:t>
      </w:r>
    </w:p>
    <w:p w14:paraId="331E2C33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1:ro</w:t>
      </w:r>
    </w:p>
    <w:p w14:paraId="27926217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d=(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-cx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</w:t>
      </w:r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2+(j-cy).^2;</w:t>
      </w:r>
    </w:p>
    <w:p w14:paraId="35C9E3B9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H(</w:t>
      </w:r>
      <w:proofErr w:type="spellStart"/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i,j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exp(-d/2/fc/fc);</w:t>
      </w:r>
    </w:p>
    <w:p w14:paraId="1D32021B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</w:p>
    <w:p w14:paraId="22878DBE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55573E3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outf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imf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.*</w:t>
      </w:r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H;</w:t>
      </w:r>
    </w:p>
    <w:p w14:paraId="7A4B9857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 = abs(ifft2(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outf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1202962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subplot(2,2,1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</w:t>
      </w:r>
      <w:proofErr w:type="spell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),title(</w:t>
      </w:r>
      <w:r w:rsidRPr="004F6A8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E05E1C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subplot(2,2,2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(out),title(</w:t>
      </w:r>
      <w:r w:rsidRPr="004F6A8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'Filtered Image'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F8712E9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subplot(2,2,3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(H),title(</w:t>
      </w:r>
      <w:r w:rsidRPr="004F6A8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'2D View of H'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BED846E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subplot(2,2,4</w:t>
      </w:r>
      <w:proofErr w:type="gramStart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),surf</w:t>
      </w:r>
      <w:proofErr w:type="gramEnd"/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(H),title(</w:t>
      </w:r>
      <w:r w:rsidRPr="004F6A8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'3D View of H'</w:t>
      </w: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FE5FAD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6A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76A96974" w14:textId="77777777" w:rsidR="004F6A89" w:rsidRPr="004F6A89" w:rsidRDefault="004F6A89" w:rsidP="004F6A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538CAF4" w14:textId="18980536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4F9621D4" w14:textId="7777777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B8CD850" w14:textId="1C242067" w:rsidR="004F6A89" w:rsidRDefault="004F6A89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0FBC00C" wp14:editId="450361C7">
            <wp:extent cx="4257675" cy="3152775"/>
            <wp:effectExtent l="0" t="0" r="9525" b="9525"/>
            <wp:docPr id="175189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56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D417" w14:textId="77777777" w:rsidR="005A0717" w:rsidRPr="005A0717" w:rsidRDefault="005A0717" w:rsidP="005A0717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6A22B125" w14:textId="4F0CC206" w:rsidR="005A0717" w:rsidRDefault="005A0717" w:rsidP="005A07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D7E6F" w14:textId="77777777" w:rsidR="005A0717" w:rsidRDefault="005A0717" w:rsidP="005A07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A2030" w14:textId="77777777" w:rsidR="005A0717" w:rsidRPr="005A0717" w:rsidRDefault="005A0717" w:rsidP="005A071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A0717" w:rsidRPr="005A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95244"/>
    <w:multiLevelType w:val="hybridMultilevel"/>
    <w:tmpl w:val="1FC0805E"/>
    <w:lvl w:ilvl="0" w:tplc="11149E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0E66"/>
    <w:multiLevelType w:val="hybridMultilevel"/>
    <w:tmpl w:val="1CC4D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3966">
    <w:abstractNumId w:val="1"/>
  </w:num>
  <w:num w:numId="2" w16cid:durableId="214134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F5"/>
    <w:rsid w:val="000C1938"/>
    <w:rsid w:val="002165A4"/>
    <w:rsid w:val="003A1DBD"/>
    <w:rsid w:val="00401761"/>
    <w:rsid w:val="00455835"/>
    <w:rsid w:val="004A7834"/>
    <w:rsid w:val="004F6A89"/>
    <w:rsid w:val="00546580"/>
    <w:rsid w:val="005A0717"/>
    <w:rsid w:val="005F7CB9"/>
    <w:rsid w:val="0062007F"/>
    <w:rsid w:val="00AA056D"/>
    <w:rsid w:val="00AB1DF5"/>
    <w:rsid w:val="00DB4EF0"/>
    <w:rsid w:val="00E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19BB"/>
  <w15:chartTrackingRefBased/>
  <w15:docId w15:val="{F388886A-CDE1-4415-9B24-9AD2B81C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B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 License3</dc:creator>
  <cp:keywords/>
  <dc:description/>
  <cp:lastModifiedBy>DBLAB License3</cp:lastModifiedBy>
  <cp:revision>2</cp:revision>
  <dcterms:created xsi:type="dcterms:W3CDTF">2023-08-01T04:34:00Z</dcterms:created>
  <dcterms:modified xsi:type="dcterms:W3CDTF">2023-08-01T06:47:00Z</dcterms:modified>
</cp:coreProperties>
</file>