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7CCA" w14:textId="46133682" w:rsidR="00BF39E3" w:rsidRDefault="00BF39E3">
      <w:r>
        <w:t>22BCE3799</w:t>
      </w:r>
    </w:p>
    <w:p w14:paraId="3D93E50D" w14:textId="01DE1229" w:rsidR="00BF39E3" w:rsidRDefault="00BF39E3">
      <w:r>
        <w:t>Apurba Koirala</w:t>
      </w:r>
    </w:p>
    <w:p w14:paraId="1592A939" w14:textId="68B03663" w:rsidR="00BF39E3" w:rsidRDefault="00BF39E3">
      <w:r>
        <w:t>Cryptography and Network Security Lab Assessment-4</w:t>
      </w:r>
    </w:p>
    <w:p w14:paraId="1CE52A27" w14:textId="4791E1C6" w:rsidR="00BF39E3" w:rsidRDefault="00BF39E3">
      <w:r>
        <w:t>AES operations</w:t>
      </w:r>
    </w:p>
    <w:p w14:paraId="0AF0690A" w14:textId="77777777" w:rsidR="00BF39E3" w:rsidRDefault="00BF39E3"/>
    <w:p w14:paraId="74A8CC23" w14:textId="393CF66A" w:rsidR="00BF39E3" w:rsidRDefault="00BF39E3">
      <w:r>
        <w:t>4</w:t>
      </w:r>
    </w:p>
    <w:p w14:paraId="345DE079" w14:textId="7E3BB599" w:rsidR="00BF39E3" w:rsidRDefault="00BF39E3" w:rsidP="00BF39E3">
      <w:pPr>
        <w:pStyle w:val="ListParagraph"/>
        <w:numPr>
          <w:ilvl w:val="0"/>
          <w:numId w:val="1"/>
        </w:numPr>
      </w:pPr>
      <w:r>
        <w:t>Key expansion</w:t>
      </w:r>
    </w:p>
    <w:p w14:paraId="08A8E99D" w14:textId="77777777" w:rsidR="00BF39E3" w:rsidRDefault="00BF39E3" w:rsidP="00BF39E3">
      <w:pPr>
        <w:pStyle w:val="ListParagraph"/>
      </w:pPr>
    </w:p>
    <w:p w14:paraId="089FEC9F" w14:textId="73492009" w:rsidR="00C322D8" w:rsidRDefault="00C322D8" w:rsidP="00BF39E3">
      <w:pPr>
        <w:pStyle w:val="ListParagraph"/>
      </w:pPr>
      <w:r>
        <w:t>Code:</w:t>
      </w:r>
    </w:p>
    <w:p w14:paraId="702E18CB" w14:textId="77777777" w:rsidR="00C322D8" w:rsidRDefault="00C322D8" w:rsidP="00BF39E3">
      <w:pPr>
        <w:pStyle w:val="ListParagraph"/>
      </w:pPr>
    </w:p>
    <w:p w14:paraId="696B22B2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4E1EEF5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13D0ACEE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iomanip</w:t>
      </w:r>
      <w:proofErr w:type="spellEnd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786F583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sstream</w:t>
      </w:r>
      <w:proofErr w:type="spellEnd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1F856E45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E41213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49647E8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51636E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16025C3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095898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3C9B1CC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BB6A9F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9A32DD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421708A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1E707DF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725B02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BE3C693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C45B949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9E2151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14FD89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F34EC6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0x8A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C5DF34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B4AA5B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0x87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0x55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9C321F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0x99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0xBB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0x16</w:t>
      </w:r>
    </w:p>
    <w:p w14:paraId="1DF9B53A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FAA3F0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40919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51D069E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0x01000000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0x04000000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0x08000000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593DC4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0x10000000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0x20000000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0x40000000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0x80000000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4765374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0x1B000000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0x36000000</w:t>
      </w:r>
    </w:p>
    <w:p w14:paraId="0A6C63E2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7B40874D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9389A2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8140503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proofErr w:type="gramStart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31112FD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1125803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C75EB4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SubWord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68903B8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</w:p>
    <w:p w14:paraId="31608C0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(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</w:p>
    <w:p w14:paraId="5FE7B3E4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(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</w:p>
    <w:p w14:paraId="56ED0E24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(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5F444C8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A389B8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8B364A2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ExpandKey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Nk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528657B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9C9F63A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Nk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3F7E10A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</w:p>
    <w:p w14:paraId="078131E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(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0264026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1BBCABB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C5D4812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A2A6BF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Nk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7E39673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610F81EE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2AF88498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Nk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B037BBC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SubWord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RC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Nk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6FAE9DD5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8E9D99C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Nk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4DF86E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w[</w:t>
      </w:r>
      <w:proofErr w:type="gramEnd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"]: "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setw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setfill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0408E1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7980B6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EFA62C9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6AC6FF2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4F4FDD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PrintExpandedKey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DB7869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4B1FB69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setw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setfill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06AE5B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((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A5BB04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A8657C1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E1574A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5DE730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EE748F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3FA563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35CA1B4D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keyInput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862FF7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EAEC27" w14:textId="7B536541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16-byte AES key in hexadecimal</w:t>
      </w:r>
      <w:proofErr w:type="gramStart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A724A5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keyInput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D9AD1F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75827E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keyInput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21BD11F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input length! Expected 32 hex characters (16 bytes)."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03278B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B4CDD63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ED61CEA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204A3F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CCD3BDD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stringstream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ss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87E5331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ss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keyInput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substr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proofErr w:type="gramStart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14A6AB4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EEC1E1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ss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34AE94A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</w:t>
      </w:r>
      <w:proofErr w:type="gramStart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BE4A32C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D54A4B4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3F5F7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Nk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13D218E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13D2491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1B0C2AB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28D47D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ExpandKey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Nk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A6CAC5C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1D13DE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322D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C322D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Expanded</w:t>
      </w:r>
      <w:proofErr w:type="spellEnd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Key Schedule:</w:t>
      </w:r>
      <w:r w:rsidRPr="00C322D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C322D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49032AB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C322D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PrintExpandedKey</w:t>
      </w:r>
      <w:proofErr w:type="spellEnd"/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322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AF4B019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149116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322D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322D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80EE95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322D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F196040" w14:textId="77777777" w:rsidR="00C322D8" w:rsidRPr="00C322D8" w:rsidRDefault="00C322D8" w:rsidP="00C32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66799D" w14:textId="77777777" w:rsidR="00C322D8" w:rsidRDefault="00C322D8" w:rsidP="00BF39E3">
      <w:pPr>
        <w:pStyle w:val="ListParagraph"/>
      </w:pPr>
    </w:p>
    <w:p w14:paraId="3B893269" w14:textId="77777777" w:rsidR="00C322D8" w:rsidRDefault="00C322D8" w:rsidP="00BF39E3">
      <w:pPr>
        <w:pStyle w:val="ListParagraph"/>
      </w:pPr>
    </w:p>
    <w:p w14:paraId="0874C24F" w14:textId="4313B678" w:rsidR="00C322D8" w:rsidRDefault="00C322D8" w:rsidP="00BF39E3">
      <w:pPr>
        <w:pStyle w:val="ListParagraph"/>
      </w:pPr>
      <w:r>
        <w:t>Output</w:t>
      </w:r>
    </w:p>
    <w:p w14:paraId="1191103C" w14:textId="24C393B2" w:rsidR="0033689A" w:rsidRDefault="0033689A" w:rsidP="00BF39E3">
      <w:pPr>
        <w:pStyle w:val="ListParagraph"/>
      </w:pPr>
      <w:r w:rsidRPr="0033689A">
        <w:lastRenderedPageBreak/>
        <w:drawing>
          <wp:inline distT="0" distB="0" distL="0" distR="0" wp14:anchorId="7E05CF27" wp14:editId="6BADBE83">
            <wp:extent cx="1498600" cy="7213600"/>
            <wp:effectExtent l="0" t="0" r="0" b="0"/>
            <wp:docPr id="16510305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3058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CD76" w14:textId="796BFADD" w:rsidR="0033689A" w:rsidRDefault="0033689A" w:rsidP="00BF39E3">
      <w:pPr>
        <w:pStyle w:val="ListParagraph"/>
      </w:pPr>
      <w:r w:rsidRPr="0033689A">
        <w:lastRenderedPageBreak/>
        <w:drawing>
          <wp:inline distT="0" distB="0" distL="0" distR="0" wp14:anchorId="3E83F489" wp14:editId="7518DDFB">
            <wp:extent cx="3771900" cy="2311400"/>
            <wp:effectExtent l="0" t="0" r="0" b="0"/>
            <wp:docPr id="10559848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489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ADF4" w14:textId="77777777" w:rsidR="0033689A" w:rsidRDefault="0033689A" w:rsidP="00BF39E3">
      <w:pPr>
        <w:pStyle w:val="ListParagraph"/>
      </w:pPr>
    </w:p>
    <w:p w14:paraId="2D503C34" w14:textId="794AAC8F" w:rsidR="00B91ADE" w:rsidRDefault="00B91ADE" w:rsidP="00B91ADE">
      <w:pPr>
        <w:pStyle w:val="ListParagraph"/>
        <w:numPr>
          <w:ilvl w:val="0"/>
          <w:numId w:val="1"/>
        </w:numPr>
      </w:pPr>
      <w:r>
        <w:t>Shift rows</w:t>
      </w:r>
    </w:p>
    <w:p w14:paraId="68C3D098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3B264E6E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9BAB6D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0C49CB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477B862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E92D96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shiftRows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2F86D738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FB3F41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B69E7E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7EB279C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35B4B5C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4066F166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479BE3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343864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346447DE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625ECF0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FF6C21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E42FFE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7911DC71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3D42CB98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6895950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E343CC3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550BD17E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--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170A1A5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18F60CBD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536150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3C90BCF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D6E48F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printState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590B0C0D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DA4137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B04A370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%02X</w:t>
      </w:r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6BFECBF6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}</w:t>
      </w:r>
    </w:p>
    <w:p w14:paraId="28E39920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E7624BC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56C1E68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FD75B04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CB7D1F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08BF1D7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proofErr w:type="gramStart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73C9AE60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33A0F3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16 bytes (in hex) for the AES state matrix (row-wise</w:t>
      </w:r>
      <w:proofErr w:type="gramStart"/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):</w:t>
      </w:r>
      <w:r w:rsidRPr="00B91AD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gramEnd"/>
      <w:r w:rsidRPr="00B91AD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B2385C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E28F019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38FBE49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C83A9C5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214CDB2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B91A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proofErr w:type="gramStart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3240B6B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8D6D4FA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4B52AC7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536D15D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91AD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B91AD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Original</w:t>
      </w:r>
      <w:proofErr w:type="spellEnd"/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State Matrix:</w:t>
      </w:r>
      <w:r w:rsidRPr="00B91AD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30A91AF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printState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783C98F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D82466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shiftRows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FF958C3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CF0669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91AD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B91AD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State</w:t>
      </w:r>
      <w:proofErr w:type="spellEnd"/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Matrix After </w:t>
      </w:r>
      <w:proofErr w:type="spellStart"/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ShiftRows</w:t>
      </w:r>
      <w:proofErr w:type="spellEnd"/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</w:t>
      </w:r>
      <w:r w:rsidRPr="00B91AD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B91A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035AE42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91A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printState</w:t>
      </w:r>
      <w:proofErr w:type="spellEnd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91A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66AD1B9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FC8572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91A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91A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49814B9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91A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95FBA6D" w14:textId="77777777" w:rsidR="00B91ADE" w:rsidRPr="00B91ADE" w:rsidRDefault="00B91ADE" w:rsidP="00B91A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F0356D" w14:textId="77777777" w:rsidR="00B91ADE" w:rsidRPr="00B91ADE" w:rsidRDefault="00B91ADE" w:rsidP="00B91ADE"/>
    <w:p w14:paraId="064AC456" w14:textId="77777777" w:rsidR="0033689A" w:rsidRDefault="0033689A" w:rsidP="0033689A"/>
    <w:p w14:paraId="6B2B6CA3" w14:textId="045EE665" w:rsidR="0033689A" w:rsidRDefault="0033689A" w:rsidP="0033689A">
      <w:r>
        <w:t>Output:</w:t>
      </w:r>
    </w:p>
    <w:p w14:paraId="2C47CE2F" w14:textId="77777777" w:rsidR="0033689A" w:rsidRDefault="0033689A" w:rsidP="0033689A"/>
    <w:p w14:paraId="5EBB548C" w14:textId="1AAA4552" w:rsidR="0033689A" w:rsidRDefault="0033689A" w:rsidP="0033689A">
      <w:r w:rsidRPr="0033689A">
        <w:lastRenderedPageBreak/>
        <w:drawing>
          <wp:inline distT="0" distB="0" distL="0" distR="0" wp14:anchorId="11321037" wp14:editId="1EBD30E8">
            <wp:extent cx="5943600" cy="3183255"/>
            <wp:effectExtent l="0" t="0" r="0" b="4445"/>
            <wp:docPr id="1654898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86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73EF" w14:textId="77777777" w:rsidR="0033689A" w:rsidRDefault="0033689A" w:rsidP="0033689A"/>
    <w:p w14:paraId="7D4CBAE2" w14:textId="10440024" w:rsidR="0033689A" w:rsidRDefault="0033689A" w:rsidP="00B91ADE">
      <w:pPr>
        <w:pStyle w:val="ListParagraph"/>
        <w:numPr>
          <w:ilvl w:val="0"/>
          <w:numId w:val="1"/>
        </w:numPr>
      </w:pPr>
      <w:r>
        <w:t>Mix columns</w:t>
      </w:r>
    </w:p>
    <w:p w14:paraId="70B65E0E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1F4342D0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266E579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7E50D5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8F00194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A794A87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A2D0CFC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D58079F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5294410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B2509D4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F6F922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hiBitSet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0x80</w:t>
      </w:r>
      <w:proofErr w:type="gramStart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BC07581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1689BC6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hiBitSet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52CC076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0x1B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0E05E49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A8DF441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2E0445E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0ABB36D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0F17F1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164CFF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mixColumns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0E94A151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proofErr w:type="gramStart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76FD4942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DF068F4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AF73BC5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39BCDA65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1D1328C3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030F930A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0788A414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00B44A6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55534F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369E570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093D2C7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proofErr w:type="gramStart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5209F502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0929F6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9BB335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printState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7D36E738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E514FFF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076BED4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%02X</w:t>
      </w:r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7683B902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65D7471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A48F07D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B3EB24B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F4ABAA4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E705CA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9D5D28D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proofErr w:type="gramStart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5AFB3F97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C37D63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16 bytes (in hex) for the AES state matrix (row-wise</w:t>
      </w:r>
      <w:proofErr w:type="gramStart"/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):</w:t>
      </w:r>
      <w:r w:rsidRPr="003368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gramEnd"/>
      <w:r w:rsidRPr="003368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AE30A2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E8C7F76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F0285B8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ED0B1FE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0749486D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368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proofErr w:type="gramStart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16C2756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4D2DC863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06D5601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D894E9D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368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3368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Original</w:t>
      </w:r>
      <w:proofErr w:type="spellEnd"/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State Matrix:</w:t>
      </w:r>
      <w:r w:rsidRPr="003368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99A63E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printState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C8B5DC2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98AF05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mixColumns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17F40F5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EBF7A8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368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3368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State</w:t>
      </w:r>
      <w:proofErr w:type="spellEnd"/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Matrix After </w:t>
      </w:r>
      <w:proofErr w:type="spellStart"/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MixColumns</w:t>
      </w:r>
      <w:proofErr w:type="spellEnd"/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</w:t>
      </w:r>
      <w:r w:rsidRPr="003368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3368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C88BD3A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368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printState</w:t>
      </w:r>
      <w:proofErr w:type="spellEnd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368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4D021B4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A9C2BF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3689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368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EA0D061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368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A6725E0" w14:textId="77777777" w:rsidR="0033689A" w:rsidRPr="0033689A" w:rsidRDefault="0033689A" w:rsidP="0033689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A57E9A" w14:textId="730E7ED6" w:rsidR="0033689A" w:rsidRDefault="0033689A" w:rsidP="0033689A">
      <w:r>
        <w:lastRenderedPageBreak/>
        <w:t>Output:</w:t>
      </w:r>
    </w:p>
    <w:p w14:paraId="35D6782A" w14:textId="56304AF8" w:rsidR="0033689A" w:rsidRDefault="0033689A" w:rsidP="0033689A">
      <w:r w:rsidRPr="0033689A">
        <w:drawing>
          <wp:inline distT="0" distB="0" distL="0" distR="0" wp14:anchorId="15B8F55F" wp14:editId="7CDD9C9A">
            <wp:extent cx="5943600" cy="3096895"/>
            <wp:effectExtent l="0" t="0" r="0" b="1905"/>
            <wp:docPr id="1214390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908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A7B68"/>
    <w:multiLevelType w:val="hybridMultilevel"/>
    <w:tmpl w:val="5AF49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95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E3"/>
    <w:rsid w:val="0027138B"/>
    <w:rsid w:val="0033689A"/>
    <w:rsid w:val="00B91ADE"/>
    <w:rsid w:val="00BF39E3"/>
    <w:rsid w:val="00C322D8"/>
    <w:rsid w:val="00F3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6A014"/>
  <w15:chartTrackingRefBased/>
  <w15:docId w15:val="{CB0B3676-695F-3543-908B-703C1213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3</cp:revision>
  <dcterms:created xsi:type="dcterms:W3CDTF">2025-03-15T09:42:00Z</dcterms:created>
  <dcterms:modified xsi:type="dcterms:W3CDTF">2025-03-15T09:45:00Z</dcterms:modified>
</cp:coreProperties>
</file>