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3448A" w14:textId="5E99B8CC" w:rsidR="00D773CB" w:rsidRDefault="00D773CB">
      <w:r>
        <w:t>22BCE3799</w:t>
      </w:r>
    </w:p>
    <w:p w14:paraId="7AC98BC3" w14:textId="4871A8A4" w:rsidR="00D773CB" w:rsidRDefault="00D773CB">
      <w:r>
        <w:t>Apurba Koirala</w:t>
      </w:r>
    </w:p>
    <w:p w14:paraId="29956B1F" w14:textId="514D3E08" w:rsidR="00D773CB" w:rsidRDefault="00D773CB">
      <w:r>
        <w:t xml:space="preserve">Cryptography and Network Security Theory Digital Assignment </w:t>
      </w:r>
      <w:r w:rsidR="005403DF">
        <w:t>2</w:t>
      </w:r>
    </w:p>
    <w:p w14:paraId="7A8389B1" w14:textId="3A4635D4" w:rsidR="00D773CB" w:rsidRDefault="0087059C">
      <w:r w:rsidRPr="0087059C">
        <w:t>Decentralized Alzheimer’s Disease Classification with Confederated Learning Enabling Multi-Center Data Integration</w:t>
      </w:r>
    </w:p>
    <w:p w14:paraId="58B1DDB8" w14:textId="71EB8B5C" w:rsidR="00D773CB" w:rsidRDefault="00D773CB">
      <w:r>
        <w:t>I, Apurba Koirala, am working on publishing the research paper.</w:t>
      </w:r>
    </w:p>
    <w:p w14:paraId="5F944BFE" w14:textId="77777777" w:rsidR="00D773CB" w:rsidRDefault="00D773CB"/>
    <w:p w14:paraId="08DA7B09" w14:textId="77777777" w:rsidR="00D773CB" w:rsidRDefault="00D773CB"/>
    <w:sectPr w:rsidR="00D7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CB"/>
    <w:rsid w:val="005403DF"/>
    <w:rsid w:val="005F5318"/>
    <w:rsid w:val="00820171"/>
    <w:rsid w:val="0087059C"/>
    <w:rsid w:val="00D773CB"/>
    <w:rsid w:val="00D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6D7F2"/>
  <w15:chartTrackingRefBased/>
  <w15:docId w15:val="{1DE5A4D7-3146-004E-9626-27025797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3</cp:revision>
  <dcterms:created xsi:type="dcterms:W3CDTF">2025-04-05T16:10:00Z</dcterms:created>
  <dcterms:modified xsi:type="dcterms:W3CDTF">2025-04-05T16:10:00Z</dcterms:modified>
</cp:coreProperties>
</file>