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25E59" w14:textId="77777777" w:rsidR="002C51D2" w:rsidRPr="002F0B8D" w:rsidRDefault="002C51D2" w:rsidP="002C51D2">
      <w:r w:rsidRPr="002F0B8D">
        <w:rPr>
          <w:noProof/>
        </w:rPr>
        <w:drawing>
          <wp:inline distT="0" distB="0" distL="0" distR="0" wp14:anchorId="588C149C" wp14:editId="10FF97D7">
            <wp:extent cx="5943600" cy="2343785"/>
            <wp:effectExtent l="0" t="0" r="0" b="5715"/>
            <wp:docPr id="774256643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56643" name="Picture 1" descr="A close-up of a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509D" w14:textId="77777777" w:rsidR="002C51D2" w:rsidRDefault="002C51D2" w:rsidP="002C51D2">
      <w:pPr>
        <w:pStyle w:val="Heading1"/>
        <w:jc w:val="center"/>
        <w:rPr>
          <w:rFonts w:ascii="Times New Roman" w:eastAsia="Times New Roman" w:hAnsi="Times New Roman" w:cs="Times New Roman"/>
        </w:rPr>
      </w:pPr>
    </w:p>
    <w:p w14:paraId="311A4217" w14:textId="7FEDA614" w:rsidR="002C51D2" w:rsidRPr="002F0B8D" w:rsidRDefault="002C51D2" w:rsidP="002C51D2">
      <w:pPr>
        <w:pStyle w:val="Heading1"/>
        <w:jc w:val="center"/>
        <w:rPr>
          <w:rFonts w:ascii="Times New Roman" w:eastAsia="Times New Roman" w:hAnsi="Times New Roman" w:cs="Times New Roman"/>
        </w:rPr>
      </w:pPr>
      <w:r w:rsidRPr="002F0B8D">
        <w:rPr>
          <w:rFonts w:ascii="Times New Roman" w:eastAsia="Times New Roman" w:hAnsi="Times New Roman" w:cs="Times New Roman"/>
        </w:rPr>
        <w:t>Name: Apurba Koirala</w:t>
      </w:r>
    </w:p>
    <w:p w14:paraId="57664A50" w14:textId="77777777" w:rsidR="002C51D2" w:rsidRPr="002F0B8D" w:rsidRDefault="002C51D2" w:rsidP="002C51D2">
      <w:pPr>
        <w:pStyle w:val="Heading1"/>
        <w:jc w:val="center"/>
        <w:rPr>
          <w:rFonts w:ascii="Times New Roman" w:hAnsi="Times New Roman" w:cs="Times New Roman"/>
        </w:rPr>
      </w:pPr>
      <w:r w:rsidRPr="002F0B8D">
        <w:rPr>
          <w:rFonts w:ascii="Times New Roman" w:hAnsi="Times New Roman" w:cs="Times New Roman"/>
        </w:rPr>
        <w:t>Reg no: 22BCE3799</w:t>
      </w:r>
    </w:p>
    <w:p w14:paraId="0A3DD6BA" w14:textId="77777777" w:rsidR="002C51D2" w:rsidRPr="002F0B8D" w:rsidRDefault="002C51D2" w:rsidP="002C51D2">
      <w:pPr>
        <w:pStyle w:val="Heading1"/>
        <w:jc w:val="center"/>
        <w:rPr>
          <w:rFonts w:ascii="Times New Roman" w:hAnsi="Times New Roman" w:cs="Times New Roman"/>
        </w:rPr>
      </w:pPr>
      <w:r w:rsidRPr="002F0B8D">
        <w:rPr>
          <w:rFonts w:ascii="Times New Roman" w:hAnsi="Times New Roman" w:cs="Times New Roman"/>
        </w:rPr>
        <w:t>Subject Code: BCSE305L</w:t>
      </w:r>
    </w:p>
    <w:p w14:paraId="0163541F" w14:textId="77777777" w:rsidR="002C51D2" w:rsidRPr="002F0B8D" w:rsidRDefault="002C51D2" w:rsidP="002C51D2">
      <w:pPr>
        <w:pStyle w:val="Heading1"/>
        <w:jc w:val="center"/>
        <w:rPr>
          <w:rFonts w:ascii="Times New Roman" w:hAnsi="Times New Roman" w:cs="Times New Roman"/>
        </w:rPr>
      </w:pPr>
      <w:r w:rsidRPr="002F0B8D">
        <w:rPr>
          <w:rFonts w:ascii="Times New Roman" w:hAnsi="Times New Roman" w:cs="Times New Roman"/>
        </w:rPr>
        <w:t>Course Title: Embedded Systems</w:t>
      </w:r>
    </w:p>
    <w:p w14:paraId="5A9EE5BA" w14:textId="40B71705" w:rsidR="002C51D2" w:rsidRPr="002F0B8D" w:rsidRDefault="002C51D2" w:rsidP="002C51D2">
      <w:pPr>
        <w:pStyle w:val="Heading1"/>
        <w:jc w:val="center"/>
        <w:rPr>
          <w:rFonts w:ascii="Times New Roman" w:hAnsi="Times New Roman" w:cs="Times New Roman"/>
        </w:rPr>
      </w:pPr>
      <w:r w:rsidRPr="002F0B8D">
        <w:rPr>
          <w:rFonts w:ascii="Times New Roman" w:hAnsi="Times New Roman" w:cs="Times New Roman"/>
        </w:rPr>
        <w:t>Guided by: Dr. M.</w:t>
      </w:r>
      <w:r w:rsidR="00305E3E">
        <w:rPr>
          <w:rFonts w:ascii="Times New Roman" w:hAnsi="Times New Roman" w:cs="Times New Roman"/>
        </w:rPr>
        <w:t xml:space="preserve"> </w:t>
      </w:r>
      <w:proofErr w:type="spellStart"/>
      <w:r w:rsidRPr="002F0B8D">
        <w:rPr>
          <w:rFonts w:ascii="Times New Roman" w:hAnsi="Times New Roman" w:cs="Times New Roman"/>
        </w:rPr>
        <w:t>Narayana</w:t>
      </w:r>
      <w:r w:rsidR="00305E3E">
        <w:rPr>
          <w:rFonts w:ascii="Times New Roman" w:hAnsi="Times New Roman" w:cs="Times New Roman"/>
        </w:rPr>
        <w:t>m</w:t>
      </w:r>
      <w:r w:rsidRPr="002F0B8D">
        <w:rPr>
          <w:rFonts w:ascii="Times New Roman" w:hAnsi="Times New Roman" w:cs="Times New Roman"/>
        </w:rPr>
        <w:t>oorthi</w:t>
      </w:r>
      <w:proofErr w:type="spellEnd"/>
    </w:p>
    <w:p w14:paraId="1CE000D1" w14:textId="11DA9EA9" w:rsidR="002C51D2" w:rsidRDefault="002C51D2" w:rsidP="002C51D2">
      <w:pPr>
        <w:pStyle w:val="Heading1"/>
        <w:jc w:val="center"/>
        <w:rPr>
          <w:rFonts w:ascii="Times New Roman" w:hAnsi="Times New Roman" w:cs="Times New Roman"/>
        </w:rPr>
      </w:pPr>
      <w:r w:rsidRPr="002F0B8D">
        <w:rPr>
          <w:rFonts w:ascii="Times New Roman" w:hAnsi="Times New Roman" w:cs="Times New Roman"/>
        </w:rPr>
        <w:t>Digital Assignment I</w:t>
      </w:r>
      <w:r>
        <w:rPr>
          <w:rFonts w:ascii="Times New Roman" w:hAnsi="Times New Roman" w:cs="Times New Roman"/>
        </w:rPr>
        <w:t>I</w:t>
      </w:r>
    </w:p>
    <w:p w14:paraId="6E224B29" w14:textId="77777777" w:rsidR="002C51D2" w:rsidRDefault="002C51D2" w:rsidP="002C51D2"/>
    <w:p w14:paraId="0311DB69" w14:textId="77777777" w:rsidR="002C51D2" w:rsidRDefault="002C51D2" w:rsidP="002C51D2"/>
    <w:p w14:paraId="26C9EC6A" w14:textId="77777777" w:rsidR="002C51D2" w:rsidRDefault="002C51D2" w:rsidP="002C51D2"/>
    <w:p w14:paraId="541C014C" w14:textId="77777777" w:rsidR="002C51D2" w:rsidRDefault="002C51D2" w:rsidP="002C51D2"/>
    <w:p w14:paraId="020FFB51" w14:textId="77777777" w:rsidR="002C51D2" w:rsidRDefault="002C51D2" w:rsidP="002C51D2"/>
    <w:p w14:paraId="503F1E56" w14:textId="77777777" w:rsidR="002C51D2" w:rsidRDefault="002C51D2" w:rsidP="002C51D2"/>
    <w:p w14:paraId="22D13794" w14:textId="77777777" w:rsidR="002A0969" w:rsidRDefault="002A0969" w:rsidP="002C51D2"/>
    <w:p w14:paraId="7A0C9C6C" w14:textId="77777777" w:rsidR="002A0969" w:rsidRDefault="002A0969" w:rsidP="002C51D2"/>
    <w:p w14:paraId="51FD7B43" w14:textId="77777777" w:rsidR="002A0969" w:rsidRDefault="002A0969" w:rsidP="002C51D2"/>
    <w:p w14:paraId="22AC2AE4" w14:textId="77777777" w:rsidR="002A0969" w:rsidRDefault="002A0969" w:rsidP="002C51D2"/>
    <w:p w14:paraId="685221A0" w14:textId="77777777" w:rsidR="002C51D2" w:rsidRDefault="002C51D2" w:rsidP="002C51D2"/>
    <w:p w14:paraId="5B7EF65A" w14:textId="23E85D41" w:rsidR="002C51D2" w:rsidRDefault="002C51D2" w:rsidP="002C51D2">
      <w:pPr>
        <w:pStyle w:val="ListParagraph"/>
        <w:numPr>
          <w:ilvl w:val="0"/>
          <w:numId w:val="2"/>
        </w:numPr>
      </w:pPr>
      <w:r>
        <w:lastRenderedPageBreak/>
        <w:t>What is real time operating system? Compare and contrast the following with neat illustrative process table: RMS and EDF</w:t>
      </w:r>
    </w:p>
    <w:p w14:paraId="38A0678E" w14:textId="77777777" w:rsidR="002C51D2" w:rsidRDefault="002C51D2" w:rsidP="002C51D2">
      <w:pPr>
        <w:pStyle w:val="ListParagraph"/>
      </w:pPr>
    </w:p>
    <w:p w14:paraId="3821B211" w14:textId="77777777" w:rsidR="002C51D2" w:rsidRDefault="002C51D2" w:rsidP="002C51D2">
      <w:pPr>
        <w:pStyle w:val="NormalWeb"/>
      </w:pPr>
      <w:r>
        <w:t xml:space="preserve">Answer: A </w:t>
      </w:r>
      <w:r>
        <w:rPr>
          <w:rStyle w:val="Strong"/>
          <w:rFonts w:eastAsiaTheme="majorEastAsia"/>
        </w:rPr>
        <w:t>Real-Time Operating System (RTOS)</w:t>
      </w:r>
      <w:r>
        <w:t xml:space="preserve"> is an operating system designed to serve real-time applications that process data within a strict deadline. It ensures predictable execution times for tasks and is used in embedded systems, robotics, aerospace, and industrial automation.</w:t>
      </w:r>
    </w:p>
    <w:p w14:paraId="7FB915C8" w14:textId="77777777" w:rsidR="002C51D2" w:rsidRDefault="002C51D2" w:rsidP="002C51D2">
      <w:pPr>
        <w:pStyle w:val="NormalWeb"/>
      </w:pPr>
      <w:r>
        <w:t>RTOS is classified into:</w:t>
      </w:r>
    </w:p>
    <w:p w14:paraId="7A85912A" w14:textId="77777777" w:rsidR="002C51D2" w:rsidRDefault="002C51D2" w:rsidP="002C51D2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Hard RTOS</w:t>
      </w:r>
      <w:r>
        <w:t xml:space="preserve"> – Missing a deadline leads to system failure (e.g., pacemakers, airbag systems).</w:t>
      </w:r>
    </w:p>
    <w:p w14:paraId="711EEDAB" w14:textId="77777777" w:rsidR="002C51D2" w:rsidRDefault="002C51D2" w:rsidP="002C51D2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Soft RTOS</w:t>
      </w:r>
      <w:r>
        <w:t xml:space="preserve"> – Missing a deadline degrades performance but does not lead to failure (e.g., video streaming).</w:t>
      </w:r>
    </w:p>
    <w:p w14:paraId="4A90AB3D" w14:textId="6631F0B3" w:rsidR="002C51D2" w:rsidRDefault="002C51D2" w:rsidP="002C51D2">
      <w:pPr>
        <w:pStyle w:val="Heading3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4596"/>
        <w:gridCol w:w="2930"/>
      </w:tblGrid>
      <w:tr w:rsidR="002C51D2" w14:paraId="7C1A274A" w14:textId="77777777" w:rsidTr="002C5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060F37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22827278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Rate Monotonic Scheduling (RMS)</w:t>
            </w:r>
          </w:p>
        </w:tc>
        <w:tc>
          <w:tcPr>
            <w:tcW w:w="0" w:type="auto"/>
            <w:vAlign w:val="center"/>
            <w:hideMark/>
          </w:tcPr>
          <w:p w14:paraId="016E35FF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Earliest Deadline First (EDF)</w:t>
            </w:r>
          </w:p>
        </w:tc>
      </w:tr>
      <w:tr w:rsidR="002C51D2" w14:paraId="39348DD4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22FCF" w14:textId="77777777" w:rsidR="002C51D2" w:rsidRDefault="002C51D2">
            <w:r>
              <w:rPr>
                <w:rStyle w:val="Strong"/>
                <w:rFonts w:eastAsiaTheme="majorEastAsia"/>
              </w:rPr>
              <w:t>Scheduling Type</w:t>
            </w:r>
          </w:p>
        </w:tc>
        <w:tc>
          <w:tcPr>
            <w:tcW w:w="0" w:type="auto"/>
            <w:vAlign w:val="center"/>
            <w:hideMark/>
          </w:tcPr>
          <w:p w14:paraId="5BD0C2AF" w14:textId="77777777" w:rsidR="002C51D2" w:rsidRDefault="002C51D2">
            <w:r>
              <w:t>Fixed Priority Scheduling</w:t>
            </w:r>
          </w:p>
        </w:tc>
        <w:tc>
          <w:tcPr>
            <w:tcW w:w="0" w:type="auto"/>
            <w:vAlign w:val="center"/>
            <w:hideMark/>
          </w:tcPr>
          <w:p w14:paraId="72C98D09" w14:textId="77777777" w:rsidR="002C51D2" w:rsidRDefault="002C51D2">
            <w:r>
              <w:t>Dynamic Priority Scheduling</w:t>
            </w:r>
          </w:p>
        </w:tc>
      </w:tr>
      <w:tr w:rsidR="002C51D2" w14:paraId="4726B9CF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1C5B9" w14:textId="77777777" w:rsidR="002C51D2" w:rsidRDefault="002C51D2">
            <w:r>
              <w:rPr>
                <w:rStyle w:val="Strong"/>
                <w:rFonts w:eastAsiaTheme="majorEastAsia"/>
              </w:rPr>
              <w:t>Priority Assignment</w:t>
            </w:r>
          </w:p>
        </w:tc>
        <w:tc>
          <w:tcPr>
            <w:tcW w:w="0" w:type="auto"/>
            <w:vAlign w:val="center"/>
            <w:hideMark/>
          </w:tcPr>
          <w:p w14:paraId="007B1D88" w14:textId="77777777" w:rsidR="002C51D2" w:rsidRDefault="002C51D2">
            <w:r>
              <w:t>Shorter period → Higher priority</w:t>
            </w:r>
          </w:p>
        </w:tc>
        <w:tc>
          <w:tcPr>
            <w:tcW w:w="0" w:type="auto"/>
            <w:vAlign w:val="center"/>
            <w:hideMark/>
          </w:tcPr>
          <w:p w14:paraId="0E289D49" w14:textId="77777777" w:rsidR="002C51D2" w:rsidRDefault="002C51D2">
            <w:r>
              <w:t>Closer deadline → Higher priority</w:t>
            </w:r>
          </w:p>
        </w:tc>
      </w:tr>
      <w:tr w:rsidR="002C51D2" w14:paraId="2CB74C20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319B2" w14:textId="77777777" w:rsidR="002C51D2" w:rsidRDefault="002C51D2">
            <w:r>
              <w:rPr>
                <w:rStyle w:val="Strong"/>
                <w:rFonts w:eastAsiaTheme="majorEastAsia"/>
              </w:rPr>
              <w:t>Preemptive?</w:t>
            </w:r>
          </w:p>
        </w:tc>
        <w:tc>
          <w:tcPr>
            <w:tcW w:w="0" w:type="auto"/>
            <w:vAlign w:val="center"/>
            <w:hideMark/>
          </w:tcPr>
          <w:p w14:paraId="78ED9B93" w14:textId="77777777" w:rsidR="002C51D2" w:rsidRDefault="002C51D2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4E765568" w14:textId="77777777" w:rsidR="002C51D2" w:rsidRDefault="002C51D2">
            <w:r>
              <w:t>Yes</w:t>
            </w:r>
          </w:p>
        </w:tc>
      </w:tr>
      <w:tr w:rsidR="002C51D2" w14:paraId="211A9F5E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03D32" w14:textId="77777777" w:rsidR="002C51D2" w:rsidRDefault="002C51D2">
            <w:r>
              <w:rPr>
                <w:rStyle w:val="Strong"/>
                <w:rFonts w:eastAsiaTheme="majorEastAsia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31686B46" w14:textId="77777777" w:rsidR="002C51D2" w:rsidRDefault="002C51D2">
            <w:r>
              <w:t>Simple (Fixed priorities)</w:t>
            </w:r>
          </w:p>
        </w:tc>
        <w:tc>
          <w:tcPr>
            <w:tcW w:w="0" w:type="auto"/>
            <w:vAlign w:val="center"/>
            <w:hideMark/>
          </w:tcPr>
          <w:p w14:paraId="0DE83A8B" w14:textId="77777777" w:rsidR="002C51D2" w:rsidRDefault="002C51D2">
            <w:r>
              <w:t>More complex (Dynamic priorities)</w:t>
            </w:r>
          </w:p>
        </w:tc>
      </w:tr>
      <w:tr w:rsidR="002C51D2" w14:paraId="4BDBC48D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0ADD2" w14:textId="77777777" w:rsidR="002C51D2" w:rsidRDefault="002C51D2">
            <w:r>
              <w:rPr>
                <w:rStyle w:val="Strong"/>
                <w:rFonts w:eastAsiaTheme="majorEastAsia"/>
              </w:rPr>
              <w:t>Utilization Bound</w:t>
            </w:r>
          </w:p>
        </w:tc>
        <w:tc>
          <w:tcPr>
            <w:tcW w:w="0" w:type="auto"/>
            <w:vAlign w:val="center"/>
            <w:hideMark/>
          </w:tcPr>
          <w:p w14:paraId="38F90E82" w14:textId="77777777" w:rsidR="002C51D2" w:rsidRDefault="002C51D2">
            <w:r>
              <w:t xml:space="preserve">≤ 69% for n tasks (Liu &amp; </w:t>
            </w:r>
            <w:proofErr w:type="spellStart"/>
            <w:r>
              <w:t>Layland</w:t>
            </w:r>
            <w:proofErr w:type="spellEnd"/>
            <w:r>
              <w:t xml:space="preserve"> Bound)</w:t>
            </w:r>
          </w:p>
        </w:tc>
        <w:tc>
          <w:tcPr>
            <w:tcW w:w="0" w:type="auto"/>
            <w:vAlign w:val="center"/>
            <w:hideMark/>
          </w:tcPr>
          <w:p w14:paraId="45AE5410" w14:textId="77777777" w:rsidR="002C51D2" w:rsidRDefault="002C51D2">
            <w:r>
              <w:t>Can reach 100% CPU utilization</w:t>
            </w:r>
          </w:p>
        </w:tc>
      </w:tr>
      <w:tr w:rsidR="002C51D2" w14:paraId="3A615377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02DCA" w14:textId="77777777" w:rsidR="002C51D2" w:rsidRDefault="002C51D2">
            <w:r>
              <w:rPr>
                <w:rStyle w:val="Strong"/>
                <w:rFonts w:eastAsiaTheme="majorEastAsia"/>
              </w:rPr>
              <w:t>Optimality</w:t>
            </w:r>
          </w:p>
        </w:tc>
        <w:tc>
          <w:tcPr>
            <w:tcW w:w="0" w:type="auto"/>
            <w:vAlign w:val="center"/>
            <w:hideMark/>
          </w:tcPr>
          <w:p w14:paraId="0CB96CB0" w14:textId="77777777" w:rsidR="002C51D2" w:rsidRDefault="002C51D2">
            <w:r>
              <w:t>Not optimal; may lead to missed deadlines even if CPU is underloaded</w:t>
            </w:r>
          </w:p>
        </w:tc>
        <w:tc>
          <w:tcPr>
            <w:tcW w:w="0" w:type="auto"/>
            <w:vAlign w:val="center"/>
            <w:hideMark/>
          </w:tcPr>
          <w:p w14:paraId="408B484C" w14:textId="77777777" w:rsidR="002C51D2" w:rsidRDefault="002C51D2">
            <w:r>
              <w:t>Optimal for uniprocessor systems</w:t>
            </w:r>
          </w:p>
        </w:tc>
      </w:tr>
      <w:tr w:rsidR="002C51D2" w14:paraId="72BF7E06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BDD7D" w14:textId="77777777" w:rsidR="002C51D2" w:rsidRDefault="002C51D2">
            <w:r>
              <w:rPr>
                <w:rStyle w:val="Strong"/>
                <w:rFonts w:eastAsiaTheme="majorEastAsia"/>
              </w:rPr>
              <w:t>Overhead</w:t>
            </w:r>
          </w:p>
        </w:tc>
        <w:tc>
          <w:tcPr>
            <w:tcW w:w="0" w:type="auto"/>
            <w:vAlign w:val="center"/>
            <w:hideMark/>
          </w:tcPr>
          <w:p w14:paraId="21FCD569" w14:textId="77777777" w:rsidR="002C51D2" w:rsidRDefault="002C51D2">
            <w:r>
              <w:t>Low (no dynamic priority changes)</w:t>
            </w:r>
          </w:p>
        </w:tc>
        <w:tc>
          <w:tcPr>
            <w:tcW w:w="0" w:type="auto"/>
            <w:vAlign w:val="center"/>
            <w:hideMark/>
          </w:tcPr>
          <w:p w14:paraId="7B93DE2E" w14:textId="77777777" w:rsidR="002C51D2" w:rsidRDefault="002C51D2">
            <w:r>
              <w:t>Higher (frequent recalculations)</w:t>
            </w:r>
          </w:p>
        </w:tc>
      </w:tr>
      <w:tr w:rsidR="002C51D2" w14:paraId="1F5AE45E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29B00" w14:textId="77777777" w:rsidR="002C51D2" w:rsidRDefault="002C51D2">
            <w:r>
              <w:rPr>
                <w:rStyle w:val="Strong"/>
                <w:rFonts w:eastAsiaTheme="majorEastAsia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7111B59" w14:textId="77777777" w:rsidR="002C51D2" w:rsidRDefault="002C51D2">
            <w:r>
              <w:t>Industrial controllers, real-time OS where periodic tasks dominate</w:t>
            </w:r>
          </w:p>
        </w:tc>
        <w:tc>
          <w:tcPr>
            <w:tcW w:w="0" w:type="auto"/>
            <w:vAlign w:val="center"/>
            <w:hideMark/>
          </w:tcPr>
          <w:p w14:paraId="6653290E" w14:textId="77777777" w:rsidR="002C51D2" w:rsidRDefault="002C51D2">
            <w:r>
              <w:t>Multimedia, robotics, AI-based systems</w:t>
            </w:r>
          </w:p>
        </w:tc>
      </w:tr>
    </w:tbl>
    <w:p w14:paraId="7CF79B4C" w14:textId="77777777" w:rsidR="002C51D2" w:rsidRDefault="002C51D2" w:rsidP="002C51D2">
      <w:pPr>
        <w:pStyle w:val="Heading3"/>
      </w:pPr>
      <w:r>
        <w:rPr>
          <w:rStyle w:val="Strong"/>
          <w:b w:val="0"/>
          <w:bCs w:val="0"/>
        </w:rPr>
        <w:t>Illustrative Process Table</w:t>
      </w:r>
    </w:p>
    <w:p w14:paraId="420DB8CE" w14:textId="77777777" w:rsidR="002C51D2" w:rsidRDefault="002C51D2" w:rsidP="002C51D2">
      <w:pPr>
        <w:pStyle w:val="NormalWeb"/>
      </w:pPr>
      <w:r>
        <w:t>Consider three tasks:</w:t>
      </w:r>
    </w:p>
    <w:p w14:paraId="23779CF7" w14:textId="77777777" w:rsidR="002C51D2" w:rsidRDefault="002C51D2" w:rsidP="002C51D2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T1</w:t>
      </w:r>
      <w:r>
        <w:t>: Period = 3ms, Execution Time = 1ms</w:t>
      </w:r>
    </w:p>
    <w:p w14:paraId="3ECD794F" w14:textId="77777777" w:rsidR="002C51D2" w:rsidRDefault="002C51D2" w:rsidP="002C51D2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T2</w:t>
      </w:r>
      <w:r>
        <w:t>: Period = 6ms, Execution Time = 2ms</w:t>
      </w:r>
    </w:p>
    <w:p w14:paraId="6BB3B3C6" w14:textId="77777777" w:rsidR="002C51D2" w:rsidRDefault="002C51D2" w:rsidP="002C51D2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T3</w:t>
      </w:r>
      <w:r>
        <w:t>: Period = 8ms, Execution Time = 2ms</w:t>
      </w:r>
    </w:p>
    <w:p w14:paraId="6804983B" w14:textId="77777777" w:rsidR="002C51D2" w:rsidRDefault="002C51D2" w:rsidP="002C51D2">
      <w:pPr>
        <w:pStyle w:val="Heading4"/>
      </w:pPr>
      <w:r>
        <w:rPr>
          <w:rStyle w:val="Strong"/>
          <w:b w:val="0"/>
          <w:bCs w:val="0"/>
        </w:rPr>
        <w:lastRenderedPageBreak/>
        <w:t>RMS Scheduling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669"/>
      </w:tblGrid>
      <w:tr w:rsidR="002C51D2" w14:paraId="2738D279" w14:textId="77777777" w:rsidTr="002C5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0FF74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564CDD3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Execution</w:t>
            </w:r>
          </w:p>
        </w:tc>
      </w:tr>
      <w:tr w:rsidR="002C51D2" w14:paraId="3464AF1E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F35FC" w14:textId="77777777" w:rsidR="002C51D2" w:rsidRDefault="002C51D2">
            <w:r>
              <w:t>0 - 1</w:t>
            </w:r>
          </w:p>
        </w:tc>
        <w:tc>
          <w:tcPr>
            <w:tcW w:w="0" w:type="auto"/>
            <w:vAlign w:val="center"/>
            <w:hideMark/>
          </w:tcPr>
          <w:p w14:paraId="78F6F011" w14:textId="77777777" w:rsidR="002C51D2" w:rsidRDefault="002C51D2">
            <w:r>
              <w:t>T1 runs</w:t>
            </w:r>
          </w:p>
        </w:tc>
      </w:tr>
      <w:tr w:rsidR="002C51D2" w14:paraId="17803D9C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EDDCE" w14:textId="77777777" w:rsidR="002C51D2" w:rsidRDefault="002C51D2">
            <w:r>
              <w:t>1 - 3</w:t>
            </w:r>
          </w:p>
        </w:tc>
        <w:tc>
          <w:tcPr>
            <w:tcW w:w="0" w:type="auto"/>
            <w:vAlign w:val="center"/>
            <w:hideMark/>
          </w:tcPr>
          <w:p w14:paraId="0AAFDB64" w14:textId="77777777" w:rsidR="002C51D2" w:rsidRDefault="002C51D2">
            <w:r>
              <w:t>T2 runs</w:t>
            </w:r>
          </w:p>
        </w:tc>
      </w:tr>
      <w:tr w:rsidR="002C51D2" w14:paraId="33C46261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83894" w14:textId="77777777" w:rsidR="002C51D2" w:rsidRDefault="002C51D2">
            <w:r>
              <w:t>3 - 4</w:t>
            </w:r>
          </w:p>
        </w:tc>
        <w:tc>
          <w:tcPr>
            <w:tcW w:w="0" w:type="auto"/>
            <w:vAlign w:val="center"/>
            <w:hideMark/>
          </w:tcPr>
          <w:p w14:paraId="752F545D" w14:textId="77777777" w:rsidR="002C51D2" w:rsidRDefault="002C51D2">
            <w:r>
              <w:t>T1 runs</w:t>
            </w:r>
          </w:p>
        </w:tc>
      </w:tr>
      <w:tr w:rsidR="002C51D2" w14:paraId="421A87E4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F00FA" w14:textId="77777777" w:rsidR="002C51D2" w:rsidRDefault="002C51D2">
            <w:r>
              <w:t>4 - 6</w:t>
            </w:r>
          </w:p>
        </w:tc>
        <w:tc>
          <w:tcPr>
            <w:tcW w:w="0" w:type="auto"/>
            <w:vAlign w:val="center"/>
            <w:hideMark/>
          </w:tcPr>
          <w:p w14:paraId="44D53336" w14:textId="77777777" w:rsidR="002C51D2" w:rsidRDefault="002C51D2">
            <w:r>
              <w:t>T2 runs</w:t>
            </w:r>
          </w:p>
        </w:tc>
      </w:tr>
      <w:tr w:rsidR="002C51D2" w14:paraId="3AA487A8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C178A" w14:textId="77777777" w:rsidR="002C51D2" w:rsidRDefault="002C51D2">
            <w:r>
              <w:t>6 - 7</w:t>
            </w:r>
          </w:p>
        </w:tc>
        <w:tc>
          <w:tcPr>
            <w:tcW w:w="0" w:type="auto"/>
            <w:vAlign w:val="center"/>
            <w:hideMark/>
          </w:tcPr>
          <w:p w14:paraId="2C7FB737" w14:textId="77777777" w:rsidR="002C51D2" w:rsidRDefault="002C51D2">
            <w:r>
              <w:t>T1 runs</w:t>
            </w:r>
          </w:p>
        </w:tc>
      </w:tr>
      <w:tr w:rsidR="002C51D2" w14:paraId="7DC37B7C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5073B" w14:textId="77777777" w:rsidR="002C51D2" w:rsidRDefault="002C51D2">
            <w:r>
              <w:t>7 - 8</w:t>
            </w:r>
          </w:p>
        </w:tc>
        <w:tc>
          <w:tcPr>
            <w:tcW w:w="0" w:type="auto"/>
            <w:vAlign w:val="center"/>
            <w:hideMark/>
          </w:tcPr>
          <w:p w14:paraId="57233C0C" w14:textId="77777777" w:rsidR="002C51D2" w:rsidRDefault="002C51D2">
            <w:r>
              <w:t>T3 runs</w:t>
            </w:r>
          </w:p>
        </w:tc>
      </w:tr>
      <w:tr w:rsidR="002C51D2" w14:paraId="193627BE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5502A" w14:textId="77777777" w:rsidR="002C51D2" w:rsidRDefault="002C51D2">
            <w:r>
              <w:t>8 - 9</w:t>
            </w:r>
          </w:p>
        </w:tc>
        <w:tc>
          <w:tcPr>
            <w:tcW w:w="0" w:type="auto"/>
            <w:vAlign w:val="center"/>
            <w:hideMark/>
          </w:tcPr>
          <w:p w14:paraId="7CC1285B" w14:textId="77777777" w:rsidR="002C51D2" w:rsidRDefault="002C51D2">
            <w:r>
              <w:t>T1 runs</w:t>
            </w:r>
          </w:p>
        </w:tc>
      </w:tr>
      <w:tr w:rsidR="002C51D2" w14:paraId="573EB261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F6117" w14:textId="77777777" w:rsidR="002C51D2" w:rsidRDefault="002C51D2">
            <w:r>
              <w:t>9 - 10</w:t>
            </w:r>
          </w:p>
        </w:tc>
        <w:tc>
          <w:tcPr>
            <w:tcW w:w="0" w:type="auto"/>
            <w:vAlign w:val="center"/>
            <w:hideMark/>
          </w:tcPr>
          <w:p w14:paraId="765C8A9D" w14:textId="77777777" w:rsidR="002C51D2" w:rsidRDefault="002C51D2">
            <w:r>
              <w:t>T3 runs</w:t>
            </w:r>
          </w:p>
        </w:tc>
      </w:tr>
    </w:tbl>
    <w:p w14:paraId="1B4E0B22" w14:textId="77777777" w:rsidR="002C51D2" w:rsidRDefault="002C51D2" w:rsidP="002C51D2">
      <w:pPr>
        <w:pStyle w:val="Heading4"/>
      </w:pPr>
      <w:r>
        <w:rPr>
          <w:rStyle w:val="Strong"/>
          <w:b w:val="0"/>
          <w:bCs w:val="0"/>
        </w:rPr>
        <w:t>EDF Scheduling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669"/>
      </w:tblGrid>
      <w:tr w:rsidR="002C51D2" w14:paraId="3AA6F7B8" w14:textId="77777777" w:rsidTr="002C5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0DCD4D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89D46B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Execution</w:t>
            </w:r>
          </w:p>
        </w:tc>
      </w:tr>
      <w:tr w:rsidR="002C51D2" w14:paraId="7C5B0B2E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A286F" w14:textId="77777777" w:rsidR="002C51D2" w:rsidRDefault="002C51D2">
            <w:r>
              <w:t>0 - 1</w:t>
            </w:r>
          </w:p>
        </w:tc>
        <w:tc>
          <w:tcPr>
            <w:tcW w:w="0" w:type="auto"/>
            <w:vAlign w:val="center"/>
            <w:hideMark/>
          </w:tcPr>
          <w:p w14:paraId="136DF4F5" w14:textId="77777777" w:rsidR="002C51D2" w:rsidRDefault="002C51D2">
            <w:r>
              <w:t>T1 runs</w:t>
            </w:r>
          </w:p>
        </w:tc>
      </w:tr>
      <w:tr w:rsidR="002C51D2" w14:paraId="0987D316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8DC0C" w14:textId="77777777" w:rsidR="002C51D2" w:rsidRDefault="002C51D2">
            <w:r>
              <w:t>1 - 3</w:t>
            </w:r>
          </w:p>
        </w:tc>
        <w:tc>
          <w:tcPr>
            <w:tcW w:w="0" w:type="auto"/>
            <w:vAlign w:val="center"/>
            <w:hideMark/>
          </w:tcPr>
          <w:p w14:paraId="73AE8742" w14:textId="77777777" w:rsidR="002C51D2" w:rsidRDefault="002C51D2">
            <w:r>
              <w:t>T2 runs</w:t>
            </w:r>
          </w:p>
        </w:tc>
      </w:tr>
      <w:tr w:rsidR="002C51D2" w14:paraId="2ED15B76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999E1" w14:textId="77777777" w:rsidR="002C51D2" w:rsidRDefault="002C51D2">
            <w:r>
              <w:t>3 - 4</w:t>
            </w:r>
          </w:p>
        </w:tc>
        <w:tc>
          <w:tcPr>
            <w:tcW w:w="0" w:type="auto"/>
            <w:vAlign w:val="center"/>
            <w:hideMark/>
          </w:tcPr>
          <w:p w14:paraId="7D5130FD" w14:textId="77777777" w:rsidR="002C51D2" w:rsidRDefault="002C51D2">
            <w:r>
              <w:t>T1 runs</w:t>
            </w:r>
          </w:p>
        </w:tc>
      </w:tr>
      <w:tr w:rsidR="002C51D2" w14:paraId="1A35B3B6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E99F5" w14:textId="77777777" w:rsidR="002C51D2" w:rsidRDefault="002C51D2">
            <w:r>
              <w:t>4 - 6</w:t>
            </w:r>
          </w:p>
        </w:tc>
        <w:tc>
          <w:tcPr>
            <w:tcW w:w="0" w:type="auto"/>
            <w:vAlign w:val="center"/>
            <w:hideMark/>
          </w:tcPr>
          <w:p w14:paraId="3555088C" w14:textId="77777777" w:rsidR="002C51D2" w:rsidRDefault="002C51D2">
            <w:r>
              <w:t>T2 runs</w:t>
            </w:r>
          </w:p>
        </w:tc>
      </w:tr>
      <w:tr w:rsidR="002C51D2" w14:paraId="34692AC4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C0039" w14:textId="77777777" w:rsidR="002C51D2" w:rsidRDefault="002C51D2">
            <w:r>
              <w:t>6 - 7</w:t>
            </w:r>
          </w:p>
        </w:tc>
        <w:tc>
          <w:tcPr>
            <w:tcW w:w="0" w:type="auto"/>
            <w:vAlign w:val="center"/>
            <w:hideMark/>
          </w:tcPr>
          <w:p w14:paraId="2DE1398A" w14:textId="77777777" w:rsidR="002C51D2" w:rsidRDefault="002C51D2">
            <w:r>
              <w:t>T1 runs</w:t>
            </w:r>
          </w:p>
        </w:tc>
      </w:tr>
      <w:tr w:rsidR="002C51D2" w14:paraId="5FA8D331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A6D8E" w14:textId="77777777" w:rsidR="002C51D2" w:rsidRDefault="002C51D2">
            <w:r>
              <w:t>7 - 8</w:t>
            </w:r>
          </w:p>
        </w:tc>
        <w:tc>
          <w:tcPr>
            <w:tcW w:w="0" w:type="auto"/>
            <w:vAlign w:val="center"/>
            <w:hideMark/>
          </w:tcPr>
          <w:p w14:paraId="5C69BDF2" w14:textId="77777777" w:rsidR="002C51D2" w:rsidRDefault="002C51D2">
            <w:r>
              <w:t>T3 runs</w:t>
            </w:r>
          </w:p>
        </w:tc>
      </w:tr>
      <w:tr w:rsidR="002C51D2" w14:paraId="104EE708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AD651" w14:textId="77777777" w:rsidR="002C51D2" w:rsidRDefault="002C51D2">
            <w:r>
              <w:t>8 - 9</w:t>
            </w:r>
          </w:p>
        </w:tc>
        <w:tc>
          <w:tcPr>
            <w:tcW w:w="0" w:type="auto"/>
            <w:vAlign w:val="center"/>
            <w:hideMark/>
          </w:tcPr>
          <w:p w14:paraId="1CBCC143" w14:textId="77777777" w:rsidR="002C51D2" w:rsidRDefault="002C51D2">
            <w:r>
              <w:t>T1 runs</w:t>
            </w:r>
          </w:p>
        </w:tc>
      </w:tr>
      <w:tr w:rsidR="002C51D2" w14:paraId="0284DABD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1E085" w14:textId="77777777" w:rsidR="002C51D2" w:rsidRDefault="002C51D2">
            <w:r>
              <w:t>9 - 10</w:t>
            </w:r>
          </w:p>
        </w:tc>
        <w:tc>
          <w:tcPr>
            <w:tcW w:w="0" w:type="auto"/>
            <w:vAlign w:val="center"/>
            <w:hideMark/>
          </w:tcPr>
          <w:p w14:paraId="690F1426" w14:textId="77777777" w:rsidR="002C51D2" w:rsidRDefault="002C51D2">
            <w:r>
              <w:t>T3 runs</w:t>
            </w:r>
          </w:p>
        </w:tc>
      </w:tr>
    </w:tbl>
    <w:p w14:paraId="3DC82B79" w14:textId="77777777" w:rsidR="002C51D2" w:rsidRDefault="002C51D2" w:rsidP="002C51D2">
      <w:pPr>
        <w:pStyle w:val="NormalWeb"/>
      </w:pPr>
      <w:r>
        <w:t>EDF dynamically adjusts based on deadlines, whereas RMS sticks to fixed priorities.</w:t>
      </w:r>
    </w:p>
    <w:p w14:paraId="263C2E31" w14:textId="43389E3F" w:rsidR="002C51D2" w:rsidRDefault="002C51D2" w:rsidP="002C51D2">
      <w:pPr>
        <w:pStyle w:val="ListParagraph"/>
      </w:pPr>
    </w:p>
    <w:p w14:paraId="43FA5109" w14:textId="77777777" w:rsidR="002C51D2" w:rsidRDefault="002C51D2" w:rsidP="002C51D2">
      <w:pPr>
        <w:pStyle w:val="ListParagraph"/>
      </w:pPr>
    </w:p>
    <w:p w14:paraId="379D6186" w14:textId="480C96D8" w:rsidR="002C51D2" w:rsidRDefault="002C51D2" w:rsidP="002C51D2">
      <w:pPr>
        <w:pStyle w:val="ListParagraph"/>
        <w:numPr>
          <w:ilvl w:val="0"/>
          <w:numId w:val="2"/>
        </w:numPr>
      </w:pPr>
      <w:r>
        <w:t>Compare and contrast the following embedded networking protocols: I2C, CAN and Ethernet</w:t>
      </w:r>
    </w:p>
    <w:p w14:paraId="37AC6F66" w14:textId="77777777" w:rsidR="002C51D2" w:rsidRDefault="002C51D2" w:rsidP="002C51D2">
      <w:pPr>
        <w:pStyle w:val="ListParagraph"/>
      </w:pPr>
    </w:p>
    <w:p w14:paraId="3FCAF3A8" w14:textId="77777777" w:rsidR="002C51D2" w:rsidRDefault="002C51D2" w:rsidP="002C51D2">
      <w:pPr>
        <w:pStyle w:val="NormalWeb"/>
      </w:pPr>
      <w:r>
        <w:t xml:space="preserve">Answer: Embedded networking protocols facilitate communication between microcontrollers, sensors, and other devices. The </w:t>
      </w:r>
      <w:r>
        <w:rPr>
          <w:rStyle w:val="Strong"/>
          <w:rFonts w:eastAsiaTheme="majorEastAsia"/>
        </w:rPr>
        <w:t>Inter-Integrated Circuit (I2C), Controller Area Network (CAN), and Ethernet</w:t>
      </w:r>
      <w:r>
        <w:t xml:space="preserve"> are widely used in different embedded systems.</w:t>
      </w:r>
    </w:p>
    <w:p w14:paraId="67F24DA5" w14:textId="50B85B46" w:rsidR="002C51D2" w:rsidRDefault="002C51D2" w:rsidP="002C51D2"/>
    <w:p w14:paraId="55999612" w14:textId="2D284F1A" w:rsidR="002C51D2" w:rsidRDefault="002C51D2" w:rsidP="002C51D2">
      <w:pPr>
        <w:pStyle w:val="Heading3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115"/>
        <w:gridCol w:w="2421"/>
        <w:gridCol w:w="3842"/>
      </w:tblGrid>
      <w:tr w:rsidR="002C51D2" w14:paraId="6B8679CD" w14:textId="77777777" w:rsidTr="002C5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1F164C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43A70859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79F814A6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D3D161F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Common Use Case</w:t>
            </w:r>
          </w:p>
        </w:tc>
      </w:tr>
      <w:tr w:rsidR="002C51D2" w14:paraId="5CD55E31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BA5CF" w14:textId="77777777" w:rsidR="002C51D2" w:rsidRDefault="002C51D2">
            <w:r>
              <w:rPr>
                <w:rStyle w:val="Strong"/>
                <w:rFonts w:eastAsiaTheme="majorEastAsia"/>
              </w:rPr>
              <w:t>I2C</w:t>
            </w:r>
          </w:p>
        </w:tc>
        <w:tc>
          <w:tcPr>
            <w:tcW w:w="0" w:type="auto"/>
            <w:vAlign w:val="center"/>
            <w:hideMark/>
          </w:tcPr>
          <w:p w14:paraId="7114C519" w14:textId="77777777" w:rsidR="002C51D2" w:rsidRDefault="002C51D2">
            <w:r>
              <w:t>Inter-Integrated Circuit</w:t>
            </w:r>
          </w:p>
        </w:tc>
        <w:tc>
          <w:tcPr>
            <w:tcW w:w="0" w:type="auto"/>
            <w:vAlign w:val="center"/>
            <w:hideMark/>
          </w:tcPr>
          <w:p w14:paraId="44DA3430" w14:textId="77777777" w:rsidR="002C51D2" w:rsidRDefault="002C51D2">
            <w:r>
              <w:t xml:space="preserve">Serial, </w:t>
            </w:r>
            <w:proofErr w:type="gramStart"/>
            <w:r>
              <w:t>Multi-Master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210E2B1" w14:textId="77777777" w:rsidR="002C51D2" w:rsidRDefault="002C51D2">
            <w:r>
              <w:t>Sensor interfacing, EEPROMs, LCDs</w:t>
            </w:r>
          </w:p>
        </w:tc>
      </w:tr>
      <w:tr w:rsidR="002C51D2" w14:paraId="3667D6A4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B58FF" w14:textId="77777777" w:rsidR="002C51D2" w:rsidRDefault="002C51D2">
            <w:r>
              <w:rPr>
                <w:rStyle w:val="Strong"/>
                <w:rFonts w:eastAsiaTheme="majorEastAsia"/>
              </w:rPr>
              <w:t>CAN</w:t>
            </w:r>
          </w:p>
        </w:tc>
        <w:tc>
          <w:tcPr>
            <w:tcW w:w="0" w:type="auto"/>
            <w:vAlign w:val="center"/>
            <w:hideMark/>
          </w:tcPr>
          <w:p w14:paraId="7CE1D4EC" w14:textId="77777777" w:rsidR="002C51D2" w:rsidRDefault="002C51D2">
            <w:r>
              <w:t>Controller Area Network</w:t>
            </w:r>
          </w:p>
        </w:tc>
        <w:tc>
          <w:tcPr>
            <w:tcW w:w="0" w:type="auto"/>
            <w:vAlign w:val="center"/>
            <w:hideMark/>
          </w:tcPr>
          <w:p w14:paraId="7EB25AF7" w14:textId="77777777" w:rsidR="002C51D2" w:rsidRDefault="002C51D2">
            <w:r>
              <w:t xml:space="preserve">Serial, </w:t>
            </w:r>
            <w:proofErr w:type="gramStart"/>
            <w:r>
              <w:t>Multi-Master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B58BD6E" w14:textId="77777777" w:rsidR="002C51D2" w:rsidRDefault="002C51D2">
            <w:r>
              <w:t>Automotive, Industrial Automation</w:t>
            </w:r>
          </w:p>
        </w:tc>
      </w:tr>
      <w:tr w:rsidR="002C51D2" w14:paraId="40FB4EF0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21577" w14:textId="77777777" w:rsidR="002C51D2" w:rsidRDefault="002C51D2">
            <w:r>
              <w:rPr>
                <w:rStyle w:val="Strong"/>
                <w:rFonts w:eastAsiaTheme="majorEastAsia"/>
              </w:rPr>
              <w:lastRenderedPageBreak/>
              <w:t>Ethernet</w:t>
            </w:r>
          </w:p>
        </w:tc>
        <w:tc>
          <w:tcPr>
            <w:tcW w:w="0" w:type="auto"/>
            <w:vAlign w:val="center"/>
            <w:hideMark/>
          </w:tcPr>
          <w:p w14:paraId="0D1E3F70" w14:textId="77777777" w:rsidR="002C51D2" w:rsidRDefault="002C51D2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5C7470EB" w14:textId="77777777" w:rsidR="002C51D2" w:rsidRDefault="002C51D2">
            <w:r>
              <w:t>Packet-switched, Full Duplex</w:t>
            </w:r>
          </w:p>
        </w:tc>
        <w:tc>
          <w:tcPr>
            <w:tcW w:w="0" w:type="auto"/>
            <w:vAlign w:val="center"/>
            <w:hideMark/>
          </w:tcPr>
          <w:p w14:paraId="7A1CE147" w14:textId="77777777" w:rsidR="002C51D2" w:rsidRDefault="002C51D2">
            <w:r>
              <w:t>High-speed networking, IoT, Industrial Systems</w:t>
            </w:r>
          </w:p>
        </w:tc>
      </w:tr>
    </w:tbl>
    <w:p w14:paraId="0410277B" w14:textId="240436D5" w:rsidR="002C51D2" w:rsidRDefault="002C51D2" w:rsidP="002C51D2"/>
    <w:p w14:paraId="7AC74870" w14:textId="4FDB5A69" w:rsidR="002C51D2" w:rsidRDefault="002C51D2" w:rsidP="002C51D2">
      <w:pPr>
        <w:pStyle w:val="Heading3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2800"/>
        <w:gridCol w:w="2475"/>
        <w:gridCol w:w="2138"/>
      </w:tblGrid>
      <w:tr w:rsidR="002C51D2" w14:paraId="7188590E" w14:textId="77777777" w:rsidTr="002C5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2D7B7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B8A5808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I2C</w:t>
            </w:r>
          </w:p>
        </w:tc>
        <w:tc>
          <w:tcPr>
            <w:tcW w:w="0" w:type="auto"/>
            <w:vAlign w:val="center"/>
            <w:hideMark/>
          </w:tcPr>
          <w:p w14:paraId="255FE880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CAN</w:t>
            </w:r>
          </w:p>
        </w:tc>
        <w:tc>
          <w:tcPr>
            <w:tcW w:w="0" w:type="auto"/>
            <w:vAlign w:val="center"/>
            <w:hideMark/>
          </w:tcPr>
          <w:p w14:paraId="6B6735D0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Ethernet</w:t>
            </w:r>
          </w:p>
        </w:tc>
      </w:tr>
      <w:tr w:rsidR="002C51D2" w14:paraId="7BFE2A43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D6EE4" w14:textId="77777777" w:rsidR="002C51D2" w:rsidRDefault="002C51D2">
            <w:r>
              <w:rPr>
                <w:rStyle w:val="Strong"/>
                <w:rFonts w:eastAsiaTheme="majorEastAsia"/>
              </w:rPr>
              <w:t>Topology</w:t>
            </w:r>
          </w:p>
        </w:tc>
        <w:tc>
          <w:tcPr>
            <w:tcW w:w="0" w:type="auto"/>
            <w:vAlign w:val="center"/>
            <w:hideMark/>
          </w:tcPr>
          <w:p w14:paraId="6223DD98" w14:textId="77777777" w:rsidR="002C51D2" w:rsidRDefault="002C51D2">
            <w:r>
              <w:t>Multi-Master, Multi-Slave</w:t>
            </w:r>
          </w:p>
        </w:tc>
        <w:tc>
          <w:tcPr>
            <w:tcW w:w="0" w:type="auto"/>
            <w:vAlign w:val="center"/>
            <w:hideMark/>
          </w:tcPr>
          <w:p w14:paraId="14F8F5F9" w14:textId="77777777" w:rsidR="002C51D2" w:rsidRDefault="002C51D2">
            <w:r>
              <w:t>Multi-Master</w:t>
            </w:r>
          </w:p>
        </w:tc>
        <w:tc>
          <w:tcPr>
            <w:tcW w:w="0" w:type="auto"/>
            <w:vAlign w:val="center"/>
            <w:hideMark/>
          </w:tcPr>
          <w:p w14:paraId="2E011E8F" w14:textId="77777777" w:rsidR="002C51D2" w:rsidRDefault="002C51D2">
            <w:r>
              <w:t>Point-to-Point, Star, Bus</w:t>
            </w:r>
          </w:p>
        </w:tc>
      </w:tr>
      <w:tr w:rsidR="002C51D2" w14:paraId="731EB8AF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85622" w14:textId="77777777" w:rsidR="002C51D2" w:rsidRDefault="002C51D2">
            <w:r>
              <w:rPr>
                <w:rStyle w:val="Strong"/>
                <w:rFonts w:eastAsiaTheme="majorEastAsia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4FD31B1" w14:textId="77777777" w:rsidR="002C51D2" w:rsidRDefault="002C51D2">
            <w:r>
              <w:t>100 kHz (Standard), 400 kHz (Fast), 3.4 MHz (High-speed)</w:t>
            </w:r>
          </w:p>
        </w:tc>
        <w:tc>
          <w:tcPr>
            <w:tcW w:w="0" w:type="auto"/>
            <w:vAlign w:val="center"/>
            <w:hideMark/>
          </w:tcPr>
          <w:p w14:paraId="706816E2" w14:textId="77777777" w:rsidR="002C51D2" w:rsidRDefault="002C51D2">
            <w:r>
              <w:t>1 Mbps (Classic CAN), 5 Mbps (CAN FD)</w:t>
            </w:r>
          </w:p>
        </w:tc>
        <w:tc>
          <w:tcPr>
            <w:tcW w:w="0" w:type="auto"/>
            <w:vAlign w:val="center"/>
            <w:hideMark/>
          </w:tcPr>
          <w:p w14:paraId="6442D628" w14:textId="77777777" w:rsidR="002C51D2" w:rsidRDefault="002C51D2">
            <w:r>
              <w:t>10 Mbps, 100 Mbps, 1 Gbps+</w:t>
            </w:r>
          </w:p>
        </w:tc>
      </w:tr>
      <w:tr w:rsidR="002C51D2" w14:paraId="2FE70BFF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010F3" w14:textId="77777777" w:rsidR="002C51D2" w:rsidRDefault="002C51D2">
            <w:r>
              <w:rPr>
                <w:rStyle w:val="Strong"/>
                <w:rFonts w:eastAsiaTheme="majorEastAsia"/>
              </w:rPr>
              <w:t>Number of Devices</w:t>
            </w:r>
          </w:p>
        </w:tc>
        <w:tc>
          <w:tcPr>
            <w:tcW w:w="0" w:type="auto"/>
            <w:vAlign w:val="center"/>
            <w:hideMark/>
          </w:tcPr>
          <w:p w14:paraId="23B73264" w14:textId="77777777" w:rsidR="002C51D2" w:rsidRDefault="002C51D2">
            <w:r>
              <w:t>127 (7-bit addressing)</w:t>
            </w:r>
          </w:p>
        </w:tc>
        <w:tc>
          <w:tcPr>
            <w:tcW w:w="0" w:type="auto"/>
            <w:vAlign w:val="center"/>
            <w:hideMark/>
          </w:tcPr>
          <w:p w14:paraId="4614E066" w14:textId="77777777" w:rsidR="002C51D2" w:rsidRDefault="002C51D2">
            <w:r>
              <w:t>2048</w:t>
            </w:r>
          </w:p>
        </w:tc>
        <w:tc>
          <w:tcPr>
            <w:tcW w:w="0" w:type="auto"/>
            <w:vAlign w:val="center"/>
            <w:hideMark/>
          </w:tcPr>
          <w:p w14:paraId="29F17A21" w14:textId="77777777" w:rsidR="002C51D2" w:rsidRDefault="002C51D2">
            <w:r>
              <w:t>Virtually unlimited</w:t>
            </w:r>
          </w:p>
        </w:tc>
      </w:tr>
      <w:tr w:rsidR="002C51D2" w14:paraId="3B400E8A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3FE77" w14:textId="77777777" w:rsidR="002C51D2" w:rsidRDefault="002C51D2">
            <w:r>
              <w:rPr>
                <w:rStyle w:val="Strong"/>
                <w:rFonts w:eastAsiaTheme="majorEastAsia"/>
              </w:rPr>
              <w:t>Communication Type</w:t>
            </w:r>
          </w:p>
        </w:tc>
        <w:tc>
          <w:tcPr>
            <w:tcW w:w="0" w:type="auto"/>
            <w:vAlign w:val="center"/>
            <w:hideMark/>
          </w:tcPr>
          <w:p w14:paraId="73060A59" w14:textId="77777777" w:rsidR="002C51D2" w:rsidRDefault="002C51D2">
            <w:r>
              <w:t>Synchronous</w:t>
            </w:r>
          </w:p>
        </w:tc>
        <w:tc>
          <w:tcPr>
            <w:tcW w:w="0" w:type="auto"/>
            <w:vAlign w:val="center"/>
            <w:hideMark/>
          </w:tcPr>
          <w:p w14:paraId="49C7E07B" w14:textId="77777777" w:rsidR="002C51D2" w:rsidRDefault="002C51D2">
            <w:r>
              <w:t>Asynchronous</w:t>
            </w:r>
          </w:p>
        </w:tc>
        <w:tc>
          <w:tcPr>
            <w:tcW w:w="0" w:type="auto"/>
            <w:vAlign w:val="center"/>
            <w:hideMark/>
          </w:tcPr>
          <w:p w14:paraId="13FBBAF5" w14:textId="77777777" w:rsidR="002C51D2" w:rsidRDefault="002C51D2">
            <w:r>
              <w:t>Asynchronous</w:t>
            </w:r>
          </w:p>
        </w:tc>
      </w:tr>
      <w:tr w:rsidR="002C51D2" w14:paraId="33E20354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A8D31" w14:textId="77777777" w:rsidR="002C51D2" w:rsidRDefault="002C51D2">
            <w:r>
              <w:rPr>
                <w:rStyle w:val="Strong"/>
                <w:rFonts w:eastAsiaTheme="majorEastAsia"/>
              </w:rPr>
              <w:t>Message Prioritization</w:t>
            </w:r>
          </w:p>
        </w:tc>
        <w:tc>
          <w:tcPr>
            <w:tcW w:w="0" w:type="auto"/>
            <w:vAlign w:val="center"/>
            <w:hideMark/>
          </w:tcPr>
          <w:p w14:paraId="2F874819" w14:textId="77777777" w:rsidR="002C51D2" w:rsidRDefault="002C51D2">
            <w:r>
              <w:t>No</w:t>
            </w:r>
          </w:p>
        </w:tc>
        <w:tc>
          <w:tcPr>
            <w:tcW w:w="0" w:type="auto"/>
            <w:vAlign w:val="center"/>
            <w:hideMark/>
          </w:tcPr>
          <w:p w14:paraId="73E5C2DE" w14:textId="77777777" w:rsidR="002C51D2" w:rsidRDefault="002C51D2">
            <w:r>
              <w:t>Yes (Lower ID = Higher Priority)</w:t>
            </w:r>
          </w:p>
        </w:tc>
        <w:tc>
          <w:tcPr>
            <w:tcW w:w="0" w:type="auto"/>
            <w:vAlign w:val="center"/>
            <w:hideMark/>
          </w:tcPr>
          <w:p w14:paraId="5071AC0B" w14:textId="77777777" w:rsidR="002C51D2" w:rsidRDefault="002C51D2">
            <w:r>
              <w:t>No</w:t>
            </w:r>
          </w:p>
        </w:tc>
      </w:tr>
      <w:tr w:rsidR="002C51D2" w14:paraId="25A2A0F4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6857C" w14:textId="77777777" w:rsidR="002C51D2" w:rsidRDefault="002C51D2">
            <w:r>
              <w:rPr>
                <w:rStyle w:val="Strong"/>
                <w:rFonts w:eastAsiaTheme="majorEastAsia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0F5BA2F8" w14:textId="77777777" w:rsidR="002C51D2" w:rsidRDefault="002C51D2">
            <w:r>
              <w:t>Basic</w:t>
            </w:r>
          </w:p>
        </w:tc>
        <w:tc>
          <w:tcPr>
            <w:tcW w:w="0" w:type="auto"/>
            <w:vAlign w:val="center"/>
            <w:hideMark/>
          </w:tcPr>
          <w:p w14:paraId="4987AB0F" w14:textId="77777777" w:rsidR="002C51D2" w:rsidRDefault="002C51D2">
            <w:r>
              <w:t>Advanced (CRC, Retransmission)</w:t>
            </w:r>
          </w:p>
        </w:tc>
        <w:tc>
          <w:tcPr>
            <w:tcW w:w="0" w:type="auto"/>
            <w:vAlign w:val="center"/>
            <w:hideMark/>
          </w:tcPr>
          <w:p w14:paraId="74BA2ECF" w14:textId="77777777" w:rsidR="002C51D2" w:rsidRDefault="002C51D2">
            <w:r>
              <w:t>Advanced (TCP/IP Error Handling)</w:t>
            </w:r>
          </w:p>
        </w:tc>
      </w:tr>
      <w:tr w:rsidR="002C51D2" w14:paraId="68A2D562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57DBD" w14:textId="77777777" w:rsidR="002C51D2" w:rsidRDefault="002C51D2">
            <w:r>
              <w:rPr>
                <w:rStyle w:val="Strong"/>
                <w:rFonts w:eastAsiaTheme="majorEastAsia"/>
              </w:rPr>
              <w:t>Power Consumption</w:t>
            </w:r>
          </w:p>
        </w:tc>
        <w:tc>
          <w:tcPr>
            <w:tcW w:w="0" w:type="auto"/>
            <w:vAlign w:val="center"/>
            <w:hideMark/>
          </w:tcPr>
          <w:p w14:paraId="4CB5B857" w14:textId="77777777" w:rsidR="002C51D2" w:rsidRDefault="002C51D2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14:paraId="726DC508" w14:textId="77777777" w:rsidR="002C51D2" w:rsidRDefault="002C51D2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782CC587" w14:textId="77777777" w:rsidR="002C51D2" w:rsidRDefault="002C51D2">
            <w:r>
              <w:t>High</w:t>
            </w:r>
          </w:p>
        </w:tc>
      </w:tr>
      <w:tr w:rsidR="002C51D2" w14:paraId="23400949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10EDB" w14:textId="77777777" w:rsidR="002C51D2" w:rsidRDefault="002C51D2">
            <w:r>
              <w:rPr>
                <w:rStyle w:val="Strong"/>
                <w:rFonts w:eastAsiaTheme="majorEastAsia"/>
              </w:rPr>
              <w:t>Cable Length</w:t>
            </w:r>
          </w:p>
        </w:tc>
        <w:tc>
          <w:tcPr>
            <w:tcW w:w="0" w:type="auto"/>
            <w:vAlign w:val="center"/>
            <w:hideMark/>
          </w:tcPr>
          <w:p w14:paraId="5A03C3DE" w14:textId="77777777" w:rsidR="002C51D2" w:rsidRDefault="002C51D2">
            <w:r>
              <w:t>Short (up to 1 meter at high speed)</w:t>
            </w:r>
          </w:p>
        </w:tc>
        <w:tc>
          <w:tcPr>
            <w:tcW w:w="0" w:type="auto"/>
            <w:vAlign w:val="center"/>
            <w:hideMark/>
          </w:tcPr>
          <w:p w14:paraId="5D7E1375" w14:textId="77777777" w:rsidR="002C51D2" w:rsidRDefault="002C51D2">
            <w:r>
              <w:t>Medium (40m @ 1 Mbps)</w:t>
            </w:r>
          </w:p>
        </w:tc>
        <w:tc>
          <w:tcPr>
            <w:tcW w:w="0" w:type="auto"/>
            <w:vAlign w:val="center"/>
            <w:hideMark/>
          </w:tcPr>
          <w:p w14:paraId="48BD5A5A" w14:textId="77777777" w:rsidR="002C51D2" w:rsidRDefault="002C51D2">
            <w:r>
              <w:t>Long (100m per segment)</w:t>
            </w:r>
          </w:p>
        </w:tc>
      </w:tr>
      <w:tr w:rsidR="002C51D2" w14:paraId="700514E6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10025" w14:textId="77777777" w:rsidR="002C51D2" w:rsidRDefault="002C51D2">
            <w:r>
              <w:rPr>
                <w:rStyle w:val="Strong"/>
                <w:rFonts w:eastAsiaTheme="majorEastAsia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235F8859" w14:textId="77777777" w:rsidR="002C51D2" w:rsidRDefault="002C51D2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14:paraId="22FE904E" w14:textId="77777777" w:rsidR="002C51D2" w:rsidRDefault="002C51D2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1AF2CF3D" w14:textId="77777777" w:rsidR="002C51D2" w:rsidRDefault="002C51D2">
            <w:r>
              <w:t>High</w:t>
            </w:r>
          </w:p>
        </w:tc>
      </w:tr>
    </w:tbl>
    <w:p w14:paraId="0DFFAF2C" w14:textId="7B9526F3" w:rsidR="002C51D2" w:rsidRDefault="002C51D2" w:rsidP="002C51D2"/>
    <w:p w14:paraId="22C8946F" w14:textId="77777777" w:rsidR="002C51D2" w:rsidRDefault="002C51D2" w:rsidP="002C51D2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I2C:</w:t>
      </w:r>
      <w:r>
        <w:t xml:space="preserve"> Used in small embedded systems for sensor and peripheral communication.</w:t>
      </w:r>
    </w:p>
    <w:p w14:paraId="03F33E38" w14:textId="77777777" w:rsidR="002C51D2" w:rsidRDefault="002C51D2" w:rsidP="002C51D2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CAN:</w:t>
      </w:r>
      <w:r>
        <w:t xml:space="preserve"> Used in automotive, industrial control, and medical devices for robust and real-time communication.</w:t>
      </w:r>
    </w:p>
    <w:p w14:paraId="04602EB2" w14:textId="0D08B068" w:rsidR="002C51D2" w:rsidRDefault="002C51D2" w:rsidP="002C51D2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Ethernet:</w:t>
      </w:r>
      <w:r>
        <w:t xml:space="preserve"> Used in IoT, industrial networking, and internet-based applications requiring high-speed data transfer.</w:t>
      </w:r>
    </w:p>
    <w:p w14:paraId="78EC2725" w14:textId="2A5D142A" w:rsidR="002C51D2" w:rsidRDefault="002C51D2" w:rsidP="002C51D2">
      <w:pPr>
        <w:pStyle w:val="Heading3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3860"/>
        <w:gridCol w:w="3821"/>
      </w:tblGrid>
      <w:tr w:rsidR="002C51D2" w14:paraId="5B6040BD" w14:textId="77777777" w:rsidTr="002C5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6B765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14D66866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06FC835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Cons</w:t>
            </w:r>
          </w:p>
        </w:tc>
      </w:tr>
      <w:tr w:rsidR="002C51D2" w14:paraId="3940DE99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0884D" w14:textId="77777777" w:rsidR="002C51D2" w:rsidRDefault="002C51D2">
            <w:r>
              <w:rPr>
                <w:rStyle w:val="Strong"/>
                <w:rFonts w:eastAsiaTheme="majorEastAsia"/>
              </w:rPr>
              <w:t>I2C</w:t>
            </w:r>
          </w:p>
        </w:tc>
        <w:tc>
          <w:tcPr>
            <w:tcW w:w="0" w:type="auto"/>
            <w:vAlign w:val="center"/>
            <w:hideMark/>
          </w:tcPr>
          <w:p w14:paraId="2799B7A8" w14:textId="77777777" w:rsidR="002C51D2" w:rsidRDefault="002C51D2">
            <w:r>
              <w:t>Simple, Low power, Cost-effective</w:t>
            </w:r>
          </w:p>
        </w:tc>
        <w:tc>
          <w:tcPr>
            <w:tcW w:w="0" w:type="auto"/>
            <w:vAlign w:val="center"/>
            <w:hideMark/>
          </w:tcPr>
          <w:p w14:paraId="4F277F06" w14:textId="77777777" w:rsidR="002C51D2" w:rsidRDefault="002C51D2">
            <w:r>
              <w:t>Limited speed and distance</w:t>
            </w:r>
          </w:p>
        </w:tc>
      </w:tr>
      <w:tr w:rsidR="002C51D2" w14:paraId="4DB30602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8701F" w14:textId="77777777" w:rsidR="002C51D2" w:rsidRDefault="002C51D2">
            <w:r>
              <w:rPr>
                <w:rStyle w:val="Strong"/>
                <w:rFonts w:eastAsiaTheme="majorEastAsia"/>
              </w:rPr>
              <w:t>CAN</w:t>
            </w:r>
          </w:p>
        </w:tc>
        <w:tc>
          <w:tcPr>
            <w:tcW w:w="0" w:type="auto"/>
            <w:vAlign w:val="center"/>
            <w:hideMark/>
          </w:tcPr>
          <w:p w14:paraId="40E21540" w14:textId="77777777" w:rsidR="002C51D2" w:rsidRDefault="002C51D2">
            <w:r>
              <w:t>Reliable, Fault-tolerant, Prioritization</w:t>
            </w:r>
          </w:p>
        </w:tc>
        <w:tc>
          <w:tcPr>
            <w:tcW w:w="0" w:type="auto"/>
            <w:vAlign w:val="center"/>
            <w:hideMark/>
          </w:tcPr>
          <w:p w14:paraId="3C5616BC" w14:textId="77777777" w:rsidR="002C51D2" w:rsidRDefault="002C51D2">
            <w:r>
              <w:t>Limited speed compared to Ethernet</w:t>
            </w:r>
          </w:p>
        </w:tc>
      </w:tr>
      <w:tr w:rsidR="002C51D2" w14:paraId="19B9CC80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A6127" w14:textId="77777777" w:rsidR="002C51D2" w:rsidRDefault="002C51D2">
            <w:r>
              <w:rPr>
                <w:rStyle w:val="Strong"/>
                <w:rFonts w:eastAsiaTheme="majorEastAsia"/>
              </w:rPr>
              <w:t>Ethernet</w:t>
            </w:r>
          </w:p>
        </w:tc>
        <w:tc>
          <w:tcPr>
            <w:tcW w:w="0" w:type="auto"/>
            <w:vAlign w:val="center"/>
            <w:hideMark/>
          </w:tcPr>
          <w:p w14:paraId="0B6DFAA0" w14:textId="77777777" w:rsidR="002C51D2" w:rsidRDefault="002C51D2">
            <w:r>
              <w:t>High speed, Scalable, Supports Internet</w:t>
            </w:r>
          </w:p>
        </w:tc>
        <w:tc>
          <w:tcPr>
            <w:tcW w:w="0" w:type="auto"/>
            <w:vAlign w:val="center"/>
            <w:hideMark/>
          </w:tcPr>
          <w:p w14:paraId="15347D5B" w14:textId="77777777" w:rsidR="002C51D2" w:rsidRDefault="002C51D2">
            <w:r>
              <w:t>Expensive, Higher power consumption</w:t>
            </w:r>
          </w:p>
        </w:tc>
      </w:tr>
    </w:tbl>
    <w:p w14:paraId="747F3E3E" w14:textId="07E70612" w:rsidR="002C51D2" w:rsidRDefault="002C51D2" w:rsidP="002C51D2">
      <w:pPr>
        <w:pStyle w:val="ListParagraph"/>
      </w:pPr>
      <w:r>
        <w:t xml:space="preserve"> </w:t>
      </w:r>
    </w:p>
    <w:p w14:paraId="1DDCD87F" w14:textId="77777777" w:rsidR="002A0969" w:rsidRDefault="002A0969" w:rsidP="002C51D2">
      <w:pPr>
        <w:pStyle w:val="ListParagraph"/>
      </w:pPr>
    </w:p>
    <w:p w14:paraId="668F23BD" w14:textId="77777777" w:rsidR="002C51D2" w:rsidRDefault="002C51D2" w:rsidP="002C51D2">
      <w:pPr>
        <w:pStyle w:val="ListParagraph"/>
      </w:pPr>
    </w:p>
    <w:p w14:paraId="68ADB673" w14:textId="77777777" w:rsidR="002C51D2" w:rsidRDefault="002C51D2" w:rsidP="002C51D2">
      <w:pPr>
        <w:pStyle w:val="ListParagraph"/>
      </w:pPr>
    </w:p>
    <w:p w14:paraId="2AB79787" w14:textId="788133CC" w:rsidR="002C51D2" w:rsidRDefault="002C51D2" w:rsidP="002C51D2">
      <w:pPr>
        <w:pStyle w:val="ListParagraph"/>
        <w:numPr>
          <w:ilvl w:val="0"/>
          <w:numId w:val="2"/>
        </w:numPr>
      </w:pPr>
      <w:r>
        <w:lastRenderedPageBreak/>
        <w:t>Compare and contrast the following: Bluetooth, ZigBee and Wi-Fi</w:t>
      </w:r>
    </w:p>
    <w:p w14:paraId="644511CD" w14:textId="77777777" w:rsidR="002C51D2" w:rsidRDefault="002C51D2" w:rsidP="002C51D2">
      <w:pPr>
        <w:pStyle w:val="ListParagraph"/>
      </w:pPr>
    </w:p>
    <w:p w14:paraId="5ADE5506" w14:textId="06C69049" w:rsidR="002C51D2" w:rsidRDefault="002C51D2" w:rsidP="002C51D2">
      <w:pPr>
        <w:pStyle w:val="ListParagraph"/>
      </w:pPr>
      <w:r>
        <w:t xml:space="preserve">Answer: </w:t>
      </w:r>
    </w:p>
    <w:p w14:paraId="78E7F369" w14:textId="77777777" w:rsidR="002C51D2" w:rsidRDefault="002C51D2" w:rsidP="002C51D2">
      <w:pPr>
        <w:pStyle w:val="NormalWeb"/>
      </w:pPr>
      <w:r>
        <w:t xml:space="preserve">Bluetooth, ZigBee, and Wi-Fi are widely used </w:t>
      </w:r>
      <w:r>
        <w:rPr>
          <w:rStyle w:val="Strong"/>
          <w:rFonts w:eastAsiaTheme="majorEastAsia"/>
        </w:rPr>
        <w:t>wireless communication protocols</w:t>
      </w:r>
      <w:r>
        <w:t xml:space="preserve"> that serve different purposes in networking and embedded systems.</w:t>
      </w:r>
    </w:p>
    <w:p w14:paraId="7571F63B" w14:textId="22D39738" w:rsidR="002C51D2" w:rsidRDefault="002C51D2" w:rsidP="002C51D2"/>
    <w:p w14:paraId="300035A3" w14:textId="24EBFBE3" w:rsidR="002C51D2" w:rsidRDefault="002C51D2" w:rsidP="002C51D2">
      <w:pPr>
        <w:pStyle w:val="Heading3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2921"/>
        <w:gridCol w:w="5363"/>
      </w:tblGrid>
      <w:tr w:rsidR="002C51D2" w14:paraId="3740FDFA" w14:textId="77777777" w:rsidTr="002C5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167FF7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6137E0B9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Technology Type</w:t>
            </w:r>
          </w:p>
        </w:tc>
        <w:tc>
          <w:tcPr>
            <w:tcW w:w="0" w:type="auto"/>
            <w:vAlign w:val="center"/>
            <w:hideMark/>
          </w:tcPr>
          <w:p w14:paraId="37B509AD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Primary Use Case</w:t>
            </w:r>
          </w:p>
        </w:tc>
      </w:tr>
      <w:tr w:rsidR="002C51D2" w14:paraId="7928B4DB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C2846" w14:textId="77777777" w:rsidR="002C51D2" w:rsidRDefault="002C51D2">
            <w:r>
              <w:rPr>
                <w:rStyle w:val="Strong"/>
                <w:rFonts w:eastAsiaTheme="majorEastAsia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14:paraId="1181F813" w14:textId="77777777" w:rsidR="002C51D2" w:rsidRDefault="002C51D2">
            <w:r>
              <w:t>Short-range wireless</w:t>
            </w:r>
          </w:p>
        </w:tc>
        <w:tc>
          <w:tcPr>
            <w:tcW w:w="0" w:type="auto"/>
            <w:vAlign w:val="center"/>
            <w:hideMark/>
          </w:tcPr>
          <w:p w14:paraId="4216A0EE" w14:textId="77777777" w:rsidR="002C51D2" w:rsidRDefault="002C51D2">
            <w:r>
              <w:t>Personal device communication (headphones, smartwatches)</w:t>
            </w:r>
          </w:p>
        </w:tc>
      </w:tr>
      <w:tr w:rsidR="002C51D2" w14:paraId="73DDC2FF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F3311" w14:textId="77777777" w:rsidR="002C51D2" w:rsidRDefault="002C51D2">
            <w:r>
              <w:rPr>
                <w:rStyle w:val="Strong"/>
                <w:rFonts w:eastAsiaTheme="majorEastAsia"/>
              </w:rPr>
              <w:t>ZigBee</w:t>
            </w:r>
          </w:p>
        </w:tc>
        <w:tc>
          <w:tcPr>
            <w:tcW w:w="0" w:type="auto"/>
            <w:vAlign w:val="center"/>
            <w:hideMark/>
          </w:tcPr>
          <w:p w14:paraId="4146D03E" w14:textId="77777777" w:rsidR="002C51D2" w:rsidRDefault="002C51D2">
            <w:r>
              <w:t>Low-power mesh network</w:t>
            </w:r>
          </w:p>
        </w:tc>
        <w:tc>
          <w:tcPr>
            <w:tcW w:w="0" w:type="auto"/>
            <w:vAlign w:val="center"/>
            <w:hideMark/>
          </w:tcPr>
          <w:p w14:paraId="54AFB5C9" w14:textId="77777777" w:rsidR="002C51D2" w:rsidRDefault="002C51D2">
            <w:r>
              <w:t>Smart home automation, IoT sensors</w:t>
            </w:r>
          </w:p>
        </w:tc>
      </w:tr>
      <w:tr w:rsidR="002C51D2" w14:paraId="60473253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EAED2" w14:textId="77777777" w:rsidR="002C51D2" w:rsidRDefault="002C51D2">
            <w:r>
              <w:rPr>
                <w:rStyle w:val="Strong"/>
                <w:rFonts w:eastAsiaTheme="majorEastAsia"/>
              </w:rPr>
              <w:t>Wi-Fi</w:t>
            </w:r>
          </w:p>
        </w:tc>
        <w:tc>
          <w:tcPr>
            <w:tcW w:w="0" w:type="auto"/>
            <w:vAlign w:val="center"/>
            <w:hideMark/>
          </w:tcPr>
          <w:p w14:paraId="05D55D46" w14:textId="77777777" w:rsidR="002C51D2" w:rsidRDefault="002C51D2">
            <w:r>
              <w:t>High-speed wireless networking</w:t>
            </w:r>
          </w:p>
        </w:tc>
        <w:tc>
          <w:tcPr>
            <w:tcW w:w="0" w:type="auto"/>
            <w:vAlign w:val="center"/>
            <w:hideMark/>
          </w:tcPr>
          <w:p w14:paraId="6567F5A2" w14:textId="77777777" w:rsidR="002C51D2" w:rsidRDefault="002C51D2">
            <w:r>
              <w:t>Internet access, streaming, IoT</w:t>
            </w:r>
          </w:p>
        </w:tc>
      </w:tr>
    </w:tbl>
    <w:p w14:paraId="2AAC8193" w14:textId="0C2B0CC8" w:rsidR="002C51D2" w:rsidRDefault="002C51D2" w:rsidP="002C51D2">
      <w:pPr>
        <w:pStyle w:val="Heading3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2486"/>
        <w:gridCol w:w="2399"/>
        <w:gridCol w:w="2716"/>
      </w:tblGrid>
      <w:tr w:rsidR="002C51D2" w14:paraId="7C4384DA" w14:textId="77777777" w:rsidTr="002C5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F3B912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0FCB1F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14:paraId="5BF02719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ZigBee</w:t>
            </w:r>
          </w:p>
        </w:tc>
        <w:tc>
          <w:tcPr>
            <w:tcW w:w="0" w:type="auto"/>
            <w:vAlign w:val="center"/>
            <w:hideMark/>
          </w:tcPr>
          <w:p w14:paraId="2718C4D2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Wi-Fi</w:t>
            </w:r>
          </w:p>
        </w:tc>
      </w:tr>
      <w:tr w:rsidR="002C51D2" w14:paraId="3E4F3C59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C93DC" w14:textId="77777777" w:rsidR="002C51D2" w:rsidRDefault="002C51D2">
            <w:r>
              <w:rPr>
                <w:rStyle w:val="Strong"/>
                <w:rFonts w:eastAsiaTheme="majorEastAsia"/>
              </w:rPr>
              <w:t>IEEE Standard</w:t>
            </w:r>
          </w:p>
        </w:tc>
        <w:tc>
          <w:tcPr>
            <w:tcW w:w="0" w:type="auto"/>
            <w:vAlign w:val="center"/>
            <w:hideMark/>
          </w:tcPr>
          <w:p w14:paraId="25D131B8" w14:textId="77777777" w:rsidR="002C51D2" w:rsidRDefault="002C51D2">
            <w:r>
              <w:t>802.15.1</w:t>
            </w:r>
          </w:p>
        </w:tc>
        <w:tc>
          <w:tcPr>
            <w:tcW w:w="0" w:type="auto"/>
            <w:vAlign w:val="center"/>
            <w:hideMark/>
          </w:tcPr>
          <w:p w14:paraId="656D2EAB" w14:textId="77777777" w:rsidR="002C51D2" w:rsidRDefault="002C51D2">
            <w:r>
              <w:t>802.15.4</w:t>
            </w:r>
          </w:p>
        </w:tc>
        <w:tc>
          <w:tcPr>
            <w:tcW w:w="0" w:type="auto"/>
            <w:vAlign w:val="center"/>
            <w:hideMark/>
          </w:tcPr>
          <w:p w14:paraId="28A43342" w14:textId="77777777" w:rsidR="002C51D2" w:rsidRDefault="002C51D2">
            <w:r>
              <w:t>802.11 (a/b/g/n/</w:t>
            </w:r>
            <w:proofErr w:type="spellStart"/>
            <w:r>
              <w:t>ac</w:t>
            </w:r>
            <w:proofErr w:type="spellEnd"/>
            <w:r>
              <w:t>/ax)</w:t>
            </w:r>
          </w:p>
        </w:tc>
      </w:tr>
      <w:tr w:rsidR="002C51D2" w14:paraId="26EBDA37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B0637" w14:textId="77777777" w:rsidR="002C51D2" w:rsidRDefault="002C51D2">
            <w:r>
              <w:rPr>
                <w:rStyle w:val="Strong"/>
                <w:rFonts w:eastAsiaTheme="majorEastAsia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07BA2455" w14:textId="77777777" w:rsidR="002C51D2" w:rsidRDefault="002C51D2">
            <w:r>
              <w:t>2.4 GHz</w:t>
            </w:r>
          </w:p>
        </w:tc>
        <w:tc>
          <w:tcPr>
            <w:tcW w:w="0" w:type="auto"/>
            <w:vAlign w:val="center"/>
            <w:hideMark/>
          </w:tcPr>
          <w:p w14:paraId="0B1074C6" w14:textId="77777777" w:rsidR="002C51D2" w:rsidRDefault="002C51D2">
            <w:r>
              <w:t>2.4 GHz</w:t>
            </w:r>
          </w:p>
        </w:tc>
        <w:tc>
          <w:tcPr>
            <w:tcW w:w="0" w:type="auto"/>
            <w:vAlign w:val="center"/>
            <w:hideMark/>
          </w:tcPr>
          <w:p w14:paraId="115C8F23" w14:textId="77777777" w:rsidR="002C51D2" w:rsidRDefault="002C51D2">
            <w:r>
              <w:t>2.4 GHz / 5 GHz</w:t>
            </w:r>
          </w:p>
        </w:tc>
      </w:tr>
      <w:tr w:rsidR="002C51D2" w14:paraId="22FB0A99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F3D6B" w14:textId="77777777" w:rsidR="002C51D2" w:rsidRDefault="002C51D2">
            <w:r>
              <w:rPr>
                <w:rStyle w:val="Strong"/>
                <w:rFonts w:eastAsiaTheme="majorEastAsia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6684145D" w14:textId="77777777" w:rsidR="002C51D2" w:rsidRDefault="002C51D2">
            <w:r>
              <w:t>~10 meters (Class 2)</w:t>
            </w:r>
          </w:p>
        </w:tc>
        <w:tc>
          <w:tcPr>
            <w:tcW w:w="0" w:type="auto"/>
            <w:vAlign w:val="center"/>
            <w:hideMark/>
          </w:tcPr>
          <w:p w14:paraId="740E17E3" w14:textId="77777777" w:rsidR="002C51D2" w:rsidRDefault="002C51D2">
            <w:r>
              <w:t>~10–100 meters (Mesh)</w:t>
            </w:r>
          </w:p>
        </w:tc>
        <w:tc>
          <w:tcPr>
            <w:tcW w:w="0" w:type="auto"/>
            <w:vAlign w:val="center"/>
            <w:hideMark/>
          </w:tcPr>
          <w:p w14:paraId="5BB75314" w14:textId="77777777" w:rsidR="002C51D2" w:rsidRDefault="002C51D2">
            <w:r>
              <w:t>~50–100 meters indoors, 300m outdoors</w:t>
            </w:r>
          </w:p>
        </w:tc>
      </w:tr>
      <w:tr w:rsidR="002C51D2" w14:paraId="191578E8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24B61" w14:textId="77777777" w:rsidR="002C51D2" w:rsidRDefault="002C51D2">
            <w:r>
              <w:rPr>
                <w:rStyle w:val="Strong"/>
                <w:rFonts w:eastAsiaTheme="majorEastAsia"/>
              </w:rPr>
              <w:t>Data Rate</w:t>
            </w:r>
          </w:p>
        </w:tc>
        <w:tc>
          <w:tcPr>
            <w:tcW w:w="0" w:type="auto"/>
            <w:vAlign w:val="center"/>
            <w:hideMark/>
          </w:tcPr>
          <w:p w14:paraId="05A279C5" w14:textId="77777777" w:rsidR="002C51D2" w:rsidRDefault="002C51D2">
            <w:r>
              <w:t>1–3 Mbps (Bluetooth Classic), 2 Mbps (BLE)</w:t>
            </w:r>
          </w:p>
        </w:tc>
        <w:tc>
          <w:tcPr>
            <w:tcW w:w="0" w:type="auto"/>
            <w:vAlign w:val="center"/>
            <w:hideMark/>
          </w:tcPr>
          <w:p w14:paraId="45263084" w14:textId="77777777" w:rsidR="002C51D2" w:rsidRDefault="002C51D2">
            <w:r>
              <w:t>250 kbps</w:t>
            </w:r>
          </w:p>
        </w:tc>
        <w:tc>
          <w:tcPr>
            <w:tcW w:w="0" w:type="auto"/>
            <w:vAlign w:val="center"/>
            <w:hideMark/>
          </w:tcPr>
          <w:p w14:paraId="65200966" w14:textId="77777777" w:rsidR="002C51D2" w:rsidRDefault="002C51D2">
            <w:r>
              <w:t>11 Mbps (802.11b) – 9.6 Gbps (802.11ax)</w:t>
            </w:r>
          </w:p>
        </w:tc>
      </w:tr>
      <w:tr w:rsidR="002C51D2" w14:paraId="43CCA3C5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C1081" w14:textId="77777777" w:rsidR="002C51D2" w:rsidRDefault="002C51D2">
            <w:r>
              <w:rPr>
                <w:rStyle w:val="Strong"/>
                <w:rFonts w:eastAsiaTheme="majorEastAsia"/>
              </w:rPr>
              <w:t>Power Consumption</w:t>
            </w:r>
          </w:p>
        </w:tc>
        <w:tc>
          <w:tcPr>
            <w:tcW w:w="0" w:type="auto"/>
            <w:vAlign w:val="center"/>
            <w:hideMark/>
          </w:tcPr>
          <w:p w14:paraId="1AA215DC" w14:textId="77777777" w:rsidR="002C51D2" w:rsidRDefault="002C51D2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572D491A" w14:textId="77777777" w:rsidR="002C51D2" w:rsidRDefault="002C51D2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14:paraId="7F5A3C6A" w14:textId="77777777" w:rsidR="002C51D2" w:rsidRDefault="002C51D2">
            <w:r>
              <w:t>High</w:t>
            </w:r>
          </w:p>
        </w:tc>
      </w:tr>
      <w:tr w:rsidR="002C51D2" w14:paraId="242A0A87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3A0BF" w14:textId="77777777" w:rsidR="002C51D2" w:rsidRDefault="002C51D2">
            <w:r>
              <w:rPr>
                <w:rStyle w:val="Strong"/>
                <w:rFonts w:eastAsiaTheme="majorEastAsia"/>
              </w:rPr>
              <w:t>Network Type</w:t>
            </w:r>
          </w:p>
        </w:tc>
        <w:tc>
          <w:tcPr>
            <w:tcW w:w="0" w:type="auto"/>
            <w:vAlign w:val="center"/>
            <w:hideMark/>
          </w:tcPr>
          <w:p w14:paraId="322A939B" w14:textId="77777777" w:rsidR="002C51D2" w:rsidRDefault="002C51D2">
            <w:r>
              <w:t>Point-to-Point (P2P)</w:t>
            </w:r>
          </w:p>
        </w:tc>
        <w:tc>
          <w:tcPr>
            <w:tcW w:w="0" w:type="auto"/>
            <w:vAlign w:val="center"/>
            <w:hideMark/>
          </w:tcPr>
          <w:p w14:paraId="266D8172" w14:textId="77777777" w:rsidR="002C51D2" w:rsidRDefault="002C51D2">
            <w:r>
              <w:t>Mesh Network</w:t>
            </w:r>
          </w:p>
        </w:tc>
        <w:tc>
          <w:tcPr>
            <w:tcW w:w="0" w:type="auto"/>
            <w:vAlign w:val="center"/>
            <w:hideMark/>
          </w:tcPr>
          <w:p w14:paraId="520BA79D" w14:textId="77777777" w:rsidR="002C51D2" w:rsidRDefault="002C51D2">
            <w:r>
              <w:t>Infrastructure (Router/AP)</w:t>
            </w:r>
          </w:p>
        </w:tc>
      </w:tr>
      <w:tr w:rsidR="002C51D2" w14:paraId="025728F5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2A45F" w14:textId="77777777" w:rsidR="002C51D2" w:rsidRDefault="002C51D2">
            <w:r>
              <w:rPr>
                <w:rStyle w:val="Strong"/>
                <w:rFonts w:eastAsiaTheme="majorEastAsia"/>
              </w:rPr>
              <w:t>Number of Devices</w:t>
            </w:r>
          </w:p>
        </w:tc>
        <w:tc>
          <w:tcPr>
            <w:tcW w:w="0" w:type="auto"/>
            <w:vAlign w:val="center"/>
            <w:hideMark/>
          </w:tcPr>
          <w:p w14:paraId="40C8CDB8" w14:textId="77777777" w:rsidR="002C51D2" w:rsidRDefault="002C51D2">
            <w:r>
              <w:t>7 (Classic), Unlimited (BLE)</w:t>
            </w:r>
          </w:p>
        </w:tc>
        <w:tc>
          <w:tcPr>
            <w:tcW w:w="0" w:type="auto"/>
            <w:vAlign w:val="center"/>
            <w:hideMark/>
          </w:tcPr>
          <w:p w14:paraId="7288D366" w14:textId="77777777" w:rsidR="002C51D2" w:rsidRDefault="002C51D2">
            <w:r>
              <w:t>65,000+ (Mesh)</w:t>
            </w:r>
          </w:p>
        </w:tc>
        <w:tc>
          <w:tcPr>
            <w:tcW w:w="0" w:type="auto"/>
            <w:vAlign w:val="center"/>
            <w:hideMark/>
          </w:tcPr>
          <w:p w14:paraId="0622DBCE" w14:textId="77777777" w:rsidR="002C51D2" w:rsidRDefault="002C51D2">
            <w:r>
              <w:t>200+ (Typical Network)</w:t>
            </w:r>
          </w:p>
        </w:tc>
      </w:tr>
      <w:tr w:rsidR="002C51D2" w14:paraId="100C30F6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AFE8B" w14:textId="77777777" w:rsidR="002C51D2" w:rsidRDefault="002C51D2">
            <w:r>
              <w:rPr>
                <w:rStyle w:val="Strong"/>
                <w:rFonts w:eastAsiaTheme="majorEastAsia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A93F589" w14:textId="77777777" w:rsidR="002C51D2" w:rsidRDefault="002C51D2">
            <w:r>
              <w:t>128-bit AES, Secure Simple Pairing (SSP)</w:t>
            </w:r>
          </w:p>
        </w:tc>
        <w:tc>
          <w:tcPr>
            <w:tcW w:w="0" w:type="auto"/>
            <w:vAlign w:val="center"/>
            <w:hideMark/>
          </w:tcPr>
          <w:p w14:paraId="793F6DD8" w14:textId="77777777" w:rsidR="002C51D2" w:rsidRDefault="002C51D2">
            <w:r>
              <w:t>128-bit AES</w:t>
            </w:r>
          </w:p>
        </w:tc>
        <w:tc>
          <w:tcPr>
            <w:tcW w:w="0" w:type="auto"/>
            <w:vAlign w:val="center"/>
            <w:hideMark/>
          </w:tcPr>
          <w:p w14:paraId="1165F8F3" w14:textId="77777777" w:rsidR="002C51D2" w:rsidRDefault="002C51D2">
            <w:r>
              <w:t>WPA2/WPA3 Encryption</w:t>
            </w:r>
          </w:p>
        </w:tc>
      </w:tr>
      <w:tr w:rsidR="002C51D2" w14:paraId="20C0BAAC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F0710" w14:textId="77777777" w:rsidR="002C51D2" w:rsidRDefault="002C51D2">
            <w:r>
              <w:rPr>
                <w:rStyle w:val="Strong"/>
                <w:rFonts w:eastAsiaTheme="majorEastAsia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417EC568" w14:textId="77777777" w:rsidR="002C51D2" w:rsidRDefault="002C51D2">
            <w:r>
              <w:t xml:space="preserve">Low (~5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7680365" w14:textId="77777777" w:rsidR="002C51D2" w:rsidRDefault="002C51D2">
            <w:r>
              <w:t xml:space="preserve">Low (~30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2C5700A6" w14:textId="77777777" w:rsidR="002C51D2" w:rsidRDefault="002C51D2">
            <w:r>
              <w:t xml:space="preserve">Higher (~150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2C51D2" w14:paraId="1D70297A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60E36" w14:textId="77777777" w:rsidR="002C51D2" w:rsidRDefault="002C51D2">
            <w:r>
              <w:rPr>
                <w:rStyle w:val="Strong"/>
                <w:rFonts w:eastAsiaTheme="majorEastAsia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51BEA28" w14:textId="77777777" w:rsidR="002C51D2" w:rsidRDefault="002C51D2">
            <w:r>
              <w:t>Personal Area Networks (PAN)</w:t>
            </w:r>
          </w:p>
        </w:tc>
        <w:tc>
          <w:tcPr>
            <w:tcW w:w="0" w:type="auto"/>
            <w:vAlign w:val="center"/>
            <w:hideMark/>
          </w:tcPr>
          <w:p w14:paraId="4AF2F7BE" w14:textId="77777777" w:rsidR="002C51D2" w:rsidRDefault="002C51D2">
            <w:r>
              <w:t>IoT, Smart Homes, Industrial Automation</w:t>
            </w:r>
          </w:p>
        </w:tc>
        <w:tc>
          <w:tcPr>
            <w:tcW w:w="0" w:type="auto"/>
            <w:vAlign w:val="center"/>
            <w:hideMark/>
          </w:tcPr>
          <w:p w14:paraId="66170D90" w14:textId="77777777" w:rsidR="002C51D2" w:rsidRDefault="002C51D2">
            <w:r>
              <w:t>High-speed internet &amp; large-scale networking</w:t>
            </w:r>
          </w:p>
        </w:tc>
      </w:tr>
    </w:tbl>
    <w:p w14:paraId="07572DA7" w14:textId="77777777" w:rsidR="002C51D2" w:rsidRDefault="002C51D2" w:rsidP="002C51D2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Bluetooth:</w:t>
      </w:r>
      <w:r>
        <w:t xml:space="preserve"> Wireless audio (headphones, speakers), wearables, file transfers.</w:t>
      </w:r>
    </w:p>
    <w:p w14:paraId="367F0AFA" w14:textId="77777777" w:rsidR="002C51D2" w:rsidRDefault="002C51D2" w:rsidP="002C51D2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ZigBee:</w:t>
      </w:r>
      <w:r>
        <w:t xml:space="preserve"> Smart home (lighting, locks, sensors), industrial IoT.</w:t>
      </w:r>
    </w:p>
    <w:p w14:paraId="42D4F236" w14:textId="77777777" w:rsidR="002C51D2" w:rsidRDefault="002C51D2" w:rsidP="002C51D2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Wi-Fi:</w:t>
      </w:r>
      <w:r>
        <w:t xml:space="preserve"> Internet access, smart TVs, large-scale IoT, cloud computing.</w:t>
      </w:r>
    </w:p>
    <w:p w14:paraId="499E5D39" w14:textId="547F3992" w:rsidR="002C51D2" w:rsidRDefault="002C51D2" w:rsidP="002C51D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3659"/>
        <w:gridCol w:w="2515"/>
      </w:tblGrid>
      <w:tr w:rsidR="002C51D2" w14:paraId="1664DA07" w14:textId="77777777" w:rsidTr="002C5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6B1FC2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lastRenderedPageBreak/>
              <w:t>Protocol</w:t>
            </w:r>
          </w:p>
        </w:tc>
        <w:tc>
          <w:tcPr>
            <w:tcW w:w="0" w:type="auto"/>
            <w:vAlign w:val="center"/>
            <w:hideMark/>
          </w:tcPr>
          <w:p w14:paraId="37AE3D54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32738FEA" w14:textId="77777777" w:rsidR="002C51D2" w:rsidRDefault="002C51D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Cons</w:t>
            </w:r>
          </w:p>
        </w:tc>
      </w:tr>
      <w:tr w:rsidR="002C51D2" w14:paraId="2B84D40A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D061A" w14:textId="77777777" w:rsidR="002C51D2" w:rsidRDefault="002C51D2">
            <w:r>
              <w:rPr>
                <w:rStyle w:val="Strong"/>
                <w:rFonts w:eastAsiaTheme="majorEastAsia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14:paraId="2CAFD8D5" w14:textId="77777777" w:rsidR="002C51D2" w:rsidRDefault="002C51D2">
            <w:r>
              <w:t>Low power (BLE), simple pairing</w:t>
            </w:r>
          </w:p>
        </w:tc>
        <w:tc>
          <w:tcPr>
            <w:tcW w:w="0" w:type="auto"/>
            <w:vAlign w:val="center"/>
            <w:hideMark/>
          </w:tcPr>
          <w:p w14:paraId="711E1E7F" w14:textId="77777777" w:rsidR="002C51D2" w:rsidRDefault="002C51D2">
            <w:r>
              <w:t>Limited range and speed</w:t>
            </w:r>
          </w:p>
        </w:tc>
      </w:tr>
      <w:tr w:rsidR="002C51D2" w14:paraId="2B989A49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75EAC" w14:textId="77777777" w:rsidR="002C51D2" w:rsidRDefault="002C51D2">
            <w:r>
              <w:rPr>
                <w:rStyle w:val="Strong"/>
                <w:rFonts w:eastAsiaTheme="majorEastAsia"/>
              </w:rPr>
              <w:t>ZigBee</w:t>
            </w:r>
          </w:p>
        </w:tc>
        <w:tc>
          <w:tcPr>
            <w:tcW w:w="0" w:type="auto"/>
            <w:vAlign w:val="center"/>
            <w:hideMark/>
          </w:tcPr>
          <w:p w14:paraId="7887BA8E" w14:textId="77777777" w:rsidR="002C51D2" w:rsidRDefault="002C51D2">
            <w:r>
              <w:t>Mesh networking, power-efficient</w:t>
            </w:r>
          </w:p>
        </w:tc>
        <w:tc>
          <w:tcPr>
            <w:tcW w:w="0" w:type="auto"/>
            <w:vAlign w:val="center"/>
            <w:hideMark/>
          </w:tcPr>
          <w:p w14:paraId="0A0CE422" w14:textId="77777777" w:rsidR="002C51D2" w:rsidRDefault="002C51D2">
            <w:r>
              <w:t>Low data rate</w:t>
            </w:r>
          </w:p>
        </w:tc>
      </w:tr>
      <w:tr w:rsidR="002C51D2" w14:paraId="7A3ED578" w14:textId="77777777" w:rsidTr="002C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3A343" w14:textId="77777777" w:rsidR="002C51D2" w:rsidRDefault="002C51D2">
            <w:r>
              <w:rPr>
                <w:rStyle w:val="Strong"/>
                <w:rFonts w:eastAsiaTheme="majorEastAsia"/>
              </w:rPr>
              <w:t>Wi-Fi</w:t>
            </w:r>
          </w:p>
        </w:tc>
        <w:tc>
          <w:tcPr>
            <w:tcW w:w="0" w:type="auto"/>
            <w:vAlign w:val="center"/>
            <w:hideMark/>
          </w:tcPr>
          <w:p w14:paraId="417AF26B" w14:textId="77777777" w:rsidR="002C51D2" w:rsidRDefault="002C51D2">
            <w:r>
              <w:t>High-speed internet, widely available</w:t>
            </w:r>
          </w:p>
        </w:tc>
        <w:tc>
          <w:tcPr>
            <w:tcW w:w="0" w:type="auto"/>
            <w:vAlign w:val="center"/>
            <w:hideMark/>
          </w:tcPr>
          <w:p w14:paraId="24B2CBBD" w14:textId="77777777" w:rsidR="002C51D2" w:rsidRDefault="002C51D2">
            <w:r>
              <w:t>High power consumption</w:t>
            </w:r>
          </w:p>
        </w:tc>
      </w:tr>
    </w:tbl>
    <w:p w14:paraId="4C806E59" w14:textId="77777777" w:rsidR="002C51D2" w:rsidRDefault="002C51D2" w:rsidP="002C51D2">
      <w:pPr>
        <w:pStyle w:val="ListParagraph"/>
      </w:pPr>
    </w:p>
    <w:p w14:paraId="497006EB" w14:textId="77777777" w:rsidR="002C51D2" w:rsidRDefault="002C51D2" w:rsidP="002C51D2">
      <w:pPr>
        <w:pStyle w:val="ListParagraph"/>
      </w:pPr>
    </w:p>
    <w:p w14:paraId="3E99087E" w14:textId="04F42A94" w:rsidR="002C51D2" w:rsidRDefault="002C51D2" w:rsidP="002C51D2">
      <w:pPr>
        <w:pStyle w:val="ListParagraph"/>
        <w:numPr>
          <w:ilvl w:val="0"/>
          <w:numId w:val="2"/>
        </w:numPr>
      </w:pPr>
      <w:r>
        <w:t>Identify the design challenges and the various functions to design drones with neat illustrative diagram and pseudocode?</w:t>
      </w:r>
    </w:p>
    <w:p w14:paraId="2505C329" w14:textId="77777777" w:rsidR="002C51D2" w:rsidRDefault="002C51D2" w:rsidP="002C51D2">
      <w:pPr>
        <w:pStyle w:val="ListParagraph"/>
      </w:pPr>
    </w:p>
    <w:p w14:paraId="2B15EFF0" w14:textId="77777777" w:rsidR="007714EC" w:rsidRPr="007714EC" w:rsidRDefault="007714EC" w:rsidP="007714EC">
      <w:pPr>
        <w:pStyle w:val="NormalWeb"/>
      </w:pPr>
      <w:r>
        <w:t xml:space="preserve">Answer: </w:t>
      </w:r>
      <w:r w:rsidRPr="007714EC">
        <w:t xml:space="preserve">Designing drones involves solving a variety of </w:t>
      </w:r>
      <w:r w:rsidRPr="007714EC">
        <w:rPr>
          <w:b/>
          <w:bCs/>
        </w:rPr>
        <w:t>engineering and technological challenges</w:t>
      </w:r>
      <w:r w:rsidRPr="007714EC">
        <w:t xml:space="preserve"> to ensure safety, performance, and efficiency. Some of the </w:t>
      </w:r>
      <w:r w:rsidRPr="007714EC">
        <w:rPr>
          <w:b/>
          <w:bCs/>
        </w:rPr>
        <w:t>key challenges</w:t>
      </w:r>
      <w:r w:rsidRPr="007714EC">
        <w:t xml:space="preserve"> include:</w:t>
      </w:r>
    </w:p>
    <w:p w14:paraId="03A29365" w14:textId="77777777" w:rsidR="007714EC" w:rsidRPr="007714EC" w:rsidRDefault="007714EC" w:rsidP="007714EC">
      <w:pPr>
        <w:numPr>
          <w:ilvl w:val="0"/>
          <w:numId w:val="7"/>
        </w:numPr>
        <w:spacing w:before="100" w:beforeAutospacing="1" w:after="100" w:afterAutospacing="1"/>
      </w:pPr>
      <w:r w:rsidRPr="007714EC">
        <w:rPr>
          <w:b/>
          <w:bCs/>
        </w:rPr>
        <w:t>Stability and Control:</w:t>
      </w:r>
    </w:p>
    <w:p w14:paraId="0EFD4EEE" w14:textId="77777777" w:rsidR="007714EC" w:rsidRPr="007714EC" w:rsidRDefault="007714EC" w:rsidP="007714EC">
      <w:pPr>
        <w:numPr>
          <w:ilvl w:val="1"/>
          <w:numId w:val="7"/>
        </w:numPr>
        <w:spacing w:before="100" w:beforeAutospacing="1" w:after="100" w:afterAutospacing="1"/>
      </w:pPr>
      <w:r w:rsidRPr="007714EC">
        <w:t>Drones need stable flight even in dynamic environments (wind, weather).</w:t>
      </w:r>
    </w:p>
    <w:p w14:paraId="26C9ADA5" w14:textId="77777777" w:rsidR="007714EC" w:rsidRPr="007714EC" w:rsidRDefault="007714EC" w:rsidP="007714EC">
      <w:pPr>
        <w:numPr>
          <w:ilvl w:val="1"/>
          <w:numId w:val="7"/>
        </w:numPr>
        <w:spacing w:before="100" w:beforeAutospacing="1" w:after="100" w:afterAutospacing="1"/>
      </w:pPr>
      <w:r w:rsidRPr="007714EC">
        <w:t>This involves designing robust flight controllers and stabilizing algorithms.</w:t>
      </w:r>
    </w:p>
    <w:p w14:paraId="22175ABA" w14:textId="77777777" w:rsidR="007714EC" w:rsidRPr="007714EC" w:rsidRDefault="007714EC" w:rsidP="007714EC">
      <w:pPr>
        <w:numPr>
          <w:ilvl w:val="0"/>
          <w:numId w:val="7"/>
        </w:numPr>
        <w:spacing w:before="100" w:beforeAutospacing="1" w:after="100" w:afterAutospacing="1"/>
      </w:pPr>
      <w:r w:rsidRPr="007714EC">
        <w:rPr>
          <w:b/>
          <w:bCs/>
        </w:rPr>
        <w:t>Power Efficiency:</w:t>
      </w:r>
    </w:p>
    <w:p w14:paraId="7500457E" w14:textId="77777777" w:rsidR="007714EC" w:rsidRPr="007714EC" w:rsidRDefault="007714EC" w:rsidP="007714EC">
      <w:pPr>
        <w:numPr>
          <w:ilvl w:val="1"/>
          <w:numId w:val="7"/>
        </w:numPr>
        <w:spacing w:before="100" w:beforeAutospacing="1" w:after="100" w:afterAutospacing="1"/>
      </w:pPr>
      <w:r w:rsidRPr="007714EC">
        <w:t>Drones typically rely on batteries, which limits flight time.</w:t>
      </w:r>
    </w:p>
    <w:p w14:paraId="2676EE42" w14:textId="77777777" w:rsidR="007714EC" w:rsidRPr="007714EC" w:rsidRDefault="007714EC" w:rsidP="007714EC">
      <w:pPr>
        <w:numPr>
          <w:ilvl w:val="1"/>
          <w:numId w:val="7"/>
        </w:numPr>
        <w:spacing w:before="100" w:beforeAutospacing="1" w:after="100" w:afterAutospacing="1"/>
      </w:pPr>
      <w:r w:rsidRPr="007714EC">
        <w:t>Optimizing power consumption is critical for extending operational time.</w:t>
      </w:r>
    </w:p>
    <w:p w14:paraId="3B9F1AA4" w14:textId="77777777" w:rsidR="007714EC" w:rsidRPr="007714EC" w:rsidRDefault="007714EC" w:rsidP="007714EC">
      <w:pPr>
        <w:numPr>
          <w:ilvl w:val="0"/>
          <w:numId w:val="7"/>
        </w:numPr>
        <w:spacing w:before="100" w:beforeAutospacing="1" w:after="100" w:afterAutospacing="1"/>
      </w:pPr>
      <w:r w:rsidRPr="007714EC">
        <w:rPr>
          <w:b/>
          <w:bCs/>
        </w:rPr>
        <w:t>Communication and Networking:</w:t>
      </w:r>
    </w:p>
    <w:p w14:paraId="61CDD60D" w14:textId="77777777" w:rsidR="007714EC" w:rsidRPr="007714EC" w:rsidRDefault="007714EC" w:rsidP="007714EC">
      <w:pPr>
        <w:numPr>
          <w:ilvl w:val="1"/>
          <w:numId w:val="7"/>
        </w:numPr>
        <w:spacing w:before="100" w:beforeAutospacing="1" w:after="100" w:afterAutospacing="1"/>
      </w:pPr>
      <w:r w:rsidRPr="007714EC">
        <w:t>Reliable communication between the drone and its operator or autonomous systems is essential, especially in remote areas or under varying signal conditions.</w:t>
      </w:r>
    </w:p>
    <w:p w14:paraId="30998DB6" w14:textId="77777777" w:rsidR="007714EC" w:rsidRPr="007714EC" w:rsidRDefault="007714EC" w:rsidP="007714EC">
      <w:pPr>
        <w:numPr>
          <w:ilvl w:val="0"/>
          <w:numId w:val="7"/>
        </w:numPr>
        <w:spacing w:before="100" w:beforeAutospacing="1" w:after="100" w:afterAutospacing="1"/>
      </w:pPr>
      <w:r w:rsidRPr="007714EC">
        <w:rPr>
          <w:b/>
          <w:bCs/>
        </w:rPr>
        <w:t>Sensor Integration:</w:t>
      </w:r>
    </w:p>
    <w:p w14:paraId="0DDE428E" w14:textId="77777777" w:rsidR="007714EC" w:rsidRPr="007714EC" w:rsidRDefault="007714EC" w:rsidP="007714EC">
      <w:pPr>
        <w:numPr>
          <w:ilvl w:val="1"/>
          <w:numId w:val="7"/>
        </w:numPr>
        <w:spacing w:before="100" w:beforeAutospacing="1" w:after="100" w:afterAutospacing="1"/>
      </w:pPr>
      <w:r w:rsidRPr="007714EC">
        <w:t>Drones need various sensors (GPS, IMUs, cameras, LiDAR, etc.) for navigation, collision avoidance, and environmental awareness.</w:t>
      </w:r>
    </w:p>
    <w:p w14:paraId="22AC0759" w14:textId="77777777" w:rsidR="007714EC" w:rsidRPr="007714EC" w:rsidRDefault="007714EC" w:rsidP="007714EC">
      <w:pPr>
        <w:numPr>
          <w:ilvl w:val="1"/>
          <w:numId w:val="7"/>
        </w:numPr>
        <w:spacing w:before="100" w:beforeAutospacing="1" w:after="100" w:afterAutospacing="1"/>
      </w:pPr>
      <w:r w:rsidRPr="007714EC">
        <w:t>Ensuring sensor fusion and correct data interpretation is crucial.</w:t>
      </w:r>
    </w:p>
    <w:p w14:paraId="3CA298EE" w14:textId="77777777" w:rsidR="007714EC" w:rsidRPr="007714EC" w:rsidRDefault="007714EC" w:rsidP="007714EC">
      <w:pPr>
        <w:numPr>
          <w:ilvl w:val="0"/>
          <w:numId w:val="7"/>
        </w:numPr>
        <w:spacing w:before="100" w:beforeAutospacing="1" w:after="100" w:afterAutospacing="1"/>
      </w:pPr>
      <w:r w:rsidRPr="007714EC">
        <w:rPr>
          <w:b/>
          <w:bCs/>
        </w:rPr>
        <w:t>Payload Capacity:</w:t>
      </w:r>
    </w:p>
    <w:p w14:paraId="44D1B3C2" w14:textId="77777777" w:rsidR="007714EC" w:rsidRPr="007714EC" w:rsidRDefault="007714EC" w:rsidP="007714EC">
      <w:pPr>
        <w:numPr>
          <w:ilvl w:val="1"/>
          <w:numId w:val="7"/>
        </w:numPr>
        <w:spacing w:before="100" w:beforeAutospacing="1" w:after="100" w:afterAutospacing="1"/>
      </w:pPr>
      <w:r w:rsidRPr="007714EC">
        <w:t>Drones must balance their weight and payload capacity.</w:t>
      </w:r>
    </w:p>
    <w:p w14:paraId="3BE9F663" w14:textId="77777777" w:rsidR="007714EC" w:rsidRPr="007714EC" w:rsidRDefault="007714EC" w:rsidP="007714EC">
      <w:pPr>
        <w:numPr>
          <w:ilvl w:val="1"/>
          <w:numId w:val="7"/>
        </w:numPr>
        <w:spacing w:before="100" w:beforeAutospacing="1" w:after="100" w:afterAutospacing="1"/>
      </w:pPr>
      <w:r w:rsidRPr="007714EC">
        <w:t>Overloading or uneven distribution of the payload can lead to instability or reduced flight time.</w:t>
      </w:r>
    </w:p>
    <w:p w14:paraId="199E16CC" w14:textId="77777777" w:rsidR="007714EC" w:rsidRPr="007714EC" w:rsidRDefault="007714EC" w:rsidP="007714EC">
      <w:pPr>
        <w:numPr>
          <w:ilvl w:val="0"/>
          <w:numId w:val="7"/>
        </w:numPr>
        <w:spacing w:before="100" w:beforeAutospacing="1" w:after="100" w:afterAutospacing="1"/>
      </w:pPr>
      <w:r w:rsidRPr="007714EC">
        <w:rPr>
          <w:b/>
          <w:bCs/>
        </w:rPr>
        <w:t>Autonomy:</w:t>
      </w:r>
    </w:p>
    <w:p w14:paraId="60DD59FD" w14:textId="77777777" w:rsidR="007714EC" w:rsidRPr="007714EC" w:rsidRDefault="007714EC" w:rsidP="007714EC">
      <w:pPr>
        <w:numPr>
          <w:ilvl w:val="1"/>
          <w:numId w:val="7"/>
        </w:numPr>
        <w:spacing w:before="100" w:beforeAutospacing="1" w:after="100" w:afterAutospacing="1"/>
      </w:pPr>
      <w:r w:rsidRPr="007714EC">
        <w:t>Autonomous flight is a significant challenge, requiring real-time decision-making, path planning, obstacle avoidance, and adaptive behavior.</w:t>
      </w:r>
    </w:p>
    <w:p w14:paraId="26D21C7F" w14:textId="77777777" w:rsidR="007714EC" w:rsidRPr="007714EC" w:rsidRDefault="007714EC" w:rsidP="007714EC">
      <w:pPr>
        <w:numPr>
          <w:ilvl w:val="1"/>
          <w:numId w:val="7"/>
        </w:numPr>
        <w:spacing w:before="100" w:beforeAutospacing="1" w:after="100" w:afterAutospacing="1"/>
      </w:pPr>
      <w:r w:rsidRPr="007714EC">
        <w:t>Integrating AI and machine learning algorithms for navigation, environment sensing, and decision-making.</w:t>
      </w:r>
    </w:p>
    <w:p w14:paraId="659C08F4" w14:textId="77777777" w:rsidR="007714EC" w:rsidRPr="007714EC" w:rsidRDefault="007714EC" w:rsidP="007714EC">
      <w:pPr>
        <w:numPr>
          <w:ilvl w:val="0"/>
          <w:numId w:val="7"/>
        </w:numPr>
        <w:spacing w:before="100" w:beforeAutospacing="1" w:after="100" w:afterAutospacing="1"/>
      </w:pPr>
      <w:r w:rsidRPr="007714EC">
        <w:rPr>
          <w:b/>
          <w:bCs/>
        </w:rPr>
        <w:t>Regulations and Safety:</w:t>
      </w:r>
    </w:p>
    <w:p w14:paraId="2E106A29" w14:textId="77777777" w:rsidR="007714EC" w:rsidRPr="007714EC" w:rsidRDefault="007714EC" w:rsidP="007714EC">
      <w:pPr>
        <w:numPr>
          <w:ilvl w:val="1"/>
          <w:numId w:val="7"/>
        </w:numPr>
        <w:spacing w:before="100" w:beforeAutospacing="1" w:after="100" w:afterAutospacing="1"/>
      </w:pPr>
      <w:r w:rsidRPr="007714EC">
        <w:t>Regulatory constraints limit drone operations in certain areas.</w:t>
      </w:r>
    </w:p>
    <w:p w14:paraId="46C5617D" w14:textId="77777777" w:rsidR="007714EC" w:rsidRPr="007714EC" w:rsidRDefault="007714EC" w:rsidP="007714EC">
      <w:pPr>
        <w:numPr>
          <w:ilvl w:val="1"/>
          <w:numId w:val="7"/>
        </w:numPr>
        <w:spacing w:before="100" w:beforeAutospacing="1" w:after="100" w:afterAutospacing="1"/>
      </w:pPr>
      <w:r w:rsidRPr="007714EC">
        <w:t>Designing fail-safes, geofencing, and emergency landing protocols ensures safe operation.</w:t>
      </w:r>
    </w:p>
    <w:p w14:paraId="1D39D3E6" w14:textId="77777777" w:rsidR="007714EC" w:rsidRPr="007714EC" w:rsidRDefault="007714EC" w:rsidP="007714EC">
      <w:pPr>
        <w:numPr>
          <w:ilvl w:val="0"/>
          <w:numId w:val="7"/>
        </w:numPr>
        <w:spacing w:before="100" w:beforeAutospacing="1" w:after="100" w:afterAutospacing="1"/>
      </w:pPr>
      <w:r w:rsidRPr="007714EC">
        <w:rPr>
          <w:b/>
          <w:bCs/>
        </w:rPr>
        <w:t>Weather and Environmental Conditions:</w:t>
      </w:r>
    </w:p>
    <w:p w14:paraId="4E82F013" w14:textId="77777777" w:rsidR="007714EC" w:rsidRPr="007714EC" w:rsidRDefault="007714EC" w:rsidP="007714EC">
      <w:pPr>
        <w:numPr>
          <w:ilvl w:val="1"/>
          <w:numId w:val="7"/>
        </w:numPr>
        <w:spacing w:before="100" w:beforeAutospacing="1" w:after="100" w:afterAutospacing="1"/>
      </w:pPr>
      <w:r w:rsidRPr="007714EC">
        <w:t>Drones must be designed to operate in a range of weather conditions (wind, rain, temperature).</w:t>
      </w:r>
    </w:p>
    <w:p w14:paraId="1040FAB9" w14:textId="4317CCBB" w:rsidR="007714EC" w:rsidRPr="007714EC" w:rsidRDefault="007714EC" w:rsidP="007714EC"/>
    <w:p w14:paraId="27DF3B50" w14:textId="77777777" w:rsidR="007714EC" w:rsidRPr="007714EC" w:rsidRDefault="007714EC" w:rsidP="007714E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714EC">
        <w:rPr>
          <w:b/>
          <w:bCs/>
          <w:sz w:val="27"/>
          <w:szCs w:val="27"/>
        </w:rPr>
        <w:lastRenderedPageBreak/>
        <w:t>Functions to Design a Drone</w:t>
      </w:r>
    </w:p>
    <w:p w14:paraId="39F33711" w14:textId="77777777" w:rsidR="007714EC" w:rsidRPr="007714EC" w:rsidRDefault="007714EC" w:rsidP="007714EC">
      <w:pPr>
        <w:spacing w:before="100" w:beforeAutospacing="1" w:after="100" w:afterAutospacing="1"/>
        <w:outlineLvl w:val="3"/>
        <w:rPr>
          <w:b/>
          <w:bCs/>
        </w:rPr>
      </w:pPr>
      <w:r w:rsidRPr="007714EC">
        <w:rPr>
          <w:b/>
          <w:bCs/>
        </w:rPr>
        <w:t>1. Flight Control System (FCS)</w:t>
      </w:r>
    </w:p>
    <w:p w14:paraId="42945A32" w14:textId="77777777" w:rsidR="007714EC" w:rsidRPr="007714EC" w:rsidRDefault="007714EC" w:rsidP="007714EC">
      <w:pPr>
        <w:numPr>
          <w:ilvl w:val="0"/>
          <w:numId w:val="8"/>
        </w:numPr>
        <w:spacing w:before="100" w:beforeAutospacing="1" w:after="100" w:afterAutospacing="1"/>
      </w:pPr>
      <w:r w:rsidRPr="007714EC">
        <w:t>The flight control system is responsible for stabilizing the drone in all directions.</w:t>
      </w:r>
    </w:p>
    <w:p w14:paraId="505513E5" w14:textId="77777777" w:rsidR="007714EC" w:rsidRPr="007714EC" w:rsidRDefault="007714EC" w:rsidP="007714EC">
      <w:pPr>
        <w:numPr>
          <w:ilvl w:val="0"/>
          <w:numId w:val="8"/>
        </w:numPr>
        <w:spacing w:before="100" w:beforeAutospacing="1" w:after="100" w:afterAutospacing="1"/>
      </w:pPr>
      <w:r w:rsidRPr="007714EC">
        <w:t>Functions:</w:t>
      </w:r>
    </w:p>
    <w:p w14:paraId="6AE908F6" w14:textId="77777777" w:rsidR="007714EC" w:rsidRPr="007714EC" w:rsidRDefault="007714EC" w:rsidP="007714EC">
      <w:pPr>
        <w:numPr>
          <w:ilvl w:val="1"/>
          <w:numId w:val="8"/>
        </w:numPr>
        <w:spacing w:before="100" w:beforeAutospacing="1" w:after="100" w:afterAutospacing="1"/>
      </w:pPr>
      <w:r w:rsidRPr="007714EC">
        <w:rPr>
          <w:b/>
          <w:bCs/>
        </w:rPr>
        <w:t>Gyroscope/Accelerometer Calibration</w:t>
      </w:r>
      <w:r w:rsidRPr="007714EC">
        <w:t>: Ensures accurate orientation.</w:t>
      </w:r>
    </w:p>
    <w:p w14:paraId="0909BE3B" w14:textId="77777777" w:rsidR="007714EC" w:rsidRPr="007714EC" w:rsidRDefault="007714EC" w:rsidP="007714EC">
      <w:pPr>
        <w:numPr>
          <w:ilvl w:val="1"/>
          <w:numId w:val="8"/>
        </w:numPr>
        <w:spacing w:before="100" w:beforeAutospacing="1" w:after="100" w:afterAutospacing="1"/>
      </w:pPr>
      <w:r w:rsidRPr="007714EC">
        <w:rPr>
          <w:b/>
          <w:bCs/>
        </w:rPr>
        <w:t>PID Controller</w:t>
      </w:r>
      <w:r w:rsidRPr="007714EC">
        <w:t>: Maintains stability by adjusting the motor speeds.</w:t>
      </w:r>
    </w:p>
    <w:p w14:paraId="55D39075" w14:textId="77777777" w:rsidR="007714EC" w:rsidRPr="007714EC" w:rsidRDefault="007714EC" w:rsidP="007714EC">
      <w:pPr>
        <w:numPr>
          <w:ilvl w:val="1"/>
          <w:numId w:val="8"/>
        </w:numPr>
        <w:spacing w:before="100" w:beforeAutospacing="1" w:after="100" w:afterAutospacing="1"/>
      </w:pPr>
      <w:r w:rsidRPr="007714EC">
        <w:rPr>
          <w:b/>
          <w:bCs/>
        </w:rPr>
        <w:t>Altitude Hold</w:t>
      </w:r>
      <w:r w:rsidRPr="007714EC">
        <w:t>: Maintains constant altitude through sensor feedback.</w:t>
      </w:r>
    </w:p>
    <w:p w14:paraId="3059CD18" w14:textId="77777777" w:rsidR="007714EC" w:rsidRPr="007714EC" w:rsidRDefault="007714EC" w:rsidP="007714EC">
      <w:pPr>
        <w:spacing w:before="100" w:beforeAutospacing="1" w:after="100" w:afterAutospacing="1"/>
        <w:outlineLvl w:val="3"/>
        <w:rPr>
          <w:b/>
          <w:bCs/>
        </w:rPr>
      </w:pPr>
      <w:r w:rsidRPr="007714EC">
        <w:rPr>
          <w:b/>
          <w:bCs/>
        </w:rPr>
        <w:t>2. Navigation and Path Planning</w:t>
      </w:r>
    </w:p>
    <w:p w14:paraId="001DDD7A" w14:textId="77777777" w:rsidR="007714EC" w:rsidRPr="007714EC" w:rsidRDefault="007714EC" w:rsidP="007714EC">
      <w:pPr>
        <w:numPr>
          <w:ilvl w:val="0"/>
          <w:numId w:val="9"/>
        </w:numPr>
        <w:spacing w:before="100" w:beforeAutospacing="1" w:after="100" w:afterAutospacing="1"/>
      </w:pPr>
      <w:r w:rsidRPr="007714EC">
        <w:t>This system enables the drone to navigate autonomously from one point to another.</w:t>
      </w:r>
    </w:p>
    <w:p w14:paraId="14C636F0" w14:textId="77777777" w:rsidR="007714EC" w:rsidRPr="007714EC" w:rsidRDefault="007714EC" w:rsidP="007714EC">
      <w:pPr>
        <w:numPr>
          <w:ilvl w:val="0"/>
          <w:numId w:val="9"/>
        </w:numPr>
        <w:spacing w:before="100" w:beforeAutospacing="1" w:after="100" w:afterAutospacing="1"/>
      </w:pPr>
      <w:r w:rsidRPr="007714EC">
        <w:t>Functions:</w:t>
      </w:r>
    </w:p>
    <w:p w14:paraId="13364FB6" w14:textId="77777777" w:rsidR="007714EC" w:rsidRPr="007714EC" w:rsidRDefault="007714EC" w:rsidP="007714EC">
      <w:pPr>
        <w:numPr>
          <w:ilvl w:val="1"/>
          <w:numId w:val="9"/>
        </w:numPr>
        <w:spacing w:before="100" w:beforeAutospacing="1" w:after="100" w:afterAutospacing="1"/>
      </w:pPr>
      <w:r w:rsidRPr="007714EC">
        <w:rPr>
          <w:b/>
          <w:bCs/>
        </w:rPr>
        <w:t>GPS Integration</w:t>
      </w:r>
      <w:r w:rsidRPr="007714EC">
        <w:t>: Provides location and trajectory tracking.</w:t>
      </w:r>
    </w:p>
    <w:p w14:paraId="259CB5A4" w14:textId="77777777" w:rsidR="007714EC" w:rsidRPr="007714EC" w:rsidRDefault="007714EC" w:rsidP="007714EC">
      <w:pPr>
        <w:numPr>
          <w:ilvl w:val="1"/>
          <w:numId w:val="9"/>
        </w:numPr>
        <w:spacing w:before="100" w:beforeAutospacing="1" w:after="100" w:afterAutospacing="1"/>
      </w:pPr>
      <w:r w:rsidRPr="007714EC">
        <w:rPr>
          <w:b/>
          <w:bCs/>
        </w:rPr>
        <w:t>Obstacle Avoidance</w:t>
      </w:r>
      <w:r w:rsidRPr="007714EC">
        <w:t>: Uses sensors (LiDAR, camera) to detect and avoid obstacles.</w:t>
      </w:r>
    </w:p>
    <w:p w14:paraId="07F12D47" w14:textId="77777777" w:rsidR="007714EC" w:rsidRPr="007714EC" w:rsidRDefault="007714EC" w:rsidP="007714EC">
      <w:pPr>
        <w:numPr>
          <w:ilvl w:val="1"/>
          <w:numId w:val="9"/>
        </w:numPr>
        <w:spacing w:before="100" w:beforeAutospacing="1" w:after="100" w:afterAutospacing="1"/>
      </w:pPr>
      <w:r w:rsidRPr="007714EC">
        <w:rPr>
          <w:b/>
          <w:bCs/>
        </w:rPr>
        <w:t>Path Optimization</w:t>
      </w:r>
      <w:r w:rsidRPr="007714EC">
        <w:t>: Determines the most efficient route using algorithms like A* or Dijkstra’s.</w:t>
      </w:r>
    </w:p>
    <w:p w14:paraId="4A62BA89" w14:textId="77777777" w:rsidR="007714EC" w:rsidRPr="007714EC" w:rsidRDefault="007714EC" w:rsidP="007714EC">
      <w:pPr>
        <w:spacing w:before="100" w:beforeAutospacing="1" w:after="100" w:afterAutospacing="1"/>
        <w:outlineLvl w:val="3"/>
        <w:rPr>
          <w:b/>
          <w:bCs/>
        </w:rPr>
      </w:pPr>
      <w:r w:rsidRPr="007714EC">
        <w:rPr>
          <w:b/>
          <w:bCs/>
        </w:rPr>
        <w:t>3. Power Management</w:t>
      </w:r>
    </w:p>
    <w:p w14:paraId="489AE705" w14:textId="77777777" w:rsidR="007714EC" w:rsidRPr="007714EC" w:rsidRDefault="007714EC" w:rsidP="007714EC">
      <w:pPr>
        <w:numPr>
          <w:ilvl w:val="0"/>
          <w:numId w:val="10"/>
        </w:numPr>
        <w:spacing w:before="100" w:beforeAutospacing="1" w:after="100" w:afterAutospacing="1"/>
      </w:pPr>
      <w:r w:rsidRPr="007714EC">
        <w:t>Ensures that the drone is using power efficiently.</w:t>
      </w:r>
    </w:p>
    <w:p w14:paraId="799D8F11" w14:textId="77777777" w:rsidR="007714EC" w:rsidRPr="007714EC" w:rsidRDefault="007714EC" w:rsidP="007714EC">
      <w:pPr>
        <w:numPr>
          <w:ilvl w:val="0"/>
          <w:numId w:val="10"/>
        </w:numPr>
        <w:spacing w:before="100" w:beforeAutospacing="1" w:after="100" w:afterAutospacing="1"/>
      </w:pPr>
      <w:r w:rsidRPr="007714EC">
        <w:t>Functions:</w:t>
      </w:r>
    </w:p>
    <w:p w14:paraId="2C8680BA" w14:textId="77777777" w:rsidR="007714EC" w:rsidRPr="007714EC" w:rsidRDefault="007714EC" w:rsidP="007714EC">
      <w:pPr>
        <w:numPr>
          <w:ilvl w:val="1"/>
          <w:numId w:val="10"/>
        </w:numPr>
        <w:spacing w:before="100" w:beforeAutospacing="1" w:after="100" w:afterAutospacing="1"/>
      </w:pPr>
      <w:r w:rsidRPr="007714EC">
        <w:rPr>
          <w:b/>
          <w:bCs/>
        </w:rPr>
        <w:t>Battery Monitoring</w:t>
      </w:r>
      <w:r w:rsidRPr="007714EC">
        <w:t>: Tracks battery voltage and usage to prevent power failure.</w:t>
      </w:r>
    </w:p>
    <w:p w14:paraId="3F053BA8" w14:textId="77777777" w:rsidR="007714EC" w:rsidRPr="007714EC" w:rsidRDefault="007714EC" w:rsidP="007714EC">
      <w:pPr>
        <w:numPr>
          <w:ilvl w:val="1"/>
          <w:numId w:val="10"/>
        </w:numPr>
        <w:spacing w:before="100" w:beforeAutospacing="1" w:after="100" w:afterAutospacing="1"/>
      </w:pPr>
      <w:r w:rsidRPr="007714EC">
        <w:rPr>
          <w:b/>
          <w:bCs/>
        </w:rPr>
        <w:t>Power Saving Modes</w:t>
      </w:r>
      <w:r w:rsidRPr="007714EC">
        <w:t>: Adjusts power consumption based on flight status.</w:t>
      </w:r>
    </w:p>
    <w:p w14:paraId="46CE7EF0" w14:textId="77777777" w:rsidR="007714EC" w:rsidRPr="007714EC" w:rsidRDefault="007714EC" w:rsidP="007714EC">
      <w:pPr>
        <w:spacing w:before="100" w:beforeAutospacing="1" w:after="100" w:afterAutospacing="1"/>
        <w:outlineLvl w:val="3"/>
        <w:rPr>
          <w:b/>
          <w:bCs/>
        </w:rPr>
      </w:pPr>
      <w:r w:rsidRPr="007714EC">
        <w:rPr>
          <w:b/>
          <w:bCs/>
        </w:rPr>
        <w:t>4. Communication System</w:t>
      </w:r>
    </w:p>
    <w:p w14:paraId="7AE88E08" w14:textId="77777777" w:rsidR="007714EC" w:rsidRPr="007714EC" w:rsidRDefault="007714EC" w:rsidP="007714EC">
      <w:pPr>
        <w:numPr>
          <w:ilvl w:val="0"/>
          <w:numId w:val="11"/>
        </w:numPr>
        <w:spacing w:before="100" w:beforeAutospacing="1" w:after="100" w:afterAutospacing="1"/>
      </w:pPr>
      <w:r w:rsidRPr="007714EC">
        <w:t>Maintains communication with ground control, other drones, or remote stations.</w:t>
      </w:r>
    </w:p>
    <w:p w14:paraId="469DC8BC" w14:textId="77777777" w:rsidR="007714EC" w:rsidRPr="007714EC" w:rsidRDefault="007714EC" w:rsidP="007714EC">
      <w:pPr>
        <w:numPr>
          <w:ilvl w:val="0"/>
          <w:numId w:val="11"/>
        </w:numPr>
        <w:spacing w:before="100" w:beforeAutospacing="1" w:after="100" w:afterAutospacing="1"/>
      </w:pPr>
      <w:r w:rsidRPr="007714EC">
        <w:t>Functions:</w:t>
      </w:r>
    </w:p>
    <w:p w14:paraId="2E2AA97E" w14:textId="77777777" w:rsidR="007714EC" w:rsidRPr="007714EC" w:rsidRDefault="007714EC" w:rsidP="007714EC">
      <w:pPr>
        <w:numPr>
          <w:ilvl w:val="1"/>
          <w:numId w:val="11"/>
        </w:numPr>
        <w:spacing w:before="100" w:beforeAutospacing="1" w:after="100" w:afterAutospacing="1"/>
      </w:pPr>
      <w:r w:rsidRPr="007714EC">
        <w:rPr>
          <w:b/>
          <w:bCs/>
        </w:rPr>
        <w:t>Telemetry</w:t>
      </w:r>
      <w:r w:rsidRPr="007714EC">
        <w:t>: Sends data about drone status (altitude, speed) to the operator.</w:t>
      </w:r>
    </w:p>
    <w:p w14:paraId="35B50E68" w14:textId="77777777" w:rsidR="007714EC" w:rsidRPr="007714EC" w:rsidRDefault="007714EC" w:rsidP="007714EC">
      <w:pPr>
        <w:numPr>
          <w:ilvl w:val="1"/>
          <w:numId w:val="11"/>
        </w:numPr>
        <w:spacing w:before="100" w:beforeAutospacing="1" w:after="100" w:afterAutospacing="1"/>
      </w:pPr>
      <w:r w:rsidRPr="007714EC">
        <w:rPr>
          <w:b/>
          <w:bCs/>
        </w:rPr>
        <w:t>Real-time Video Streaming</w:t>
      </w:r>
      <w:r w:rsidRPr="007714EC">
        <w:t>: For surveillance or FPV (first-person view).</w:t>
      </w:r>
    </w:p>
    <w:p w14:paraId="7DF67821" w14:textId="77777777" w:rsidR="007714EC" w:rsidRPr="007714EC" w:rsidRDefault="007714EC" w:rsidP="007714EC">
      <w:pPr>
        <w:numPr>
          <w:ilvl w:val="1"/>
          <w:numId w:val="11"/>
        </w:numPr>
        <w:spacing w:before="100" w:beforeAutospacing="1" w:after="100" w:afterAutospacing="1"/>
      </w:pPr>
      <w:r w:rsidRPr="007714EC">
        <w:rPr>
          <w:b/>
          <w:bCs/>
        </w:rPr>
        <w:t>Long-range Communication</w:t>
      </w:r>
      <w:r w:rsidRPr="007714EC">
        <w:t>: For remote or autonomous missions.</w:t>
      </w:r>
    </w:p>
    <w:p w14:paraId="736B8DB6" w14:textId="77777777" w:rsidR="007714EC" w:rsidRPr="007714EC" w:rsidRDefault="007714EC" w:rsidP="007714EC">
      <w:pPr>
        <w:spacing w:before="100" w:beforeAutospacing="1" w:after="100" w:afterAutospacing="1"/>
        <w:outlineLvl w:val="3"/>
        <w:rPr>
          <w:b/>
          <w:bCs/>
        </w:rPr>
      </w:pPr>
      <w:r w:rsidRPr="007714EC">
        <w:rPr>
          <w:b/>
          <w:bCs/>
        </w:rPr>
        <w:t>5. Sensor Fusion and Data Processing</w:t>
      </w:r>
    </w:p>
    <w:p w14:paraId="00286566" w14:textId="77777777" w:rsidR="007714EC" w:rsidRPr="007714EC" w:rsidRDefault="007714EC" w:rsidP="007714EC">
      <w:pPr>
        <w:numPr>
          <w:ilvl w:val="0"/>
          <w:numId w:val="12"/>
        </w:numPr>
        <w:spacing w:before="100" w:beforeAutospacing="1" w:after="100" w:afterAutospacing="1"/>
      </w:pPr>
      <w:r w:rsidRPr="007714EC">
        <w:t>Combines inputs from various sensors for precise navigation and decision-making.</w:t>
      </w:r>
    </w:p>
    <w:p w14:paraId="28C6AB49" w14:textId="77777777" w:rsidR="007714EC" w:rsidRPr="007714EC" w:rsidRDefault="007714EC" w:rsidP="007714EC">
      <w:pPr>
        <w:numPr>
          <w:ilvl w:val="0"/>
          <w:numId w:val="12"/>
        </w:numPr>
        <w:spacing w:before="100" w:beforeAutospacing="1" w:after="100" w:afterAutospacing="1"/>
      </w:pPr>
      <w:r w:rsidRPr="007714EC">
        <w:t>Functions:</w:t>
      </w:r>
    </w:p>
    <w:p w14:paraId="68A5CFF5" w14:textId="77777777" w:rsidR="007714EC" w:rsidRPr="007714EC" w:rsidRDefault="007714EC" w:rsidP="007714EC">
      <w:pPr>
        <w:numPr>
          <w:ilvl w:val="1"/>
          <w:numId w:val="12"/>
        </w:numPr>
        <w:spacing w:before="100" w:beforeAutospacing="1" w:after="100" w:afterAutospacing="1"/>
      </w:pPr>
      <w:r w:rsidRPr="007714EC">
        <w:rPr>
          <w:b/>
          <w:bCs/>
        </w:rPr>
        <w:t>Sensor Calibration</w:t>
      </w:r>
      <w:r w:rsidRPr="007714EC">
        <w:t>: Adjusts sensor readings to align them.</w:t>
      </w:r>
    </w:p>
    <w:p w14:paraId="3C27DA52" w14:textId="77777777" w:rsidR="007714EC" w:rsidRPr="007714EC" w:rsidRDefault="007714EC" w:rsidP="007714EC">
      <w:pPr>
        <w:numPr>
          <w:ilvl w:val="1"/>
          <w:numId w:val="12"/>
        </w:numPr>
        <w:spacing w:before="100" w:beforeAutospacing="1" w:after="100" w:afterAutospacing="1"/>
      </w:pPr>
      <w:r w:rsidRPr="007714EC">
        <w:rPr>
          <w:b/>
          <w:bCs/>
        </w:rPr>
        <w:t>Data Filtering</w:t>
      </w:r>
      <w:r w:rsidRPr="007714EC">
        <w:t>: Removes noise and improves data quality.</w:t>
      </w:r>
    </w:p>
    <w:p w14:paraId="5FEF6057" w14:textId="77777777" w:rsidR="007714EC" w:rsidRPr="007714EC" w:rsidRDefault="007714EC" w:rsidP="007714EC">
      <w:pPr>
        <w:numPr>
          <w:ilvl w:val="1"/>
          <w:numId w:val="12"/>
        </w:numPr>
        <w:spacing w:before="100" w:beforeAutospacing="1" w:after="100" w:afterAutospacing="1"/>
      </w:pPr>
      <w:r w:rsidRPr="007714EC">
        <w:rPr>
          <w:b/>
          <w:bCs/>
        </w:rPr>
        <w:t>Real-time Processing</w:t>
      </w:r>
      <w:r w:rsidRPr="007714EC">
        <w:t>: Ensures the drone responds immediately to changes in the environment.</w:t>
      </w:r>
    </w:p>
    <w:p w14:paraId="7D4FE0AA" w14:textId="77777777" w:rsidR="007714EC" w:rsidRPr="007714EC" w:rsidRDefault="007714EC" w:rsidP="007714EC">
      <w:pPr>
        <w:spacing w:before="100" w:beforeAutospacing="1" w:after="100" w:afterAutospacing="1"/>
        <w:outlineLvl w:val="3"/>
        <w:rPr>
          <w:b/>
          <w:bCs/>
        </w:rPr>
      </w:pPr>
      <w:r w:rsidRPr="007714EC">
        <w:rPr>
          <w:b/>
          <w:bCs/>
        </w:rPr>
        <w:t>6. Safety Protocols</w:t>
      </w:r>
    </w:p>
    <w:p w14:paraId="7C6ACBA5" w14:textId="77777777" w:rsidR="007714EC" w:rsidRPr="007714EC" w:rsidRDefault="007714EC" w:rsidP="007714EC">
      <w:pPr>
        <w:numPr>
          <w:ilvl w:val="0"/>
          <w:numId w:val="13"/>
        </w:numPr>
        <w:spacing w:before="100" w:beforeAutospacing="1" w:after="100" w:afterAutospacing="1"/>
      </w:pPr>
      <w:r w:rsidRPr="007714EC">
        <w:lastRenderedPageBreak/>
        <w:t>Ensures safe flight even in the case of a failure.</w:t>
      </w:r>
    </w:p>
    <w:p w14:paraId="28137CBE" w14:textId="77777777" w:rsidR="007714EC" w:rsidRPr="007714EC" w:rsidRDefault="007714EC" w:rsidP="007714EC">
      <w:pPr>
        <w:numPr>
          <w:ilvl w:val="0"/>
          <w:numId w:val="13"/>
        </w:numPr>
        <w:spacing w:before="100" w:beforeAutospacing="1" w:after="100" w:afterAutospacing="1"/>
      </w:pPr>
      <w:r w:rsidRPr="007714EC">
        <w:t>Functions:</w:t>
      </w:r>
    </w:p>
    <w:p w14:paraId="0EA54BFC" w14:textId="77777777" w:rsidR="007714EC" w:rsidRPr="007714EC" w:rsidRDefault="007714EC" w:rsidP="007714EC">
      <w:pPr>
        <w:numPr>
          <w:ilvl w:val="1"/>
          <w:numId w:val="13"/>
        </w:numPr>
        <w:spacing w:before="100" w:beforeAutospacing="1" w:after="100" w:afterAutospacing="1"/>
      </w:pPr>
      <w:r w:rsidRPr="007714EC">
        <w:rPr>
          <w:b/>
          <w:bCs/>
        </w:rPr>
        <w:t>Fail-safe Protocols</w:t>
      </w:r>
      <w:r w:rsidRPr="007714EC">
        <w:t>: Triggers emergency landing if critical systems fail.</w:t>
      </w:r>
    </w:p>
    <w:p w14:paraId="7660B68B" w14:textId="77777777" w:rsidR="007714EC" w:rsidRPr="007714EC" w:rsidRDefault="007714EC" w:rsidP="007714EC">
      <w:pPr>
        <w:numPr>
          <w:ilvl w:val="1"/>
          <w:numId w:val="13"/>
        </w:numPr>
        <w:spacing w:before="100" w:beforeAutospacing="1" w:after="100" w:afterAutospacing="1"/>
      </w:pPr>
      <w:r w:rsidRPr="007714EC">
        <w:rPr>
          <w:b/>
          <w:bCs/>
        </w:rPr>
        <w:t>Geofencing</w:t>
      </w:r>
      <w:r w:rsidRPr="007714EC">
        <w:t>: Prevents the drone from flying into restricted zones.</w:t>
      </w:r>
    </w:p>
    <w:p w14:paraId="7747F4F1" w14:textId="77777777" w:rsidR="007714EC" w:rsidRPr="007714EC" w:rsidRDefault="007714EC" w:rsidP="007714EC">
      <w:pPr>
        <w:numPr>
          <w:ilvl w:val="1"/>
          <w:numId w:val="13"/>
        </w:numPr>
        <w:spacing w:before="100" w:beforeAutospacing="1" w:after="100" w:afterAutospacing="1"/>
      </w:pPr>
      <w:r w:rsidRPr="007714EC">
        <w:rPr>
          <w:b/>
          <w:bCs/>
        </w:rPr>
        <w:t>Return-to-Home</w:t>
      </w:r>
      <w:r w:rsidRPr="007714EC">
        <w:t>: Automatically brings the drone back to the launch point in case of signal loss.</w:t>
      </w:r>
    </w:p>
    <w:p w14:paraId="1E8CCAE6" w14:textId="3D5D65D1" w:rsidR="007714EC" w:rsidRPr="007714EC" w:rsidRDefault="007714EC" w:rsidP="007714EC"/>
    <w:p w14:paraId="1A508B16" w14:textId="77777777" w:rsidR="007714EC" w:rsidRPr="007714EC" w:rsidRDefault="007714EC" w:rsidP="007714E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714EC">
        <w:rPr>
          <w:b/>
          <w:bCs/>
          <w:sz w:val="27"/>
          <w:szCs w:val="27"/>
        </w:rPr>
        <w:t>Illustrative Diagram of a Drone System</w:t>
      </w:r>
    </w:p>
    <w:p w14:paraId="1EF480F1" w14:textId="77777777" w:rsidR="007714EC" w:rsidRPr="007714EC" w:rsidRDefault="007714EC" w:rsidP="007714EC">
      <w:pPr>
        <w:spacing w:before="100" w:beforeAutospacing="1" w:after="100" w:afterAutospacing="1"/>
      </w:pPr>
      <w:r w:rsidRPr="007714EC">
        <w:t>Here’s a simple block diagram to visualize the functions involved in designing a drone:</w:t>
      </w:r>
    </w:p>
    <w:p w14:paraId="25036F00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7714EC">
        <w:rPr>
          <w:rFonts w:ascii="Courier New" w:hAnsi="Courier New" w:cs="Courier New"/>
          <w:sz w:val="20"/>
          <w:szCs w:val="20"/>
        </w:rPr>
        <w:t>sql</w:t>
      </w:r>
      <w:proofErr w:type="spellEnd"/>
    </w:p>
    <w:p w14:paraId="0FC6177D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7714EC">
        <w:rPr>
          <w:rFonts w:ascii="Courier New" w:hAnsi="Courier New" w:cs="Courier New"/>
          <w:sz w:val="20"/>
          <w:szCs w:val="20"/>
        </w:rPr>
        <w:t>CopyEdit</w:t>
      </w:r>
      <w:proofErr w:type="spellEnd"/>
    </w:p>
    <w:p w14:paraId="3D7FCAA3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+----------------------------+</w:t>
      </w:r>
    </w:p>
    <w:p w14:paraId="6A8D99D7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|        Flight Control       |</w:t>
      </w:r>
    </w:p>
    <w:p w14:paraId="5553CA03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|          System (</w:t>
      </w:r>
      <w:proofErr w:type="gramStart"/>
      <w:r w:rsidRPr="007714EC">
        <w:rPr>
          <w:rFonts w:ascii="Courier New" w:hAnsi="Courier New" w:cs="Courier New"/>
          <w:sz w:val="20"/>
          <w:szCs w:val="20"/>
        </w:rPr>
        <w:t xml:space="preserve">FCS)   </w:t>
      </w:r>
      <w:proofErr w:type="gramEnd"/>
      <w:r w:rsidRPr="007714EC">
        <w:rPr>
          <w:rFonts w:ascii="Courier New" w:hAnsi="Courier New" w:cs="Courier New"/>
          <w:sz w:val="20"/>
          <w:szCs w:val="20"/>
        </w:rPr>
        <w:t xml:space="preserve">    |</w:t>
      </w:r>
    </w:p>
    <w:p w14:paraId="0A79A711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+----------------------------+</w:t>
      </w:r>
    </w:p>
    <w:p w14:paraId="780ADFB5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           |</w:t>
      </w:r>
    </w:p>
    <w:p w14:paraId="54352D38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+-----------+-----------+</w:t>
      </w:r>
    </w:p>
    <w:p w14:paraId="1714B0F6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|                       |</w:t>
      </w:r>
    </w:p>
    <w:p w14:paraId="0FD58B43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>+---------+             +------------+</w:t>
      </w:r>
    </w:p>
    <w:p w14:paraId="0E4C3E2B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>| Navigation|             | Power Management|</w:t>
      </w:r>
    </w:p>
    <w:p w14:paraId="1DF9AD46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>| &amp; Path    |             | System (Battery)|</w:t>
      </w:r>
    </w:p>
    <w:p w14:paraId="0E790C02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 w:rsidRPr="007714EC">
        <w:rPr>
          <w:rFonts w:ascii="Courier New" w:hAnsi="Courier New" w:cs="Courier New"/>
          <w:sz w:val="20"/>
          <w:szCs w:val="20"/>
        </w:rPr>
        <w:t>Planning  |</w:t>
      </w:r>
      <w:proofErr w:type="gramEnd"/>
      <w:r w:rsidRPr="007714EC">
        <w:rPr>
          <w:rFonts w:ascii="Courier New" w:hAnsi="Courier New" w:cs="Courier New"/>
          <w:sz w:val="20"/>
          <w:szCs w:val="20"/>
        </w:rPr>
        <w:t xml:space="preserve">             +------------+</w:t>
      </w:r>
    </w:p>
    <w:p w14:paraId="54CE5755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>+---------+                |</w:t>
      </w:r>
    </w:p>
    <w:p w14:paraId="0AF930F9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           +-----------+-----------+</w:t>
      </w:r>
    </w:p>
    <w:p w14:paraId="14D872D0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           |                       |</w:t>
      </w:r>
    </w:p>
    <w:p w14:paraId="4EB94B6F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+--------------------------+    +-------------------+</w:t>
      </w:r>
    </w:p>
    <w:p w14:paraId="358FD22B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|   Communication System   |    </w:t>
      </w:r>
      <w:proofErr w:type="gramStart"/>
      <w:r w:rsidRPr="007714EC">
        <w:rPr>
          <w:rFonts w:ascii="Courier New" w:hAnsi="Courier New" w:cs="Courier New"/>
          <w:sz w:val="20"/>
          <w:szCs w:val="20"/>
        </w:rPr>
        <w:t>|  Sensor</w:t>
      </w:r>
      <w:proofErr w:type="gramEnd"/>
      <w:r w:rsidRPr="007714EC">
        <w:rPr>
          <w:rFonts w:ascii="Courier New" w:hAnsi="Courier New" w:cs="Courier New"/>
          <w:sz w:val="20"/>
          <w:szCs w:val="20"/>
        </w:rPr>
        <w:t xml:space="preserve"> Fusion &amp;  |</w:t>
      </w:r>
    </w:p>
    <w:p w14:paraId="697E8439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| (Telemetry, Video, </w:t>
      </w:r>
      <w:proofErr w:type="gramStart"/>
      <w:r w:rsidRPr="007714EC">
        <w:rPr>
          <w:rFonts w:ascii="Courier New" w:hAnsi="Courier New" w:cs="Courier New"/>
          <w:sz w:val="20"/>
          <w:szCs w:val="20"/>
        </w:rPr>
        <w:t xml:space="preserve">RF)   </w:t>
      </w:r>
      <w:proofErr w:type="gramEnd"/>
      <w:r w:rsidRPr="007714EC">
        <w:rPr>
          <w:rFonts w:ascii="Courier New" w:hAnsi="Courier New" w:cs="Courier New"/>
          <w:sz w:val="20"/>
          <w:szCs w:val="20"/>
        </w:rPr>
        <w:t>|    | Data Processing   |</w:t>
      </w:r>
    </w:p>
    <w:p w14:paraId="35A37F49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+--------------------------+    +-------------------+</w:t>
      </w:r>
    </w:p>
    <w:p w14:paraId="5C56E1AB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           |</w:t>
      </w:r>
    </w:p>
    <w:p w14:paraId="0C1C4846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    +------------------+</w:t>
      </w:r>
    </w:p>
    <w:p w14:paraId="340D4F2A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    |     Safety       |</w:t>
      </w:r>
    </w:p>
    <w:p w14:paraId="7DA2DEC3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    |   Protocols      |</w:t>
      </w:r>
    </w:p>
    <w:p w14:paraId="6C48DD3E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    +------------------+</w:t>
      </w:r>
    </w:p>
    <w:p w14:paraId="425C7DD9" w14:textId="0872F63E" w:rsidR="007714EC" w:rsidRPr="007714EC" w:rsidRDefault="007714EC" w:rsidP="007714EC"/>
    <w:p w14:paraId="7154BE14" w14:textId="77777777" w:rsidR="007714EC" w:rsidRPr="007714EC" w:rsidRDefault="007714EC" w:rsidP="007714E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714EC">
        <w:rPr>
          <w:b/>
          <w:bCs/>
          <w:sz w:val="27"/>
          <w:szCs w:val="27"/>
        </w:rPr>
        <w:t>Pseudocode for Basic Drone Flight Control</w:t>
      </w:r>
    </w:p>
    <w:p w14:paraId="5B0CF3B5" w14:textId="77777777" w:rsidR="007714EC" w:rsidRPr="007714EC" w:rsidRDefault="007714EC" w:rsidP="007714EC">
      <w:pPr>
        <w:spacing w:before="100" w:beforeAutospacing="1" w:after="100" w:afterAutospacing="1"/>
      </w:pPr>
      <w:r w:rsidRPr="007714EC">
        <w:t xml:space="preserve">Here's a pseudocode example for a </w:t>
      </w:r>
      <w:r w:rsidRPr="007714EC">
        <w:rPr>
          <w:b/>
          <w:bCs/>
        </w:rPr>
        <w:t>basic drone flight controller</w:t>
      </w:r>
      <w:r w:rsidRPr="007714EC">
        <w:t>:</w:t>
      </w:r>
    </w:p>
    <w:p w14:paraId="1AEE5CEB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>pseudocode</w:t>
      </w:r>
    </w:p>
    <w:p w14:paraId="456F6801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7714EC">
        <w:rPr>
          <w:rFonts w:ascii="Courier New" w:hAnsi="Courier New" w:cs="Courier New"/>
          <w:sz w:val="20"/>
          <w:szCs w:val="20"/>
        </w:rPr>
        <w:t>CopyEdit</w:t>
      </w:r>
      <w:proofErr w:type="spellEnd"/>
    </w:p>
    <w:p w14:paraId="5DF5D6E3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initialize </w:t>
      </w:r>
      <w:proofErr w:type="spellStart"/>
      <w:r w:rsidRPr="007714EC">
        <w:rPr>
          <w:rFonts w:ascii="Courier New" w:hAnsi="Courier New" w:cs="Courier New"/>
          <w:sz w:val="20"/>
          <w:szCs w:val="20"/>
        </w:rPr>
        <w:t>DroneSystem</w:t>
      </w:r>
      <w:proofErr w:type="spellEnd"/>
    </w:p>
    <w:p w14:paraId="3B41AB37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initialize sensors (gyroscope, accelerometer, barometer)</w:t>
      </w:r>
    </w:p>
    <w:p w14:paraId="61523445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initialize motors</w:t>
      </w:r>
    </w:p>
    <w:p w14:paraId="29AC2C5C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initialize GPS</w:t>
      </w:r>
    </w:p>
    <w:p w14:paraId="4D2E9179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initialize communication (telemetry, video)</w:t>
      </w:r>
    </w:p>
    <w:p w14:paraId="0E8FB6D0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initialize power management</w:t>
      </w:r>
    </w:p>
    <w:p w14:paraId="3A64F399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DE20A99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while </w:t>
      </w:r>
      <w:proofErr w:type="spellStart"/>
      <w:r w:rsidRPr="007714EC">
        <w:rPr>
          <w:rFonts w:ascii="Courier New" w:hAnsi="Courier New" w:cs="Courier New"/>
          <w:sz w:val="20"/>
          <w:szCs w:val="20"/>
        </w:rPr>
        <w:t>DroneSystem</w:t>
      </w:r>
      <w:proofErr w:type="spellEnd"/>
      <w:r w:rsidRPr="007714EC">
        <w:rPr>
          <w:rFonts w:ascii="Courier New" w:hAnsi="Courier New" w:cs="Courier New"/>
          <w:sz w:val="20"/>
          <w:szCs w:val="20"/>
        </w:rPr>
        <w:t xml:space="preserve"> is active:</w:t>
      </w:r>
    </w:p>
    <w:p w14:paraId="73BD7D80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read sensor data (gyroscope, accelerometer, altitude)</w:t>
      </w:r>
    </w:p>
    <w:p w14:paraId="4784833F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calculate pitch, roll, yaw from gyroscope and accelerometer</w:t>
      </w:r>
    </w:p>
    <w:p w14:paraId="41ABE95E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adjust motor speeds based on PID control loop</w:t>
      </w:r>
    </w:p>
    <w:p w14:paraId="7B24A10C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if GPS data is available:</w:t>
      </w:r>
    </w:p>
    <w:p w14:paraId="47434AC3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    calculate desired trajectory</w:t>
      </w:r>
    </w:p>
    <w:p w14:paraId="7B97E8FD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    navigate towards target using path planning</w:t>
      </w:r>
    </w:p>
    <w:p w14:paraId="0DD21D10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if obstacle detected by sensors:</w:t>
      </w:r>
    </w:p>
    <w:p w14:paraId="50B1988C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    initiate obstacle avoidance</w:t>
      </w:r>
    </w:p>
    <w:p w14:paraId="4836135E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if power is low:</w:t>
      </w:r>
    </w:p>
    <w:p w14:paraId="5D91D530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    switch to power-saving mode</w:t>
      </w:r>
    </w:p>
    <w:p w14:paraId="3EAC7CB0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if emergency condition (low battery or signal loss):</w:t>
      </w:r>
    </w:p>
    <w:p w14:paraId="7A383524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    activate fail-safe (Return to Home)</w:t>
      </w:r>
    </w:p>
    <w:p w14:paraId="595B91AD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send telemetry data to operator</w:t>
      </w:r>
    </w:p>
    <w:p w14:paraId="28F06D65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stream video (if applicable)</w:t>
      </w:r>
    </w:p>
    <w:p w14:paraId="2AA18379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 xml:space="preserve">    adjust flight based on operator commands</w:t>
      </w:r>
    </w:p>
    <w:p w14:paraId="113D9340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246AD02" w14:textId="77777777" w:rsidR="007714EC" w:rsidRPr="007714EC" w:rsidRDefault="007714EC" w:rsidP="00771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14EC">
        <w:rPr>
          <w:rFonts w:ascii="Courier New" w:hAnsi="Courier New" w:cs="Courier New"/>
          <w:sz w:val="20"/>
          <w:szCs w:val="20"/>
        </w:rPr>
        <w:t>end</w:t>
      </w:r>
    </w:p>
    <w:p w14:paraId="737277B4" w14:textId="6C67E663" w:rsidR="007714EC" w:rsidRPr="002C51D2" w:rsidRDefault="007714EC" w:rsidP="002C51D2">
      <w:pPr>
        <w:pStyle w:val="ListParagraph"/>
      </w:pPr>
    </w:p>
    <w:p w14:paraId="262483C0" w14:textId="77777777" w:rsidR="002C51D2" w:rsidRDefault="002C51D2"/>
    <w:sectPr w:rsidR="002C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2D8D"/>
    <w:multiLevelType w:val="hybridMultilevel"/>
    <w:tmpl w:val="1292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75556"/>
    <w:multiLevelType w:val="multilevel"/>
    <w:tmpl w:val="3B78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E1F87"/>
    <w:multiLevelType w:val="multilevel"/>
    <w:tmpl w:val="7DC4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A28CA"/>
    <w:multiLevelType w:val="multilevel"/>
    <w:tmpl w:val="2436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011B5"/>
    <w:multiLevelType w:val="multilevel"/>
    <w:tmpl w:val="F2CC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70F95"/>
    <w:multiLevelType w:val="multilevel"/>
    <w:tmpl w:val="D152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36A8E"/>
    <w:multiLevelType w:val="multilevel"/>
    <w:tmpl w:val="458A2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BC60BD"/>
    <w:multiLevelType w:val="multilevel"/>
    <w:tmpl w:val="F4BE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C14172"/>
    <w:multiLevelType w:val="multilevel"/>
    <w:tmpl w:val="D8CA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D6E4B"/>
    <w:multiLevelType w:val="hybridMultilevel"/>
    <w:tmpl w:val="63ECD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2017D"/>
    <w:multiLevelType w:val="multilevel"/>
    <w:tmpl w:val="8480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FB38DD"/>
    <w:multiLevelType w:val="multilevel"/>
    <w:tmpl w:val="748C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C62B3A"/>
    <w:multiLevelType w:val="multilevel"/>
    <w:tmpl w:val="1FDC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579513">
    <w:abstractNumId w:val="0"/>
  </w:num>
  <w:num w:numId="2" w16cid:durableId="430400396">
    <w:abstractNumId w:val="9"/>
  </w:num>
  <w:num w:numId="3" w16cid:durableId="1584534237">
    <w:abstractNumId w:val="7"/>
  </w:num>
  <w:num w:numId="4" w16cid:durableId="184636797">
    <w:abstractNumId w:val="3"/>
  </w:num>
  <w:num w:numId="5" w16cid:durableId="769668917">
    <w:abstractNumId w:val="1"/>
  </w:num>
  <w:num w:numId="6" w16cid:durableId="1485001138">
    <w:abstractNumId w:val="2"/>
  </w:num>
  <w:num w:numId="7" w16cid:durableId="394205653">
    <w:abstractNumId w:val="6"/>
  </w:num>
  <w:num w:numId="8" w16cid:durableId="2037611497">
    <w:abstractNumId w:val="5"/>
  </w:num>
  <w:num w:numId="9" w16cid:durableId="1697123407">
    <w:abstractNumId w:val="10"/>
  </w:num>
  <w:num w:numId="10" w16cid:durableId="1879198220">
    <w:abstractNumId w:val="8"/>
  </w:num>
  <w:num w:numId="11" w16cid:durableId="975648405">
    <w:abstractNumId w:val="12"/>
  </w:num>
  <w:num w:numId="12" w16cid:durableId="782187679">
    <w:abstractNumId w:val="4"/>
  </w:num>
  <w:num w:numId="13" w16cid:durableId="5847313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D2"/>
    <w:rsid w:val="002A0969"/>
    <w:rsid w:val="002C51D2"/>
    <w:rsid w:val="00305E3E"/>
    <w:rsid w:val="007714EC"/>
    <w:rsid w:val="00C2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F975"/>
  <w15:chartTrackingRefBased/>
  <w15:docId w15:val="{5FE8049F-4EA5-9948-8628-92158C66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4E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5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1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1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1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1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5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C5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1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1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51D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C51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4E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14EC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7714EC"/>
  </w:style>
  <w:style w:type="character" w:customStyle="1" w:styleId="hljs-comment">
    <w:name w:val="hljs-comment"/>
    <w:basedOn w:val="DefaultParagraphFont"/>
    <w:rsid w:val="007714EC"/>
  </w:style>
  <w:style w:type="character" w:customStyle="1" w:styleId="hljs-keyword">
    <w:name w:val="hljs-keyword"/>
    <w:basedOn w:val="DefaultParagraphFont"/>
    <w:rsid w:val="00771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9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Koirala</dc:creator>
  <cp:keywords/>
  <dc:description/>
  <cp:lastModifiedBy>Apurba Koirala</cp:lastModifiedBy>
  <cp:revision>6</cp:revision>
  <dcterms:created xsi:type="dcterms:W3CDTF">2025-02-05T11:26:00Z</dcterms:created>
  <dcterms:modified xsi:type="dcterms:W3CDTF">2025-02-05T11:41:00Z</dcterms:modified>
</cp:coreProperties>
</file>