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5F616" w14:textId="77777777" w:rsidR="00010E15" w:rsidRDefault="00010E15" w:rsidP="00080689">
      <w:pPr>
        <w:spacing w:after="0" w:line="360" w:lineRule="auto"/>
        <w:ind w:left="0" w:right="0" w:firstLine="0"/>
        <w:jc w:val="left"/>
      </w:pPr>
      <w:r>
        <w:rPr>
          <w:sz w:val="96"/>
        </w:rPr>
        <w:t xml:space="preserve">Proposal  </w:t>
      </w:r>
    </w:p>
    <w:p w14:paraId="0E7E8BA1" w14:textId="7464D1B2" w:rsidR="00010E15" w:rsidRDefault="00010E15" w:rsidP="00080689">
      <w:pPr>
        <w:spacing w:after="0" w:line="360" w:lineRule="auto"/>
        <w:ind w:left="0" w:right="0" w:firstLine="0"/>
        <w:jc w:val="left"/>
      </w:pPr>
      <w:r>
        <w:rPr>
          <w:sz w:val="72"/>
        </w:rPr>
        <w:t>for Comprehensive Dog</w:t>
      </w:r>
      <w:r>
        <w:t xml:space="preserve"> </w:t>
      </w:r>
      <w:r>
        <w:rPr>
          <w:sz w:val="72"/>
        </w:rPr>
        <w:t xml:space="preserve">Identification System. </w:t>
      </w:r>
    </w:p>
    <w:p w14:paraId="734F28F5" w14:textId="77777777" w:rsidR="00010E15" w:rsidRDefault="00010E15" w:rsidP="00080689">
      <w:pPr>
        <w:spacing w:line="360" w:lineRule="auto"/>
      </w:pPr>
    </w:p>
    <w:p w14:paraId="1B64E80F" w14:textId="77777777" w:rsidR="00010E15" w:rsidRDefault="00010E15" w:rsidP="00080689">
      <w:pPr>
        <w:spacing w:line="360" w:lineRule="auto"/>
      </w:pPr>
    </w:p>
    <w:p w14:paraId="42347A73" w14:textId="77777777" w:rsidR="00010E15" w:rsidRDefault="00010E15" w:rsidP="00080689">
      <w:pPr>
        <w:spacing w:line="360" w:lineRule="auto"/>
      </w:pPr>
    </w:p>
    <w:p w14:paraId="2B05CF1E" w14:textId="77777777" w:rsidR="00010E15" w:rsidRDefault="00010E15" w:rsidP="00080689">
      <w:pPr>
        <w:spacing w:line="360" w:lineRule="auto"/>
      </w:pPr>
    </w:p>
    <w:p w14:paraId="013159A7" w14:textId="77777777" w:rsidR="00010E15" w:rsidRDefault="00010E15" w:rsidP="00080689">
      <w:pPr>
        <w:spacing w:line="360" w:lineRule="auto"/>
      </w:pPr>
    </w:p>
    <w:p w14:paraId="57720921" w14:textId="77777777" w:rsidR="00010E15" w:rsidRDefault="00010E15" w:rsidP="00080689">
      <w:pPr>
        <w:spacing w:line="360" w:lineRule="auto"/>
      </w:pPr>
    </w:p>
    <w:p w14:paraId="27BF267D" w14:textId="77777777" w:rsidR="00010E15" w:rsidRDefault="00010E15" w:rsidP="00080689">
      <w:pPr>
        <w:spacing w:line="360" w:lineRule="auto"/>
      </w:pPr>
    </w:p>
    <w:p w14:paraId="4F72323B" w14:textId="77777777" w:rsidR="00010E15" w:rsidRDefault="00010E15" w:rsidP="00080689">
      <w:pPr>
        <w:spacing w:line="360" w:lineRule="auto"/>
      </w:pPr>
    </w:p>
    <w:p w14:paraId="268A2CD9" w14:textId="77777777" w:rsidR="00010E15" w:rsidRDefault="00010E15" w:rsidP="00080689">
      <w:pPr>
        <w:spacing w:line="360" w:lineRule="auto"/>
      </w:pPr>
    </w:p>
    <w:p w14:paraId="4B277CDA" w14:textId="77777777" w:rsidR="00010E15" w:rsidRDefault="00010E15" w:rsidP="00080689">
      <w:pPr>
        <w:spacing w:line="360" w:lineRule="auto"/>
      </w:pPr>
    </w:p>
    <w:p w14:paraId="69719179" w14:textId="77777777" w:rsidR="00010E15" w:rsidRDefault="00010E15" w:rsidP="00080689">
      <w:pPr>
        <w:spacing w:line="360" w:lineRule="auto"/>
      </w:pPr>
    </w:p>
    <w:p w14:paraId="6372C2EA" w14:textId="77777777" w:rsidR="00010E15" w:rsidRDefault="00010E15" w:rsidP="00080689">
      <w:pPr>
        <w:spacing w:line="360" w:lineRule="auto"/>
      </w:pPr>
    </w:p>
    <w:p w14:paraId="24E4E7A9" w14:textId="77777777" w:rsidR="00010E15" w:rsidRDefault="00010E15" w:rsidP="00080689">
      <w:pPr>
        <w:spacing w:line="360" w:lineRule="auto"/>
      </w:pPr>
    </w:p>
    <w:p w14:paraId="6FBEA04C" w14:textId="77777777" w:rsidR="00010E15" w:rsidRDefault="00010E15" w:rsidP="00080689">
      <w:pPr>
        <w:spacing w:line="360" w:lineRule="auto"/>
      </w:pPr>
    </w:p>
    <w:p w14:paraId="1D9FFF4C" w14:textId="77777777" w:rsidR="00010E15" w:rsidRDefault="00010E15" w:rsidP="00080689">
      <w:pPr>
        <w:spacing w:line="360" w:lineRule="auto"/>
      </w:pPr>
    </w:p>
    <w:p w14:paraId="2919CFCC" w14:textId="77777777" w:rsidR="00010E15" w:rsidRDefault="00010E15" w:rsidP="00080689">
      <w:pPr>
        <w:spacing w:line="360" w:lineRule="auto"/>
      </w:pPr>
    </w:p>
    <w:p w14:paraId="2ABCBDD4" w14:textId="77777777" w:rsidR="00010E15" w:rsidRDefault="00010E15" w:rsidP="00080689">
      <w:pPr>
        <w:spacing w:line="360" w:lineRule="auto"/>
      </w:pPr>
    </w:p>
    <w:p w14:paraId="00FB2078" w14:textId="77777777" w:rsidR="00010E15" w:rsidRDefault="00010E15" w:rsidP="00080689">
      <w:pPr>
        <w:spacing w:line="360" w:lineRule="auto"/>
      </w:pPr>
    </w:p>
    <w:p w14:paraId="0FC18E4B" w14:textId="77777777" w:rsidR="00010E15" w:rsidRDefault="00010E15" w:rsidP="00080689">
      <w:pPr>
        <w:spacing w:line="360" w:lineRule="auto"/>
      </w:pPr>
    </w:p>
    <w:p w14:paraId="36914128" w14:textId="77777777" w:rsidR="00010E15" w:rsidRDefault="00010E15" w:rsidP="00080689">
      <w:pPr>
        <w:spacing w:line="360" w:lineRule="auto"/>
      </w:pPr>
    </w:p>
    <w:p w14:paraId="5043583C" w14:textId="77777777" w:rsidR="00010E15" w:rsidRDefault="00010E15" w:rsidP="00080689">
      <w:pPr>
        <w:spacing w:line="360" w:lineRule="auto"/>
      </w:pPr>
    </w:p>
    <w:p w14:paraId="17C1D044" w14:textId="77777777" w:rsidR="00010E15" w:rsidRDefault="00010E15" w:rsidP="00080689">
      <w:pPr>
        <w:spacing w:line="360" w:lineRule="auto"/>
      </w:pPr>
    </w:p>
    <w:p w14:paraId="464F1681" w14:textId="77777777" w:rsidR="00010E15" w:rsidRDefault="00010E15" w:rsidP="00080689">
      <w:pPr>
        <w:spacing w:line="360" w:lineRule="auto"/>
      </w:pPr>
    </w:p>
    <w:p w14:paraId="3CA9E20C" w14:textId="77777777" w:rsidR="00010E15" w:rsidRDefault="00010E15" w:rsidP="00080689">
      <w:pPr>
        <w:spacing w:line="360" w:lineRule="auto"/>
      </w:pPr>
    </w:p>
    <w:p w14:paraId="45616C0E" w14:textId="77777777" w:rsidR="00010E15" w:rsidRDefault="00010E15" w:rsidP="00080689">
      <w:pPr>
        <w:spacing w:line="360" w:lineRule="auto"/>
      </w:pPr>
    </w:p>
    <w:p w14:paraId="2295E255" w14:textId="77777777" w:rsidR="00010E15" w:rsidRDefault="00010E15" w:rsidP="00080689">
      <w:pPr>
        <w:spacing w:line="360" w:lineRule="auto"/>
      </w:pPr>
    </w:p>
    <w:p w14:paraId="3A25A2A6" w14:textId="7D61AB43" w:rsidR="00010E15" w:rsidRDefault="00010E15" w:rsidP="00080689">
      <w:pPr>
        <w:pStyle w:val="Heading1"/>
        <w:spacing w:line="360" w:lineRule="auto"/>
        <w:ind w:left="-5"/>
      </w:pPr>
      <w:r>
        <w:t>Introduction</w:t>
      </w:r>
      <w:r>
        <w:t xml:space="preserve"> to the project</w:t>
      </w:r>
      <w:r>
        <w:t xml:space="preserve"> </w:t>
      </w:r>
    </w:p>
    <w:p w14:paraId="50DD7FB0" w14:textId="77777777" w:rsidR="00010E15" w:rsidRDefault="00010E15" w:rsidP="00080689">
      <w:pPr>
        <w:spacing w:line="360" w:lineRule="auto"/>
        <w:ind w:left="0" w:right="0" w:firstLine="0"/>
      </w:pPr>
      <w:r>
        <w:t xml:space="preserve">Just as we use fingerprints to identify ourselves, our project utilizes each dog's unique nose print to create a personalized identification. This innovative approach, inspired by cutting-edge technologies used globally, aims to enhance responsible pet ownership and create a safer, more organized approach to animal welfare using AI. </w:t>
      </w:r>
    </w:p>
    <w:p w14:paraId="5C78646B" w14:textId="2A218D6D" w:rsidR="00010E15" w:rsidRDefault="00010E15" w:rsidP="00080689">
      <w:pPr>
        <w:spacing w:line="360" w:lineRule="auto"/>
        <w:ind w:left="0" w:right="0" w:firstLine="0"/>
      </w:pPr>
      <w:r>
        <w:t xml:space="preserve">We are honored to collaborate with Sneha's Care, a leading advocate for animal welfare, in this endeavor. </w:t>
      </w:r>
      <w:r w:rsidR="00941C72">
        <w:t>We hope to take pictures of the dogs in Sneha's Care's shelter for our app, which will help us create a system to better recognize and keep track of the dogs.</w:t>
      </w:r>
      <w:r w:rsidR="00941C72">
        <w:t xml:space="preserve"> </w:t>
      </w:r>
      <w:r>
        <w:t>This partnership aligns perfectly with Sneha's Care's noble mission to improve the lives of dogs</w:t>
      </w:r>
      <w:r w:rsidR="00941C72">
        <w:t xml:space="preserve"> in the valley</w:t>
      </w:r>
      <w:r>
        <w:t xml:space="preserve">. This proposal outlines how this collaboration will bring tangible benefits to Sneha's Care, the community, and most importantly, the animals they serve. </w:t>
      </w:r>
    </w:p>
    <w:p w14:paraId="2AA8A0BB" w14:textId="77777777" w:rsidR="00941C72" w:rsidRDefault="00941C72" w:rsidP="00080689">
      <w:pPr>
        <w:spacing w:line="360" w:lineRule="auto"/>
        <w:ind w:left="0" w:right="0" w:firstLine="0"/>
      </w:pPr>
    </w:p>
    <w:p w14:paraId="2DB9EF32" w14:textId="77777777" w:rsidR="00941C72" w:rsidRDefault="00941C72" w:rsidP="00080689">
      <w:pPr>
        <w:pStyle w:val="Heading1"/>
        <w:spacing w:line="360" w:lineRule="auto"/>
        <w:ind w:left="-5"/>
      </w:pPr>
      <w:r>
        <w:t xml:space="preserve">Objectives </w:t>
      </w:r>
    </w:p>
    <w:p w14:paraId="511A0E01" w14:textId="57BBFABE" w:rsidR="00941C72" w:rsidRDefault="00941C72" w:rsidP="00080689">
      <w:pPr>
        <w:spacing w:after="111" w:line="360" w:lineRule="auto"/>
        <w:ind w:left="0" w:right="0" w:firstLine="0"/>
      </w:pPr>
      <w:r>
        <w:t xml:space="preserve">Our goals for this project are: </w:t>
      </w:r>
    </w:p>
    <w:p w14:paraId="6F982915" w14:textId="3272874E" w:rsidR="00941C72" w:rsidRDefault="00941C72" w:rsidP="00080689">
      <w:pPr>
        <w:numPr>
          <w:ilvl w:val="0"/>
          <w:numId w:val="1"/>
        </w:numPr>
        <w:spacing w:line="360" w:lineRule="auto"/>
        <w:ind w:right="0" w:hanging="360"/>
      </w:pPr>
      <w:r>
        <w:rPr>
          <w:b/>
        </w:rPr>
        <w:t>To give every dog a unique ID:</w:t>
      </w:r>
      <w:r>
        <w:t xml:space="preserve"> Implement a reliable system that identifies dogs through their unique nose prints, linking them to their owners and deterring abandonment</w:t>
      </w:r>
      <w:r>
        <w:t xml:space="preserve"> and encouraging safety</w:t>
      </w:r>
      <w:r>
        <w:t xml:space="preserve">. </w:t>
      </w:r>
    </w:p>
    <w:p w14:paraId="3B6CF9F9" w14:textId="768702A1" w:rsidR="00941C72" w:rsidRDefault="00941C72" w:rsidP="00080689">
      <w:pPr>
        <w:numPr>
          <w:ilvl w:val="0"/>
          <w:numId w:val="1"/>
        </w:numPr>
        <w:spacing w:line="360" w:lineRule="auto"/>
        <w:ind w:right="0" w:hanging="360"/>
      </w:pPr>
      <w:r>
        <w:rPr>
          <w:b/>
        </w:rPr>
        <w:t>To ensure swift help for injured dogs:</w:t>
      </w:r>
      <w:r>
        <w:t xml:space="preserve"> Create a system that quickly alert</w:t>
      </w:r>
      <w:r w:rsidR="00080689">
        <w:t>s responsible organizations, such as Sneha’s Care,</w:t>
      </w:r>
      <w:r>
        <w:t xml:space="preserve"> when an injured dog is reported, allowing for faster rescues and better care. </w:t>
      </w:r>
    </w:p>
    <w:p w14:paraId="51793DB6" w14:textId="77777777" w:rsidR="00941C72" w:rsidRDefault="00941C72" w:rsidP="00080689">
      <w:pPr>
        <w:numPr>
          <w:ilvl w:val="0"/>
          <w:numId w:val="1"/>
        </w:numPr>
        <w:spacing w:line="360" w:lineRule="auto"/>
        <w:ind w:right="0" w:hanging="360"/>
      </w:pPr>
      <w:r>
        <w:rPr>
          <w:b/>
        </w:rPr>
        <w:t>To foster a community of responsible pet owners:</w:t>
      </w:r>
      <w:r>
        <w:t xml:space="preserve"> Encourage responsible pet ownership and build a supportive community where everyone plays a role in animal welfare. </w:t>
      </w:r>
    </w:p>
    <w:p w14:paraId="33415C24" w14:textId="77777777" w:rsidR="00941C72" w:rsidRDefault="00941C72" w:rsidP="00080689">
      <w:pPr>
        <w:numPr>
          <w:ilvl w:val="0"/>
          <w:numId w:val="1"/>
        </w:numPr>
        <w:spacing w:line="360" w:lineRule="auto"/>
        <w:ind w:right="0" w:hanging="360"/>
      </w:pPr>
      <w:r>
        <w:rPr>
          <w:b/>
        </w:rPr>
        <w:lastRenderedPageBreak/>
        <w:t>To create a healthier environment for all:</w:t>
      </w:r>
      <w:r>
        <w:t xml:space="preserve"> Enable systematic tracking of vaccinations and health records, ensuring a safer and healthier environment for both dogs and humans. </w:t>
      </w:r>
    </w:p>
    <w:p w14:paraId="61845B93" w14:textId="77777777" w:rsidR="00941C72" w:rsidRDefault="00941C72" w:rsidP="00080689">
      <w:pPr>
        <w:spacing w:line="360" w:lineRule="auto"/>
        <w:ind w:left="0" w:right="0" w:firstLine="0"/>
      </w:pPr>
    </w:p>
    <w:p w14:paraId="684C6DEA" w14:textId="77777777" w:rsidR="00010E15" w:rsidRDefault="00010E15" w:rsidP="00080689">
      <w:pPr>
        <w:spacing w:line="360" w:lineRule="auto"/>
      </w:pPr>
    </w:p>
    <w:p w14:paraId="3E559047" w14:textId="77777777" w:rsidR="00010E15" w:rsidRDefault="00010E15" w:rsidP="00080689">
      <w:pPr>
        <w:spacing w:line="360" w:lineRule="auto"/>
      </w:pPr>
    </w:p>
    <w:p w14:paraId="424E9464" w14:textId="77777777" w:rsidR="00941C72" w:rsidRDefault="00941C72" w:rsidP="00080689">
      <w:pPr>
        <w:pStyle w:val="Heading1"/>
        <w:spacing w:line="360" w:lineRule="auto"/>
        <w:ind w:left="-5"/>
      </w:pPr>
      <w:r>
        <w:t xml:space="preserve">How This Project Will Help Sneha's Care </w:t>
      </w:r>
    </w:p>
    <w:p w14:paraId="5B9F9E49" w14:textId="77777777" w:rsidR="00941C72" w:rsidRDefault="00941C72" w:rsidP="00080689">
      <w:pPr>
        <w:spacing w:after="111" w:line="360" w:lineRule="auto"/>
        <w:ind w:left="720" w:right="0" w:firstLine="0"/>
      </w:pPr>
      <w:r>
        <w:t xml:space="preserve">This project will directly support Sneha's Care in several impactful ways: </w:t>
      </w:r>
    </w:p>
    <w:p w14:paraId="10ED978D" w14:textId="347CD9CB" w:rsidR="00941C72" w:rsidRPr="00941C72" w:rsidRDefault="00941C72" w:rsidP="00080689">
      <w:pPr>
        <w:numPr>
          <w:ilvl w:val="0"/>
          <w:numId w:val="3"/>
        </w:numPr>
        <w:spacing w:before="100" w:beforeAutospacing="1" w:after="100" w:afterAutospacing="1" w:line="360" w:lineRule="auto"/>
        <w:ind w:right="0"/>
        <w:rPr>
          <w:color w:val="auto"/>
          <w:kern w:val="0"/>
          <w:lang w:val="en-US" w:eastAsia="en-US"/>
          <w14:ligatures w14:val="none"/>
        </w:rPr>
      </w:pPr>
      <w:r>
        <w:rPr>
          <w:b/>
        </w:rPr>
        <w:t>Faster rescues for injured dogs:</w:t>
      </w:r>
      <w:r>
        <w:t xml:space="preserve"> </w:t>
      </w:r>
      <w:r w:rsidRPr="00941C72">
        <w:rPr>
          <w:color w:val="auto"/>
          <w:kern w:val="0"/>
          <w:lang w:val="en-US" w:eastAsia="en-US"/>
          <w14:ligatures w14:val="none"/>
        </w:rPr>
        <w:t>The system features an injured dog notification function, enabling individuals in the valley to report an injured dog to Sneha's Care by scanning the dog's nose from a safe distance, without needing to get too close. The exact location of the street dog will be shared with Sneha's Care. Each time a dog's nose is scanned, its location will be updated, addressing the challenge of dogs moving away from the reported location before help arrives. This innovative approach eliminates the need for costly GPS or tracking devices.</w:t>
      </w:r>
    </w:p>
    <w:p w14:paraId="292C17A0" w14:textId="77777777" w:rsidR="00941C72" w:rsidRDefault="00941C72" w:rsidP="00080689">
      <w:pPr>
        <w:numPr>
          <w:ilvl w:val="0"/>
          <w:numId w:val="2"/>
        </w:numPr>
        <w:spacing w:line="360" w:lineRule="auto"/>
        <w:ind w:right="0" w:hanging="360"/>
      </w:pPr>
      <w:r>
        <w:rPr>
          <w:b/>
        </w:rPr>
        <w:t>Streamlined care for all dogs:</w:t>
      </w:r>
      <w:r>
        <w:t xml:space="preserve"> By creating a centralized database of health records, including vaccination status, Sneha's Care can effectively organize vaccination drives, monitor disease outbreaks, and ensure all dogs receive the care they deserve. </w:t>
      </w:r>
    </w:p>
    <w:p w14:paraId="603426AB" w14:textId="77777777" w:rsidR="00941C72" w:rsidRDefault="00941C72" w:rsidP="00080689">
      <w:pPr>
        <w:spacing w:line="360" w:lineRule="auto"/>
        <w:ind w:left="705" w:right="0" w:firstLine="0"/>
      </w:pPr>
    </w:p>
    <w:p w14:paraId="1B931198" w14:textId="77777777" w:rsidR="00941C72" w:rsidRDefault="00941C72" w:rsidP="00080689">
      <w:pPr>
        <w:numPr>
          <w:ilvl w:val="0"/>
          <w:numId w:val="2"/>
        </w:numPr>
        <w:spacing w:line="360" w:lineRule="auto"/>
        <w:ind w:right="0" w:hanging="360"/>
      </w:pPr>
      <w:r>
        <w:rPr>
          <w:b/>
        </w:rPr>
        <w:t>Enhanced support for dogs in need:</w:t>
      </w:r>
      <w:r>
        <w:t xml:space="preserve"> Detailed profiles of dogs and their owners will enable Sneha's Care to efficiently track cases, manage medical histories, and provide timely interventions for animals in need. </w:t>
      </w:r>
    </w:p>
    <w:p w14:paraId="74BF83E5" w14:textId="77777777" w:rsidR="00941C72" w:rsidRDefault="00941C72" w:rsidP="00080689">
      <w:pPr>
        <w:spacing w:line="360" w:lineRule="auto"/>
        <w:ind w:left="0" w:right="0" w:firstLine="0"/>
      </w:pPr>
    </w:p>
    <w:p w14:paraId="7416BE18" w14:textId="77777777" w:rsidR="00941C72" w:rsidRDefault="00941C72" w:rsidP="00080689">
      <w:pPr>
        <w:numPr>
          <w:ilvl w:val="0"/>
          <w:numId w:val="2"/>
        </w:numPr>
        <w:spacing w:line="360" w:lineRule="auto"/>
        <w:ind w:right="0" w:hanging="360"/>
      </w:pPr>
      <w:r>
        <w:rPr>
          <w:b/>
        </w:rPr>
        <w:t>Empowering the community:</w:t>
      </w:r>
      <w:r>
        <w:t xml:space="preserve"> By empowering community members to report missing or injured dogs, this system fosters a strong network of support for Sneha's Care and the animals they serve. </w:t>
      </w:r>
    </w:p>
    <w:p w14:paraId="2DE3DDD9" w14:textId="77777777" w:rsidR="00080689" w:rsidRDefault="00080689" w:rsidP="00080689">
      <w:pPr>
        <w:pStyle w:val="ListParagraph"/>
        <w:spacing w:line="360" w:lineRule="auto"/>
      </w:pPr>
    </w:p>
    <w:p w14:paraId="19C287AE" w14:textId="06D2081C" w:rsidR="00080689" w:rsidRDefault="00080689" w:rsidP="00080689">
      <w:pPr>
        <w:pStyle w:val="Heading1"/>
        <w:spacing w:line="360" w:lineRule="auto"/>
      </w:pPr>
      <w:r>
        <w:lastRenderedPageBreak/>
        <w:t>Our vision for Collaboration with Sneha’s Care</w:t>
      </w:r>
    </w:p>
    <w:p w14:paraId="56DBDA61" w14:textId="77777777" w:rsidR="00080689" w:rsidRDefault="00080689" w:rsidP="00080689">
      <w:pPr>
        <w:pStyle w:val="NormalWeb"/>
        <w:numPr>
          <w:ilvl w:val="0"/>
          <w:numId w:val="4"/>
        </w:numPr>
        <w:spacing w:line="360" w:lineRule="auto"/>
      </w:pPr>
      <w:r>
        <w:rPr>
          <w:rStyle w:val="Strong"/>
          <w:rFonts w:eastAsiaTheme="majorEastAsia"/>
        </w:rPr>
        <w:t>Access to the Shelter:</w:t>
      </w:r>
      <w:r>
        <w:t xml:space="preserve"> Permission to visit the shelter to photograph the dogs under Sneha’s Care. These pictures will be used for the development of our app’s dog recognition system. We have our own team for taking images, meaning little help is needed from Sneha’s Care during the process. </w:t>
      </w:r>
    </w:p>
    <w:p w14:paraId="4B558F9B" w14:textId="77777777" w:rsidR="00080689" w:rsidRDefault="00080689" w:rsidP="00080689">
      <w:pPr>
        <w:pStyle w:val="NormalWeb"/>
        <w:numPr>
          <w:ilvl w:val="0"/>
          <w:numId w:val="4"/>
        </w:numPr>
        <w:spacing w:line="360" w:lineRule="auto"/>
      </w:pPr>
      <w:r>
        <w:rPr>
          <w:rStyle w:val="Strong"/>
          <w:rFonts w:eastAsiaTheme="majorEastAsia"/>
        </w:rPr>
        <w:t>Feedback and Insights:</w:t>
      </w:r>
      <w:r>
        <w:t xml:space="preserve"> Input and suggestions from Sneha’s Care on how the system can be further refined to address the challenges they face while caring for both pet and street dogs.</w:t>
      </w:r>
    </w:p>
    <w:p w14:paraId="2C731B61" w14:textId="77777777" w:rsidR="00080689" w:rsidRDefault="00080689" w:rsidP="00080689">
      <w:pPr>
        <w:pStyle w:val="NormalWeb"/>
        <w:numPr>
          <w:ilvl w:val="0"/>
          <w:numId w:val="4"/>
        </w:numPr>
        <w:spacing w:line="360" w:lineRule="auto"/>
      </w:pPr>
      <w:r>
        <w:rPr>
          <w:rStyle w:val="Strong"/>
          <w:rFonts w:eastAsiaTheme="majorEastAsia"/>
        </w:rPr>
        <w:t>Awareness and Outreach:</w:t>
      </w:r>
      <w:r>
        <w:t xml:space="preserve"> Help in spreading awareness about the app among the community, encouraging its use for reporting injured dogs or identifying stray dogs.</w:t>
      </w:r>
    </w:p>
    <w:p w14:paraId="56EE2B8F" w14:textId="77777777" w:rsidR="00080689" w:rsidRDefault="00080689" w:rsidP="00080689">
      <w:pPr>
        <w:pStyle w:val="NormalWeb"/>
        <w:numPr>
          <w:ilvl w:val="0"/>
          <w:numId w:val="4"/>
        </w:numPr>
        <w:spacing w:line="360" w:lineRule="auto"/>
      </w:pPr>
      <w:r>
        <w:rPr>
          <w:rStyle w:val="Strong"/>
          <w:rFonts w:eastAsiaTheme="majorEastAsia"/>
        </w:rPr>
        <w:t>Collaboration for Testing:</w:t>
      </w:r>
      <w:r>
        <w:t xml:space="preserve"> Cooperation during the testing phase of the system to validate its efficiency and ensure it aligns with Sneha’s Care’s operational needs.</w:t>
      </w:r>
    </w:p>
    <w:p w14:paraId="21BE5770" w14:textId="77777777" w:rsidR="00080689" w:rsidRDefault="00080689" w:rsidP="00080689">
      <w:pPr>
        <w:pStyle w:val="Heading1"/>
        <w:ind w:left="-5"/>
      </w:pPr>
      <w:r>
        <w:t xml:space="preserve">Project Timeline </w:t>
      </w:r>
    </w:p>
    <w:p w14:paraId="1E2D1B5D" w14:textId="77777777" w:rsidR="00080689" w:rsidRDefault="00080689" w:rsidP="00080689">
      <w:pPr>
        <w:ind w:left="0" w:right="0" w:firstLine="0"/>
      </w:pPr>
      <w:r>
        <w:t xml:space="preserve">The development of this dog identification system will follow an approximate 10-month timeline, with a primary focus on: </w:t>
      </w:r>
    </w:p>
    <w:p w14:paraId="437F70B0" w14:textId="77777777" w:rsidR="00080689" w:rsidRDefault="00080689" w:rsidP="00080689">
      <w:pPr>
        <w:numPr>
          <w:ilvl w:val="0"/>
          <w:numId w:val="5"/>
        </w:numPr>
        <w:ind w:right="0" w:hanging="360"/>
      </w:pPr>
      <w:r>
        <w:rPr>
          <w:b/>
        </w:rPr>
        <w:t>Collecting vital information:</w:t>
      </w:r>
      <w:r>
        <w:t xml:space="preserve"> Gathering high-quality images and videos of dog noses, which will serve as the foundation for our system. </w:t>
      </w:r>
    </w:p>
    <w:p w14:paraId="0B12E8BB" w14:textId="77777777" w:rsidR="00080689" w:rsidRDefault="00080689" w:rsidP="00080689">
      <w:pPr>
        <w:numPr>
          <w:ilvl w:val="0"/>
          <w:numId w:val="5"/>
        </w:numPr>
        <w:ind w:right="0" w:hanging="360"/>
      </w:pPr>
      <w:r>
        <w:rPr>
          <w:b/>
        </w:rPr>
        <w:t>Developing a reliable system:</w:t>
      </w:r>
      <w:r>
        <w:t xml:space="preserve"> Training the identification model to accurately recognize individual dogs through their unique nose prints. </w:t>
      </w:r>
    </w:p>
    <w:p w14:paraId="6F770AC6" w14:textId="77777777" w:rsidR="00080689" w:rsidRDefault="00080689" w:rsidP="00080689">
      <w:pPr>
        <w:numPr>
          <w:ilvl w:val="0"/>
          <w:numId w:val="5"/>
        </w:numPr>
        <w:ind w:right="0" w:hanging="360"/>
      </w:pPr>
      <w:r>
        <w:rPr>
          <w:b/>
        </w:rPr>
        <w:t>Thorough testing and refinement:</w:t>
      </w:r>
      <w:r>
        <w:t xml:space="preserve"> Rigorously testing the system to ensure it meets all functional requirements and aligns perfectly with Sneha's Care's needs. </w:t>
      </w:r>
    </w:p>
    <w:p w14:paraId="44E53AA7" w14:textId="77777777" w:rsidR="00080689" w:rsidRDefault="00080689" w:rsidP="00080689">
      <w:pPr>
        <w:numPr>
          <w:ilvl w:val="0"/>
          <w:numId w:val="5"/>
        </w:numPr>
        <w:spacing w:after="380"/>
        <w:ind w:right="0" w:hanging="360"/>
      </w:pPr>
      <w:r>
        <w:rPr>
          <w:b/>
        </w:rPr>
        <w:t>Launching the system:</w:t>
      </w:r>
      <w:r>
        <w:t xml:space="preserve"> Fully integrating and deploying the system for use by Sneha's Care and the community. </w:t>
      </w:r>
    </w:p>
    <w:p w14:paraId="2907E1BA" w14:textId="77777777" w:rsidR="00080689" w:rsidRDefault="00080689" w:rsidP="00080689">
      <w:pPr>
        <w:pStyle w:val="Heading1"/>
        <w:ind w:left="-5"/>
      </w:pPr>
      <w:r>
        <w:t xml:space="preserve">What You Can Expect </w:t>
      </w:r>
    </w:p>
    <w:p w14:paraId="2E6B53DE" w14:textId="77777777" w:rsidR="00080689" w:rsidRDefault="00080689" w:rsidP="00080689">
      <w:pPr>
        <w:spacing w:after="114" w:line="259" w:lineRule="auto"/>
        <w:ind w:left="345" w:right="0" w:firstLine="0"/>
      </w:pPr>
      <w:r>
        <w:t xml:space="preserve">This project will deliver the following key components: </w:t>
      </w:r>
    </w:p>
    <w:p w14:paraId="667D476F" w14:textId="77777777" w:rsidR="00080689" w:rsidRDefault="00080689" w:rsidP="00080689">
      <w:pPr>
        <w:numPr>
          <w:ilvl w:val="0"/>
          <w:numId w:val="6"/>
        </w:numPr>
        <w:ind w:right="0" w:hanging="360"/>
      </w:pPr>
      <w:r>
        <w:rPr>
          <w:b/>
        </w:rPr>
        <w:lastRenderedPageBreak/>
        <w:t>A user-friendly registration system:</w:t>
      </w:r>
      <w:r>
        <w:t xml:space="preserve"> A system that allows for easy registration of dogs using their unique nose prints, offering both real-time scanning and photo-based options for convenience. </w:t>
      </w:r>
    </w:p>
    <w:p w14:paraId="6F2A5AB8" w14:textId="77777777" w:rsidR="00080689" w:rsidRDefault="00080689" w:rsidP="00080689">
      <w:pPr>
        <w:numPr>
          <w:ilvl w:val="0"/>
          <w:numId w:val="6"/>
        </w:numPr>
        <w:ind w:right="0" w:hanging="360"/>
      </w:pPr>
      <w:r>
        <w:rPr>
          <w:b/>
        </w:rPr>
        <w:t>Comprehensive dog profiles:</w:t>
      </w:r>
      <w:r>
        <w:t xml:space="preserve"> Detailed profiles for each registered dog, including vital information such as name, breed, age, medical history, and owner contact details. </w:t>
      </w:r>
    </w:p>
    <w:p w14:paraId="46E7262D" w14:textId="77777777" w:rsidR="00080689" w:rsidRDefault="00080689" w:rsidP="00080689">
      <w:pPr>
        <w:numPr>
          <w:ilvl w:val="0"/>
          <w:numId w:val="6"/>
        </w:numPr>
        <w:ind w:right="0" w:hanging="360"/>
      </w:pPr>
      <w:r>
        <w:rPr>
          <w:b/>
        </w:rPr>
        <w:t>A powerful tool to find lost dogs:</w:t>
      </w:r>
      <w:r>
        <w:t xml:space="preserve"> A system that allows users to mark pets as missing, triggering notifications to nearby users and facilitating faster reunions. </w:t>
      </w:r>
    </w:p>
    <w:p w14:paraId="2CB06464" w14:textId="77777777" w:rsidR="00080689" w:rsidRDefault="00080689" w:rsidP="00080689">
      <w:pPr>
        <w:numPr>
          <w:ilvl w:val="0"/>
          <w:numId w:val="6"/>
        </w:numPr>
        <w:ind w:right="0" w:hanging="360"/>
      </w:pPr>
      <w:r>
        <w:rPr>
          <w:b/>
        </w:rPr>
        <w:t>A lifeline for injured dogs:</w:t>
      </w:r>
      <w:r>
        <w:t xml:space="preserve"> A feature that allows community members to report injured dogs by scanning their noses and providing descriptions, with instant notifications sent directly to Sneha's Care. </w:t>
      </w:r>
    </w:p>
    <w:p w14:paraId="06081438" w14:textId="77777777" w:rsidR="00080689" w:rsidRDefault="00080689" w:rsidP="00080689">
      <w:pPr>
        <w:numPr>
          <w:ilvl w:val="0"/>
          <w:numId w:val="6"/>
        </w:numPr>
        <w:ind w:right="0" w:hanging="360"/>
      </w:pPr>
      <w:r>
        <w:rPr>
          <w:b/>
        </w:rPr>
        <w:t>A user-friendly mobile application:</w:t>
      </w:r>
      <w:r>
        <w:t xml:space="preserve"> An easy-to-use mobile application accessible to pet owners, the Sneha's Care team, and community members for registration, updates, notifications, and reporting. </w:t>
      </w:r>
    </w:p>
    <w:p w14:paraId="7EFC4B2F" w14:textId="77777777" w:rsidR="00080689" w:rsidRDefault="00080689" w:rsidP="00080689">
      <w:pPr>
        <w:numPr>
          <w:ilvl w:val="0"/>
          <w:numId w:val="6"/>
        </w:numPr>
        <w:ind w:right="0" w:hanging="360"/>
      </w:pPr>
      <w:r>
        <w:rPr>
          <w:b/>
        </w:rPr>
        <w:t>A valuable data resource:</w:t>
      </w:r>
      <w:r>
        <w:t xml:space="preserve"> A data analytics dashboard to help Sneha's Care monitor vaccination drives, track case histories, and gain valuable insights into system usage. </w:t>
      </w:r>
    </w:p>
    <w:p w14:paraId="2FDD35AC" w14:textId="77777777" w:rsidR="00080689" w:rsidRDefault="00080689" w:rsidP="00080689">
      <w:pPr>
        <w:spacing w:after="115" w:line="259" w:lineRule="auto"/>
        <w:ind w:left="720" w:right="0" w:firstLine="0"/>
        <w:jc w:val="left"/>
      </w:pPr>
      <w:r>
        <w:t xml:space="preserve"> </w:t>
      </w:r>
    </w:p>
    <w:p w14:paraId="5460DB07" w14:textId="77777777" w:rsidR="00080689" w:rsidRDefault="00080689" w:rsidP="00080689">
      <w:pPr>
        <w:spacing w:after="0" w:line="259" w:lineRule="auto"/>
        <w:ind w:left="0" w:right="0" w:firstLine="0"/>
        <w:jc w:val="left"/>
      </w:pPr>
      <w:r>
        <w:t xml:space="preserve"> </w:t>
      </w:r>
      <w:r>
        <w:tab/>
        <w:t xml:space="preserve"> </w:t>
      </w:r>
    </w:p>
    <w:p w14:paraId="22BF89B1" w14:textId="77777777" w:rsidR="00080689" w:rsidRDefault="00080689" w:rsidP="00080689">
      <w:pPr>
        <w:pStyle w:val="Heading1"/>
        <w:spacing w:after="172"/>
        <w:ind w:left="-5"/>
      </w:pPr>
      <w:r>
        <w:t xml:space="preserve"> Our Commitment </w:t>
      </w:r>
    </w:p>
    <w:p w14:paraId="2911FF3A" w14:textId="77777777" w:rsidR="00080689" w:rsidRDefault="00080689" w:rsidP="00080689">
      <w:pPr>
        <w:spacing w:after="158" w:line="257" w:lineRule="auto"/>
        <w:ind w:left="0" w:right="0" w:firstLine="0"/>
      </w:pPr>
      <w:r>
        <w:t xml:space="preserve">This project is being undertaken as a pro bono initiative, requiring no financial investment from Sneha's Care. </w:t>
      </w:r>
    </w:p>
    <w:p w14:paraId="32792931" w14:textId="77777777" w:rsidR="00080689" w:rsidRDefault="00080689" w:rsidP="00080689">
      <w:pPr>
        <w:spacing w:after="159" w:line="257" w:lineRule="auto"/>
        <w:ind w:left="-5" w:right="0" w:hanging="10"/>
        <w:jc w:val="left"/>
      </w:pPr>
      <w:r>
        <w:t xml:space="preserve">We simply request access to dogs under Sneha's Care to collect the necessary nose print data. This invaluable data will be used to develop an accurate and reliable identification model specifically tailored to the dogs in Nepal. </w:t>
      </w:r>
    </w:p>
    <w:p w14:paraId="6D2DFD76" w14:textId="77777777" w:rsidR="00080689" w:rsidRDefault="00080689" w:rsidP="00080689">
      <w:pPr>
        <w:spacing w:after="0" w:line="257" w:lineRule="auto"/>
        <w:ind w:left="-5" w:right="0" w:hanging="10"/>
        <w:jc w:val="left"/>
      </w:pPr>
      <w:r>
        <w:t xml:space="preserve">By collaborating on this project, Sneha's Care will gain access to a locally relevant and </w:t>
      </w:r>
      <w:proofErr w:type="spellStart"/>
      <w:r>
        <w:t>costeffective</w:t>
      </w:r>
      <w:proofErr w:type="spellEnd"/>
      <w:r>
        <w:t xml:space="preserve"> solution that directly addresses the unique challenges faced in Nepal. This partnership will further solidify Sneha's Care's commitment to advancing animal welfare through innovative and impactful approaches. </w:t>
      </w:r>
    </w:p>
    <w:p w14:paraId="18618EB5" w14:textId="77777777" w:rsidR="00080689" w:rsidRDefault="00080689" w:rsidP="00080689">
      <w:pPr>
        <w:spacing w:after="159" w:line="259" w:lineRule="auto"/>
        <w:ind w:left="0" w:right="0" w:firstLine="0"/>
        <w:jc w:val="left"/>
      </w:pPr>
      <w:r>
        <w:t xml:space="preserve"> </w:t>
      </w:r>
    </w:p>
    <w:p w14:paraId="71AC6C60" w14:textId="77777777" w:rsidR="00080689" w:rsidRDefault="00080689" w:rsidP="00080689">
      <w:pPr>
        <w:spacing w:after="0" w:line="259" w:lineRule="auto"/>
        <w:ind w:left="0" w:right="0" w:firstLine="0"/>
        <w:jc w:val="left"/>
      </w:pPr>
      <w:r>
        <w:t xml:space="preserve"> </w:t>
      </w:r>
      <w:r>
        <w:tab/>
        <w:t xml:space="preserve"> </w:t>
      </w:r>
      <w:r>
        <w:br w:type="page"/>
      </w:r>
    </w:p>
    <w:p w14:paraId="7EC688AC" w14:textId="77777777" w:rsidR="00080689" w:rsidRDefault="00080689" w:rsidP="00080689">
      <w:pPr>
        <w:pStyle w:val="Heading1"/>
        <w:spacing w:after="172"/>
        <w:ind w:left="-5"/>
      </w:pPr>
      <w:r>
        <w:lastRenderedPageBreak/>
        <w:t xml:space="preserve">Conclusion </w:t>
      </w:r>
    </w:p>
    <w:p w14:paraId="21761A9C" w14:textId="77777777" w:rsidR="00080689" w:rsidRDefault="00080689" w:rsidP="00080689">
      <w:pPr>
        <w:spacing w:after="158" w:line="257" w:lineRule="auto"/>
        <w:ind w:left="0" w:right="0" w:firstLine="0"/>
      </w:pPr>
      <w:r>
        <w:t xml:space="preserve">We extend our heartfelt appreciation to Sneha's Care for their tireless efforts in promoting the welfare of street and pet dogs in Nepal. </w:t>
      </w:r>
    </w:p>
    <w:p w14:paraId="4AE78A58" w14:textId="77777777" w:rsidR="00080689" w:rsidRDefault="00080689" w:rsidP="00080689">
      <w:pPr>
        <w:spacing w:after="156" w:line="259" w:lineRule="auto"/>
        <w:ind w:left="0" w:right="0" w:firstLine="0"/>
      </w:pPr>
      <w:r>
        <w:t xml:space="preserve">This project is designed to enhance your mission by integrating cutting-edge technology into your operations, ensuring better outcomes for the animals and the community you serve. </w:t>
      </w:r>
    </w:p>
    <w:p w14:paraId="2FB32A3C" w14:textId="77777777" w:rsidR="00080689" w:rsidRDefault="00080689" w:rsidP="00080689">
      <w:pPr>
        <w:spacing w:after="159" w:line="257" w:lineRule="auto"/>
        <w:ind w:left="-5" w:right="0" w:hanging="10"/>
        <w:jc w:val="left"/>
      </w:pPr>
      <w:r>
        <w:t xml:space="preserve">Through this collaboration, we aim to create a robust system that not only supports your rescue and vaccination efforts but also fosters a stronger, more connected community for all dogs. </w:t>
      </w:r>
    </w:p>
    <w:p w14:paraId="07681897" w14:textId="77777777" w:rsidR="00080689" w:rsidRDefault="00080689" w:rsidP="00080689">
      <w:pPr>
        <w:spacing w:after="159" w:line="257" w:lineRule="auto"/>
        <w:ind w:left="-5" w:right="0" w:hanging="10"/>
        <w:jc w:val="left"/>
      </w:pPr>
      <w:r>
        <w:t xml:space="preserve">We are deeply grateful for the opportunity to work together on this initiative and believe this partnership will have a lasting impact on dog welfare in Nepal. We look forward to a successful collaboration and exploring future opportunities to support Sneha's Care's vital mission. </w:t>
      </w:r>
    </w:p>
    <w:p w14:paraId="3F8415B3" w14:textId="77777777" w:rsidR="00080689" w:rsidRDefault="00080689" w:rsidP="00080689">
      <w:pPr>
        <w:spacing w:line="259" w:lineRule="auto"/>
        <w:ind w:left="0" w:right="0" w:firstLine="0"/>
      </w:pPr>
      <w:r>
        <w:t xml:space="preserve">Thank you for considering this proposal. </w:t>
      </w:r>
    </w:p>
    <w:p w14:paraId="746EFFC8" w14:textId="77777777" w:rsidR="00080689" w:rsidRDefault="00080689" w:rsidP="00080689">
      <w:pPr>
        <w:pStyle w:val="NormalWeb"/>
        <w:spacing w:line="360" w:lineRule="auto"/>
      </w:pPr>
    </w:p>
    <w:p w14:paraId="76BB92D8" w14:textId="77777777" w:rsidR="00080689" w:rsidRDefault="00080689" w:rsidP="00080689">
      <w:pPr>
        <w:pStyle w:val="NormalWeb"/>
        <w:spacing w:line="360" w:lineRule="auto"/>
      </w:pPr>
    </w:p>
    <w:p w14:paraId="23E5470F" w14:textId="77777777" w:rsidR="00080689" w:rsidRDefault="00080689" w:rsidP="00080689">
      <w:pPr>
        <w:spacing w:line="360" w:lineRule="auto"/>
        <w:ind w:right="0"/>
      </w:pPr>
    </w:p>
    <w:p w14:paraId="7A1024A9" w14:textId="77777777" w:rsidR="00010E15" w:rsidRDefault="00010E15" w:rsidP="00080689">
      <w:pPr>
        <w:spacing w:line="360" w:lineRule="auto"/>
      </w:pPr>
    </w:p>
    <w:p w14:paraId="44FB71D4" w14:textId="77777777" w:rsidR="00010E15" w:rsidRDefault="00010E15" w:rsidP="00080689">
      <w:pPr>
        <w:spacing w:line="360" w:lineRule="auto"/>
      </w:pPr>
    </w:p>
    <w:p w14:paraId="36FD07B8" w14:textId="77777777" w:rsidR="00010E15" w:rsidRDefault="00010E15" w:rsidP="00080689">
      <w:pPr>
        <w:spacing w:line="360" w:lineRule="auto"/>
      </w:pPr>
    </w:p>
    <w:p w14:paraId="2C85C851" w14:textId="77777777" w:rsidR="00010E15" w:rsidRDefault="00010E15" w:rsidP="00080689">
      <w:pPr>
        <w:spacing w:line="360" w:lineRule="auto"/>
      </w:pPr>
    </w:p>
    <w:p w14:paraId="18BBC6C7" w14:textId="77777777" w:rsidR="00010E15" w:rsidRDefault="00010E15" w:rsidP="00080689">
      <w:pPr>
        <w:spacing w:line="360" w:lineRule="auto"/>
      </w:pPr>
    </w:p>
    <w:p w14:paraId="108C9784" w14:textId="77777777" w:rsidR="00010E15" w:rsidRDefault="00010E15" w:rsidP="00080689">
      <w:pPr>
        <w:spacing w:line="360" w:lineRule="auto"/>
      </w:pPr>
    </w:p>
    <w:p w14:paraId="3D59B0FE" w14:textId="77777777" w:rsidR="00010E15" w:rsidRDefault="00010E15" w:rsidP="00080689">
      <w:pPr>
        <w:spacing w:line="360" w:lineRule="auto"/>
      </w:pPr>
    </w:p>
    <w:sectPr w:rsidR="00010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5F0266"/>
    <w:multiLevelType w:val="multilevel"/>
    <w:tmpl w:val="56C2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907984"/>
    <w:multiLevelType w:val="hybridMultilevel"/>
    <w:tmpl w:val="2EF0FE56"/>
    <w:lvl w:ilvl="0" w:tplc="BFE8AD8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66374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2D6223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AE2F0A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BA0DC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D6AEF1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3E382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8A61C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84C883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BD57FA2"/>
    <w:multiLevelType w:val="multilevel"/>
    <w:tmpl w:val="66544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375E2A"/>
    <w:multiLevelType w:val="hybridMultilevel"/>
    <w:tmpl w:val="85EA0726"/>
    <w:lvl w:ilvl="0" w:tplc="B17688F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D62397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48EAEE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1F0917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1A09E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64A261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A12E2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306E0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A32080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ABC1ABD"/>
    <w:multiLevelType w:val="hybridMultilevel"/>
    <w:tmpl w:val="0F6E4BCE"/>
    <w:lvl w:ilvl="0" w:tplc="9CAE433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5418B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4360B8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85E93F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94F5D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28CB6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BE97B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67A6D3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266BC3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AFB781F"/>
    <w:multiLevelType w:val="hybridMultilevel"/>
    <w:tmpl w:val="31D2C91A"/>
    <w:lvl w:ilvl="0" w:tplc="6040F69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E2D5D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4E6F52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B98DF6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DCCB3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792520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39022C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450507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6AA04B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018890543">
    <w:abstractNumId w:val="1"/>
  </w:num>
  <w:num w:numId="2" w16cid:durableId="1701324097">
    <w:abstractNumId w:val="5"/>
  </w:num>
  <w:num w:numId="3" w16cid:durableId="938097957">
    <w:abstractNumId w:val="0"/>
  </w:num>
  <w:num w:numId="4" w16cid:durableId="926615342">
    <w:abstractNumId w:val="2"/>
  </w:num>
  <w:num w:numId="5" w16cid:durableId="390152427">
    <w:abstractNumId w:val="3"/>
  </w:num>
  <w:num w:numId="6" w16cid:durableId="16032207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15"/>
    <w:rsid w:val="00010E15"/>
    <w:rsid w:val="00080689"/>
    <w:rsid w:val="0052263A"/>
    <w:rsid w:val="00941C72"/>
    <w:rsid w:val="00D07BED"/>
    <w:rsid w:val="00EF2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CC1BF"/>
  <w15:chartTrackingRefBased/>
  <w15:docId w15:val="{86A5B63D-D72E-A848-9012-63C26216F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E15"/>
    <w:pPr>
      <w:spacing w:after="3" w:line="356" w:lineRule="auto"/>
      <w:ind w:left="370" w:right="9" w:hanging="370"/>
      <w:jc w:val="both"/>
    </w:pPr>
    <w:rPr>
      <w:rFonts w:ascii="Times New Roman" w:eastAsia="Times New Roman" w:hAnsi="Times New Roman" w:cs="Times New Roman"/>
      <w:color w:val="000000"/>
      <w:lang w:val="en" w:eastAsia="en"/>
    </w:rPr>
  </w:style>
  <w:style w:type="paragraph" w:styleId="Heading1">
    <w:name w:val="heading 1"/>
    <w:basedOn w:val="Normal"/>
    <w:next w:val="Normal"/>
    <w:link w:val="Heading1Char"/>
    <w:uiPriority w:val="9"/>
    <w:qFormat/>
    <w:rsid w:val="00010E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0E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E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E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E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E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E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E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E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E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0E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E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E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E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E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E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E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E15"/>
    <w:rPr>
      <w:rFonts w:eastAsiaTheme="majorEastAsia" w:cstheme="majorBidi"/>
      <w:color w:val="272727" w:themeColor="text1" w:themeTint="D8"/>
    </w:rPr>
  </w:style>
  <w:style w:type="paragraph" w:styleId="Title">
    <w:name w:val="Title"/>
    <w:basedOn w:val="Normal"/>
    <w:next w:val="Normal"/>
    <w:link w:val="TitleChar"/>
    <w:uiPriority w:val="10"/>
    <w:qFormat/>
    <w:rsid w:val="00010E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E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E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E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E15"/>
    <w:pPr>
      <w:spacing w:before="160"/>
      <w:jc w:val="center"/>
    </w:pPr>
    <w:rPr>
      <w:i/>
      <w:iCs/>
      <w:color w:val="404040" w:themeColor="text1" w:themeTint="BF"/>
    </w:rPr>
  </w:style>
  <w:style w:type="character" w:customStyle="1" w:styleId="QuoteChar">
    <w:name w:val="Quote Char"/>
    <w:basedOn w:val="DefaultParagraphFont"/>
    <w:link w:val="Quote"/>
    <w:uiPriority w:val="29"/>
    <w:rsid w:val="00010E15"/>
    <w:rPr>
      <w:i/>
      <w:iCs/>
      <w:color w:val="404040" w:themeColor="text1" w:themeTint="BF"/>
    </w:rPr>
  </w:style>
  <w:style w:type="paragraph" w:styleId="ListParagraph">
    <w:name w:val="List Paragraph"/>
    <w:basedOn w:val="Normal"/>
    <w:uiPriority w:val="34"/>
    <w:qFormat/>
    <w:rsid w:val="00010E15"/>
    <w:pPr>
      <w:ind w:left="720"/>
      <w:contextualSpacing/>
    </w:pPr>
  </w:style>
  <w:style w:type="character" w:styleId="IntenseEmphasis">
    <w:name w:val="Intense Emphasis"/>
    <w:basedOn w:val="DefaultParagraphFont"/>
    <w:uiPriority w:val="21"/>
    <w:qFormat/>
    <w:rsid w:val="00010E15"/>
    <w:rPr>
      <w:i/>
      <w:iCs/>
      <w:color w:val="0F4761" w:themeColor="accent1" w:themeShade="BF"/>
    </w:rPr>
  </w:style>
  <w:style w:type="paragraph" w:styleId="IntenseQuote">
    <w:name w:val="Intense Quote"/>
    <w:basedOn w:val="Normal"/>
    <w:next w:val="Normal"/>
    <w:link w:val="IntenseQuoteChar"/>
    <w:uiPriority w:val="30"/>
    <w:qFormat/>
    <w:rsid w:val="00010E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E15"/>
    <w:rPr>
      <w:i/>
      <w:iCs/>
      <w:color w:val="0F4761" w:themeColor="accent1" w:themeShade="BF"/>
    </w:rPr>
  </w:style>
  <w:style w:type="character" w:styleId="IntenseReference">
    <w:name w:val="Intense Reference"/>
    <w:basedOn w:val="DefaultParagraphFont"/>
    <w:uiPriority w:val="32"/>
    <w:qFormat/>
    <w:rsid w:val="00010E15"/>
    <w:rPr>
      <w:b/>
      <w:bCs/>
      <w:smallCaps/>
      <w:color w:val="0F4761" w:themeColor="accent1" w:themeShade="BF"/>
      <w:spacing w:val="5"/>
    </w:rPr>
  </w:style>
  <w:style w:type="character" w:styleId="Strong">
    <w:name w:val="Strong"/>
    <w:basedOn w:val="DefaultParagraphFont"/>
    <w:uiPriority w:val="22"/>
    <w:qFormat/>
    <w:rsid w:val="00941C72"/>
    <w:rPr>
      <w:b/>
      <w:bCs/>
    </w:rPr>
  </w:style>
  <w:style w:type="paragraph" w:styleId="NormalWeb">
    <w:name w:val="Normal (Web)"/>
    <w:basedOn w:val="Normal"/>
    <w:uiPriority w:val="99"/>
    <w:semiHidden/>
    <w:unhideWhenUsed/>
    <w:rsid w:val="00080689"/>
    <w:pPr>
      <w:spacing w:before="100" w:beforeAutospacing="1" w:after="100" w:afterAutospacing="1" w:line="240" w:lineRule="auto"/>
      <w:ind w:left="0" w:right="0" w:firstLine="0"/>
      <w:jc w:val="left"/>
    </w:pPr>
    <w:rPr>
      <w:color w:val="auto"/>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86605">
      <w:bodyDiv w:val="1"/>
      <w:marLeft w:val="0"/>
      <w:marRight w:val="0"/>
      <w:marTop w:val="0"/>
      <w:marBottom w:val="0"/>
      <w:divBdr>
        <w:top w:val="none" w:sz="0" w:space="0" w:color="auto"/>
        <w:left w:val="none" w:sz="0" w:space="0" w:color="auto"/>
        <w:bottom w:val="none" w:sz="0" w:space="0" w:color="auto"/>
        <w:right w:val="none" w:sz="0" w:space="0" w:color="auto"/>
      </w:divBdr>
      <w:divsChild>
        <w:div w:id="1930389445">
          <w:marLeft w:val="0"/>
          <w:marRight w:val="0"/>
          <w:marTop w:val="0"/>
          <w:marBottom w:val="0"/>
          <w:divBdr>
            <w:top w:val="none" w:sz="0" w:space="0" w:color="auto"/>
            <w:left w:val="none" w:sz="0" w:space="0" w:color="auto"/>
            <w:bottom w:val="none" w:sz="0" w:space="0" w:color="auto"/>
            <w:right w:val="none" w:sz="0" w:space="0" w:color="auto"/>
          </w:divBdr>
          <w:divsChild>
            <w:div w:id="1565337492">
              <w:marLeft w:val="0"/>
              <w:marRight w:val="0"/>
              <w:marTop w:val="0"/>
              <w:marBottom w:val="0"/>
              <w:divBdr>
                <w:top w:val="none" w:sz="0" w:space="0" w:color="auto"/>
                <w:left w:val="none" w:sz="0" w:space="0" w:color="auto"/>
                <w:bottom w:val="none" w:sz="0" w:space="0" w:color="auto"/>
                <w:right w:val="none" w:sz="0" w:space="0" w:color="auto"/>
              </w:divBdr>
              <w:divsChild>
                <w:div w:id="804809481">
                  <w:marLeft w:val="0"/>
                  <w:marRight w:val="0"/>
                  <w:marTop w:val="0"/>
                  <w:marBottom w:val="0"/>
                  <w:divBdr>
                    <w:top w:val="none" w:sz="0" w:space="0" w:color="auto"/>
                    <w:left w:val="none" w:sz="0" w:space="0" w:color="auto"/>
                    <w:bottom w:val="none" w:sz="0" w:space="0" w:color="auto"/>
                    <w:right w:val="none" w:sz="0" w:space="0" w:color="auto"/>
                  </w:divBdr>
                  <w:divsChild>
                    <w:div w:id="156067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637123">
      <w:bodyDiv w:val="1"/>
      <w:marLeft w:val="0"/>
      <w:marRight w:val="0"/>
      <w:marTop w:val="0"/>
      <w:marBottom w:val="0"/>
      <w:divBdr>
        <w:top w:val="none" w:sz="0" w:space="0" w:color="auto"/>
        <w:left w:val="none" w:sz="0" w:space="0" w:color="auto"/>
        <w:bottom w:val="none" w:sz="0" w:space="0" w:color="auto"/>
        <w:right w:val="none" w:sz="0" w:space="0" w:color="auto"/>
      </w:divBdr>
      <w:divsChild>
        <w:div w:id="610012784">
          <w:marLeft w:val="0"/>
          <w:marRight w:val="0"/>
          <w:marTop w:val="0"/>
          <w:marBottom w:val="0"/>
          <w:divBdr>
            <w:top w:val="none" w:sz="0" w:space="0" w:color="auto"/>
            <w:left w:val="none" w:sz="0" w:space="0" w:color="auto"/>
            <w:bottom w:val="none" w:sz="0" w:space="0" w:color="auto"/>
            <w:right w:val="none" w:sz="0" w:space="0" w:color="auto"/>
          </w:divBdr>
          <w:divsChild>
            <w:div w:id="1081223549">
              <w:marLeft w:val="0"/>
              <w:marRight w:val="0"/>
              <w:marTop w:val="0"/>
              <w:marBottom w:val="0"/>
              <w:divBdr>
                <w:top w:val="none" w:sz="0" w:space="0" w:color="auto"/>
                <w:left w:val="none" w:sz="0" w:space="0" w:color="auto"/>
                <w:bottom w:val="none" w:sz="0" w:space="0" w:color="auto"/>
                <w:right w:val="none" w:sz="0" w:space="0" w:color="auto"/>
              </w:divBdr>
              <w:divsChild>
                <w:div w:id="1933733664">
                  <w:marLeft w:val="0"/>
                  <w:marRight w:val="0"/>
                  <w:marTop w:val="0"/>
                  <w:marBottom w:val="0"/>
                  <w:divBdr>
                    <w:top w:val="none" w:sz="0" w:space="0" w:color="auto"/>
                    <w:left w:val="none" w:sz="0" w:space="0" w:color="auto"/>
                    <w:bottom w:val="none" w:sz="0" w:space="0" w:color="auto"/>
                    <w:right w:val="none" w:sz="0" w:space="0" w:color="auto"/>
                  </w:divBdr>
                  <w:divsChild>
                    <w:div w:id="20195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Apurba Koirala</dc:creator>
  <cp:keywords/>
  <dc:description/>
  <cp:lastModifiedBy>Apurba Koirala</cp:lastModifiedBy>
  <cp:revision>1</cp:revision>
  <dcterms:created xsi:type="dcterms:W3CDTF">2025-01-12T03:36:00Z</dcterms:created>
  <dcterms:modified xsi:type="dcterms:W3CDTF">2025-01-12T06:20:00Z</dcterms:modified>
</cp:coreProperties>
</file>