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22577" w14:textId="77777777" w:rsidR="004A2DDE" w:rsidRDefault="00000000">
      <w:pPr>
        <w:spacing w:after="14" w:line="259" w:lineRule="auto"/>
        <w:ind w:left="26" w:firstLine="0"/>
        <w:jc w:val="center"/>
      </w:pPr>
      <w:r>
        <w:rPr>
          <w:rFonts w:cs="Calibri"/>
          <w:b/>
        </w:rPr>
        <w:t xml:space="preserve">Task 5 </w:t>
      </w:r>
    </w:p>
    <w:p w14:paraId="3E23EB8C" w14:textId="77777777" w:rsidR="004A2DDE" w:rsidRDefault="00000000">
      <w:pPr>
        <w:spacing w:after="116" w:line="259" w:lineRule="auto"/>
        <w:ind w:left="0" w:right="631" w:firstLine="0"/>
        <w:jc w:val="right"/>
      </w:pPr>
      <w:r>
        <w:rPr>
          <w:sz w:val="20"/>
        </w:rPr>
        <w:t xml:space="preserve">6 </w:t>
      </w:r>
      <w:r>
        <w:rPr>
          <w:rFonts w:ascii="Verdana" w:eastAsia="Verdana" w:hAnsi="Verdana" w:cs="Verdana"/>
          <w:i/>
          <w:sz w:val="20"/>
        </w:rPr>
        <w:t xml:space="preserve">× </w:t>
      </w:r>
      <w:r>
        <w:rPr>
          <w:sz w:val="20"/>
        </w:rPr>
        <w:t xml:space="preserve">2 = 10 </w:t>
      </w:r>
      <w:r>
        <w:rPr>
          <w:rFonts w:cs="Calibri"/>
          <w:i/>
          <w:sz w:val="20"/>
        </w:rPr>
        <w:t xml:space="preserve">marks </w:t>
      </w:r>
    </w:p>
    <w:p w14:paraId="03101EDF" w14:textId="77777777" w:rsidR="004A2DDE" w:rsidRDefault="00000000">
      <w:pPr>
        <w:spacing w:after="0" w:line="259" w:lineRule="auto"/>
        <w:ind w:left="0" w:firstLine="0"/>
        <w:jc w:val="left"/>
      </w:pPr>
      <w:r>
        <w:rPr>
          <w:rFonts w:cs="Calibri"/>
          <w:i/>
          <w:sz w:val="20"/>
        </w:rPr>
        <w:t xml:space="preserve"> </w:t>
      </w:r>
    </w:p>
    <w:p w14:paraId="1C7D0FA7" w14:textId="44E99910" w:rsidR="004A2DDE" w:rsidRDefault="00000000">
      <w:pPr>
        <w:tabs>
          <w:tab w:val="center" w:pos="1873"/>
          <w:tab w:val="center" w:pos="8642"/>
        </w:tabs>
        <w:spacing w:after="0" w:line="259" w:lineRule="auto"/>
        <w:ind w:left="0" w:firstLine="0"/>
        <w:jc w:val="left"/>
      </w:pPr>
      <w:r>
        <w:rPr>
          <w:rFonts w:cs="Calibri"/>
          <w:sz w:val="22"/>
        </w:rPr>
        <w:tab/>
      </w:r>
      <w:r>
        <w:rPr>
          <w:rFonts w:cs="Calibri"/>
          <w:b/>
          <w:sz w:val="20"/>
        </w:rPr>
        <w:t xml:space="preserve">Name and Registration number: </w:t>
      </w:r>
      <w:r>
        <w:rPr>
          <w:rFonts w:cs="Calibri"/>
          <w:b/>
          <w:sz w:val="20"/>
          <w:u w:val="single" w:color="000000"/>
        </w:rPr>
        <w:t xml:space="preserve"> </w:t>
      </w:r>
      <w:r w:rsidR="00C733AC">
        <w:rPr>
          <w:rFonts w:cs="Calibri"/>
          <w:b/>
          <w:sz w:val="20"/>
          <w:u w:val="single" w:color="000000"/>
        </w:rPr>
        <w:t>22BCE3799 Apurba Koirala</w:t>
      </w:r>
      <w:r>
        <w:rPr>
          <w:rFonts w:cs="Calibri"/>
          <w:b/>
          <w:sz w:val="20"/>
          <w:u w:val="single" w:color="000000"/>
        </w:rPr>
        <w:tab/>
      </w:r>
      <w:r>
        <w:rPr>
          <w:rFonts w:cs="Calibri"/>
          <w:b/>
          <w:sz w:val="20"/>
        </w:rPr>
        <w:t xml:space="preserve"> </w:t>
      </w:r>
    </w:p>
    <w:p w14:paraId="04CE4DD2" w14:textId="77777777" w:rsidR="004A2DDE" w:rsidRDefault="00000000">
      <w:pPr>
        <w:spacing w:after="0" w:line="259" w:lineRule="auto"/>
        <w:ind w:left="0" w:firstLine="0"/>
        <w:jc w:val="left"/>
      </w:pPr>
      <w:r>
        <w:rPr>
          <w:rFonts w:cs="Calibri"/>
          <w:b/>
          <w:sz w:val="7"/>
        </w:rPr>
        <w:t xml:space="preserve"> </w:t>
      </w:r>
    </w:p>
    <w:p w14:paraId="798C14BA" w14:textId="77777777" w:rsidR="004A2DDE" w:rsidRDefault="00000000">
      <w:pPr>
        <w:spacing w:after="210" w:line="259" w:lineRule="auto"/>
        <w:ind w:left="296" w:firstLine="0"/>
        <w:jc w:val="left"/>
      </w:pPr>
      <w:r>
        <w:rPr>
          <w:rFonts w:cs="Calibri"/>
          <w:noProof/>
          <w:sz w:val="22"/>
        </w:rPr>
        <mc:AlternateContent>
          <mc:Choice Requires="wpg">
            <w:drawing>
              <wp:inline distT="0" distB="0" distL="0" distR="0" wp14:anchorId="15B09203" wp14:editId="31DE46D2">
                <wp:extent cx="5201285" cy="279527"/>
                <wp:effectExtent l="0" t="0" r="0" b="0"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285" cy="279527"/>
                          <a:chOff x="0" y="0"/>
                          <a:chExt cx="5201285" cy="279527"/>
                        </a:xfrm>
                      </wpg:grpSpPr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527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198745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279527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5555" y="43053"/>
                            <a:ext cx="511048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480" h="193675">
                                <a:moveTo>
                                  <a:pt x="0" y="193675"/>
                                </a:moveTo>
                                <a:lnTo>
                                  <a:pt x="5110480" y="193675"/>
                                </a:lnTo>
                                <a:lnTo>
                                  <a:pt x="5110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30629" y="86995"/>
                            <a:ext cx="1740789" cy="107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6" style="width:409.55pt;height:22.01pt;mso-position-horizontal-relative:char;mso-position-vertical-relative:line" coordsize="52012,2795">
                <v:shape id="Shape 124" style="position:absolute;width:52012;height:0;left:0;top:0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125" style="position:absolute;width:0;height:2744;left:25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126" style="position:absolute;width:0;height:2744;left:51987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127" style="position:absolute;width:52012;height:0;left:0;top:2795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128" style="position:absolute;width:51104;height:1936;left:455;top:430;" coordsize="5110480,193675" path="m0,193675l5110480,193675l5110480,0l0,0x">
                  <v:stroke weight="0.39787pt" endcap="flat" joinstyle="round" on="true" color="#000000"/>
                  <v:fill on="false" color="#000000" opacity="0"/>
                </v:shape>
                <v:shape id="Picture 130" style="position:absolute;width:17407;height:1074;left:17306;top:869;" filled="f">
                  <v:imagedata r:id="rId6"/>
                </v:shape>
              </v:group>
            </w:pict>
          </mc:Fallback>
        </mc:AlternateContent>
      </w:r>
    </w:p>
    <w:p w14:paraId="0E04208E" w14:textId="77777777" w:rsidR="004A2DDE" w:rsidRDefault="00000000">
      <w:pPr>
        <w:spacing w:after="0" w:line="259" w:lineRule="auto"/>
        <w:ind w:left="0" w:firstLine="0"/>
        <w:jc w:val="left"/>
      </w:pPr>
      <w:r>
        <w:rPr>
          <w:rFonts w:cs="Calibri"/>
          <w:b/>
        </w:rPr>
        <w:t xml:space="preserve"> </w:t>
      </w:r>
    </w:p>
    <w:p w14:paraId="4F619A29" w14:textId="77777777" w:rsidR="004A2DDE" w:rsidRDefault="00000000">
      <w:pPr>
        <w:spacing w:after="11" w:line="216" w:lineRule="auto"/>
        <w:ind w:left="120" w:firstLine="0"/>
        <w:jc w:val="left"/>
      </w:pPr>
      <w:r>
        <w:rPr>
          <w:rFonts w:cs="Calibri"/>
          <w:b/>
        </w:rPr>
        <w:t xml:space="preserve">The task files should have handwritten flow chart/Algorithm, and written Program, Snapshot of typed program and Snapshot of output. </w:t>
      </w:r>
    </w:p>
    <w:p w14:paraId="6E640809" w14:textId="77777777" w:rsidR="004A2DDE" w:rsidRDefault="00000000">
      <w:pPr>
        <w:spacing w:after="0" w:line="259" w:lineRule="auto"/>
        <w:ind w:left="0" w:firstLine="0"/>
        <w:jc w:val="left"/>
      </w:pPr>
      <w:r>
        <w:rPr>
          <w:rFonts w:cs="Calibri"/>
          <w:b/>
        </w:rPr>
        <w:t xml:space="preserve"> </w:t>
      </w:r>
    </w:p>
    <w:p w14:paraId="0E9525C0" w14:textId="77777777" w:rsidR="004A2DDE" w:rsidRDefault="00000000">
      <w:pPr>
        <w:spacing w:after="86" w:line="259" w:lineRule="auto"/>
        <w:ind w:left="0" w:firstLine="0"/>
        <w:jc w:val="left"/>
      </w:pPr>
      <w:r>
        <w:rPr>
          <w:rFonts w:cs="Calibri"/>
          <w:b/>
        </w:rPr>
        <w:t xml:space="preserve"> </w:t>
      </w:r>
    </w:p>
    <w:p w14:paraId="0AD6008F" w14:textId="77777777" w:rsidR="004A2DDE" w:rsidRDefault="00000000">
      <w:pPr>
        <w:numPr>
          <w:ilvl w:val="0"/>
          <w:numId w:val="1"/>
        </w:numPr>
        <w:ind w:right="-12" w:hanging="360"/>
      </w:pPr>
      <w:r>
        <w:t xml:space="preserve">Write an assembly language program to generate a square wave of 1KHz with 20% duty cycle using timer programming. </w:t>
      </w:r>
    </w:p>
    <w:p w14:paraId="3475E210" w14:textId="3F271B12" w:rsidR="00C733AC" w:rsidRDefault="00C733AC" w:rsidP="00C733AC">
      <w:pPr>
        <w:ind w:left="705" w:right="-12" w:firstLine="0"/>
      </w:pPr>
    </w:p>
    <w:p w14:paraId="750854C9" w14:textId="47721091" w:rsidR="005C4023" w:rsidRDefault="00C733AC" w:rsidP="005C4023">
      <w:pPr>
        <w:ind w:left="705" w:right="-12" w:firstLine="0"/>
      </w:pPr>
      <w:r>
        <w:t xml:space="preserve">Written code and </w:t>
      </w:r>
      <w:r w:rsidR="005C4023">
        <w:t>flowchart</w:t>
      </w:r>
    </w:p>
    <w:p w14:paraId="57ECE347" w14:textId="414C10D2" w:rsidR="005C4023" w:rsidRDefault="005C4023" w:rsidP="005C4023">
      <w:pPr>
        <w:ind w:left="705" w:right="-12" w:firstLine="0"/>
      </w:pPr>
      <w:r>
        <w:rPr>
          <w:noProof/>
        </w:rPr>
        <w:drawing>
          <wp:inline distT="0" distB="0" distL="0" distR="0" wp14:anchorId="6B44DB69" wp14:editId="6B2E1E15">
            <wp:extent cx="3301476" cy="2476177"/>
            <wp:effectExtent l="6350" t="0" r="0" b="0"/>
            <wp:docPr id="2059029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9615" name="Picture 20590296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3082" cy="25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B6C">
        <w:rPr>
          <w:noProof/>
        </w:rPr>
        <w:drawing>
          <wp:inline distT="0" distB="0" distL="0" distR="0" wp14:anchorId="1E2E1DC9" wp14:editId="504DE1A1">
            <wp:extent cx="3276565" cy="2457494"/>
            <wp:effectExtent l="2858" t="0" r="3492" b="3493"/>
            <wp:docPr id="1469526437" name="Picture 7" descr="A diagram on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6437" name="Picture 7" descr="A diagram on a white pap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0010" cy="25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E34" w14:textId="1144D389" w:rsidR="004A2DDE" w:rsidRDefault="00000000">
      <w:pPr>
        <w:spacing w:after="40" w:line="259" w:lineRule="auto"/>
        <w:ind w:left="720" w:firstLine="0"/>
        <w:jc w:val="left"/>
      </w:pPr>
      <w:r>
        <w:t xml:space="preserve"> </w:t>
      </w:r>
      <w:r w:rsidR="00E93B6C">
        <w:t>Code and Output:</w:t>
      </w:r>
    </w:p>
    <w:p w14:paraId="308D5EA1" w14:textId="77777777" w:rsidR="00E93B6C" w:rsidRDefault="00E93B6C">
      <w:pPr>
        <w:spacing w:after="40" w:line="259" w:lineRule="auto"/>
        <w:ind w:left="720" w:firstLine="0"/>
        <w:jc w:val="left"/>
      </w:pPr>
    </w:p>
    <w:p w14:paraId="6D4849F1" w14:textId="77777777" w:rsidR="00C733AC" w:rsidRDefault="00C733AC" w:rsidP="00C733AC">
      <w:pPr>
        <w:spacing w:after="81" w:line="259" w:lineRule="auto"/>
        <w:ind w:left="720" w:firstLine="0"/>
        <w:jc w:val="left"/>
      </w:pPr>
      <w:bookmarkStart w:id="0" w:name="_Hlk194506495"/>
      <w:r>
        <w:t>ORG 0000H</w:t>
      </w:r>
    </w:p>
    <w:p w14:paraId="09499BB7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>MOV TMOD, #01H</w:t>
      </w:r>
    </w:p>
    <w:p w14:paraId="67E76404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>MOV P1, #00H</w:t>
      </w:r>
    </w:p>
    <w:p w14:paraId="32F4D18F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75182833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lastRenderedPageBreak/>
        <w:t>MAIN_LOOP:</w:t>
      </w:r>
    </w:p>
    <w:p w14:paraId="3ACB10C8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SETB P1.0</w:t>
      </w:r>
    </w:p>
    <w:p w14:paraId="1B4FA3D9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594D717B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MOV TH0, #0FFH</w:t>
      </w:r>
    </w:p>
    <w:p w14:paraId="0B0757A0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MOV TL0, #058H</w:t>
      </w:r>
    </w:p>
    <w:p w14:paraId="33B943BB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SETB TR0</w:t>
      </w:r>
    </w:p>
    <w:p w14:paraId="65683605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>WAIT_ON:</w:t>
      </w:r>
    </w:p>
    <w:p w14:paraId="69ED5CE4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JNB TF0, WAIT_ON</w:t>
      </w:r>
    </w:p>
    <w:p w14:paraId="5211996D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CLR TR0</w:t>
      </w:r>
    </w:p>
    <w:p w14:paraId="0837DB72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CLR TF0</w:t>
      </w:r>
    </w:p>
    <w:p w14:paraId="61EA46A8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73A5753E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CLR P1.0</w:t>
      </w:r>
    </w:p>
    <w:p w14:paraId="2D8FC00A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7EC7047D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MOV TH0, #0FCH</w:t>
      </w:r>
    </w:p>
    <w:p w14:paraId="34042CD7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MOV TL0, #080H</w:t>
      </w:r>
    </w:p>
    <w:p w14:paraId="1F39107F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SETB TR0</w:t>
      </w:r>
    </w:p>
    <w:p w14:paraId="6B3A8A30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>WAIT_OFF:</w:t>
      </w:r>
    </w:p>
    <w:p w14:paraId="3FD43A2A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JNB TF0, WAIT_OFF</w:t>
      </w:r>
    </w:p>
    <w:p w14:paraId="4BC8384C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CLR TR0</w:t>
      </w:r>
    </w:p>
    <w:p w14:paraId="5B2489AF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CLR TF0</w:t>
      </w:r>
    </w:p>
    <w:p w14:paraId="23C2E2C1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0681DA56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 xml:space="preserve">    SJMP MAIN_LOOP</w:t>
      </w:r>
    </w:p>
    <w:p w14:paraId="3EA1CF03" w14:textId="77777777" w:rsidR="00C733AC" w:rsidRDefault="00C733AC" w:rsidP="00C733AC">
      <w:pPr>
        <w:spacing w:after="81" w:line="259" w:lineRule="auto"/>
        <w:ind w:left="720" w:firstLine="0"/>
        <w:jc w:val="left"/>
      </w:pPr>
    </w:p>
    <w:p w14:paraId="18D8383B" w14:textId="77777777" w:rsidR="00C733AC" w:rsidRDefault="00C733AC" w:rsidP="00C733AC">
      <w:pPr>
        <w:spacing w:after="81" w:line="259" w:lineRule="auto"/>
        <w:ind w:left="720" w:firstLine="0"/>
        <w:jc w:val="left"/>
      </w:pPr>
      <w:r>
        <w:t>END</w:t>
      </w:r>
    </w:p>
    <w:bookmarkEnd w:id="0"/>
    <w:p w14:paraId="4B824455" w14:textId="77777777" w:rsidR="00C733AC" w:rsidRDefault="00C733AC" w:rsidP="00C733AC">
      <w:pPr>
        <w:spacing w:after="81" w:line="259" w:lineRule="auto"/>
        <w:ind w:left="720" w:firstLine="0"/>
        <w:jc w:val="left"/>
      </w:pPr>
      <w:r w:rsidRPr="00C733AC">
        <w:rPr>
          <w:noProof/>
        </w:rPr>
        <w:lastRenderedPageBreak/>
        <w:drawing>
          <wp:inline distT="0" distB="0" distL="0" distR="0" wp14:anchorId="421C290C" wp14:editId="556FD150">
            <wp:extent cx="4180530" cy="5194092"/>
            <wp:effectExtent l="0" t="0" r="0" b="635"/>
            <wp:docPr id="99458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7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760" cy="52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89D6" w14:textId="5BDB0DBE" w:rsidR="004A2DDE" w:rsidRDefault="00C733AC" w:rsidP="00C733AC">
      <w:pPr>
        <w:spacing w:after="81" w:line="259" w:lineRule="auto"/>
        <w:ind w:left="720" w:firstLine="0"/>
        <w:jc w:val="left"/>
      </w:pPr>
      <w:r w:rsidRPr="00C733AC">
        <w:rPr>
          <w:noProof/>
        </w:rPr>
        <w:drawing>
          <wp:inline distT="0" distB="0" distL="0" distR="0" wp14:anchorId="7DAB09E9" wp14:editId="243F7109">
            <wp:extent cx="5591810" cy="3180080"/>
            <wp:effectExtent l="0" t="0" r="0" b="0"/>
            <wp:docPr id="49435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5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325E8" w14:textId="77777777" w:rsidR="00C733AC" w:rsidRDefault="00C733AC">
      <w:pPr>
        <w:spacing w:after="81" w:line="259" w:lineRule="auto"/>
        <w:ind w:left="720" w:firstLine="0"/>
        <w:jc w:val="left"/>
      </w:pPr>
    </w:p>
    <w:p w14:paraId="47FB7B28" w14:textId="77777777" w:rsidR="004A2DDE" w:rsidRDefault="00000000">
      <w:pPr>
        <w:numPr>
          <w:ilvl w:val="0"/>
          <w:numId w:val="1"/>
        </w:numPr>
        <w:ind w:right="-12" w:hanging="360"/>
      </w:pPr>
      <w:r>
        <w:lastRenderedPageBreak/>
        <w:t xml:space="preserve">Write an assembly language program using interrupts to do the following operations simultaneously: (a) Receive the data serially and send it to P1 (b) Have port P0 read and transmitted </w:t>
      </w:r>
      <w:proofErr w:type="gramStart"/>
      <w:r>
        <w:t>serially</w:t>
      </w:r>
      <w:proofErr w:type="gramEnd"/>
      <w:r>
        <w:t xml:space="preserve"> and a copy given to P2 (c) Make Timer 0 to generate a square wave of 3KHz frequency on P1.1. with 66.67% duty cycle. Assume that XTAL = 11.0592Mhz. Set the baud rate at 4800. </w:t>
      </w:r>
    </w:p>
    <w:p w14:paraId="4237A43F" w14:textId="3CF06BE9" w:rsidR="00B431F9" w:rsidRDefault="00B431F9" w:rsidP="00B431F9">
      <w:pPr>
        <w:ind w:left="705" w:right="-12" w:firstLine="0"/>
      </w:pPr>
      <w:r>
        <w:t>Handwritten code and flowchart</w:t>
      </w:r>
    </w:p>
    <w:p w14:paraId="34BFCB8B" w14:textId="43829A6D" w:rsidR="00B431F9" w:rsidRDefault="00B431F9" w:rsidP="00B431F9">
      <w:pPr>
        <w:ind w:left="705" w:right="-12" w:firstLine="0"/>
      </w:pPr>
      <w:r>
        <w:rPr>
          <w:noProof/>
        </w:rPr>
        <w:drawing>
          <wp:inline distT="0" distB="0" distL="0" distR="0" wp14:anchorId="046B2FE7" wp14:editId="27BCEDEF">
            <wp:extent cx="5531622" cy="4148834"/>
            <wp:effectExtent l="5715" t="0" r="0" b="0"/>
            <wp:docPr id="2111776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6741" name="Picture 21117767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53043" cy="41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EAFB" w14:textId="30685D05" w:rsidR="00B431F9" w:rsidRDefault="00B431F9" w:rsidP="00B431F9">
      <w:pPr>
        <w:ind w:left="705" w:right="-12" w:firstLine="0"/>
      </w:pPr>
      <w:r>
        <w:rPr>
          <w:noProof/>
        </w:rPr>
        <w:lastRenderedPageBreak/>
        <w:drawing>
          <wp:inline distT="0" distB="0" distL="0" distR="0" wp14:anchorId="2EC54C41" wp14:editId="29366B3E">
            <wp:extent cx="5201839" cy="3901490"/>
            <wp:effectExtent l="2223" t="0" r="0" b="0"/>
            <wp:docPr id="628981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81871" name="Picture 628981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28041" cy="39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4C7B" w14:textId="77777777" w:rsidR="00B431F9" w:rsidRDefault="00B431F9" w:rsidP="00B431F9">
      <w:pPr>
        <w:ind w:left="705" w:right="-12" w:firstLine="0"/>
      </w:pPr>
    </w:p>
    <w:p w14:paraId="1259DB97" w14:textId="50D57D58" w:rsidR="00E93B6C" w:rsidRDefault="00E93B6C" w:rsidP="00E93B6C">
      <w:pPr>
        <w:ind w:left="705" w:right="-12" w:firstLine="0"/>
      </w:pPr>
      <w:r>
        <w:t>Code</w:t>
      </w:r>
      <w:r w:rsidR="00B431F9">
        <w:t xml:space="preserve"> and Output</w:t>
      </w:r>
      <w:r>
        <w:t>:</w:t>
      </w:r>
    </w:p>
    <w:p w14:paraId="0DE20AE2" w14:textId="20B5E5C8" w:rsidR="00252877" w:rsidRDefault="00252877" w:rsidP="00E93B6C">
      <w:pPr>
        <w:ind w:left="705" w:right="-12" w:firstLine="0"/>
      </w:pPr>
      <w:r w:rsidRPr="00252877">
        <w:drawing>
          <wp:inline distT="0" distB="0" distL="0" distR="0" wp14:anchorId="7D3CE48C" wp14:editId="74C44718">
            <wp:extent cx="5591810" cy="2161540"/>
            <wp:effectExtent l="0" t="0" r="0" b="0"/>
            <wp:docPr id="354504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43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3DC" w14:textId="7F3E13E3" w:rsidR="00E93B6C" w:rsidRDefault="00252877" w:rsidP="00E93B6C">
      <w:pPr>
        <w:ind w:left="705" w:right="-12" w:firstLine="0"/>
      </w:pPr>
      <w:r w:rsidRPr="00252877">
        <w:lastRenderedPageBreak/>
        <w:drawing>
          <wp:inline distT="0" distB="0" distL="0" distR="0" wp14:anchorId="0B8DF663" wp14:editId="7EDEBBEB">
            <wp:extent cx="5591810" cy="937260"/>
            <wp:effectExtent l="0" t="0" r="0" b="2540"/>
            <wp:docPr id="963443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36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76D" w14:textId="77777777" w:rsidR="00252877" w:rsidRDefault="00252877" w:rsidP="00E93B6C">
      <w:pPr>
        <w:ind w:left="705" w:right="-12" w:firstLine="0"/>
      </w:pPr>
    </w:p>
    <w:p w14:paraId="77B7102C" w14:textId="77777777" w:rsidR="00252877" w:rsidRDefault="00252877" w:rsidP="00252877">
      <w:pPr>
        <w:pStyle w:val="p1"/>
      </w:pPr>
      <w:r>
        <w:t>ORG 0000H</w:t>
      </w:r>
    </w:p>
    <w:p w14:paraId="44F46351" w14:textId="77777777" w:rsidR="00252877" w:rsidRDefault="00252877" w:rsidP="00252877">
      <w:pPr>
        <w:pStyle w:val="p1"/>
      </w:pPr>
      <w:r>
        <w:t>LJMP MAIN</w:t>
      </w:r>
    </w:p>
    <w:p w14:paraId="6E92F383" w14:textId="77777777" w:rsidR="00252877" w:rsidRDefault="00252877" w:rsidP="00252877">
      <w:pPr>
        <w:pStyle w:val="p1"/>
      </w:pPr>
      <w:r>
        <w:t>ORG 000BH</w:t>
      </w:r>
    </w:p>
    <w:p w14:paraId="1694E7AC" w14:textId="77777777" w:rsidR="00252877" w:rsidRDefault="00252877" w:rsidP="00252877">
      <w:pPr>
        <w:pStyle w:val="p1"/>
      </w:pPr>
      <w:r>
        <w:t>LJMP TIMER0_ISR</w:t>
      </w:r>
    </w:p>
    <w:p w14:paraId="6988675B" w14:textId="77777777" w:rsidR="00252877" w:rsidRDefault="00252877" w:rsidP="00252877">
      <w:pPr>
        <w:pStyle w:val="p1"/>
      </w:pPr>
      <w:r>
        <w:t>ORG 0023H</w:t>
      </w:r>
    </w:p>
    <w:p w14:paraId="30F1FEE7" w14:textId="77777777" w:rsidR="00252877" w:rsidRDefault="00252877" w:rsidP="00252877">
      <w:pPr>
        <w:pStyle w:val="p1"/>
      </w:pPr>
      <w:r>
        <w:t>LJMP UART_ISR</w:t>
      </w:r>
    </w:p>
    <w:p w14:paraId="4ECCAC86" w14:textId="77777777" w:rsidR="00252877" w:rsidRDefault="00252877" w:rsidP="00252877">
      <w:pPr>
        <w:pStyle w:val="p1"/>
      </w:pPr>
      <w:r>
        <w:t>ORG 0030H</w:t>
      </w:r>
    </w:p>
    <w:p w14:paraId="1D036AE5" w14:textId="77777777" w:rsidR="00252877" w:rsidRDefault="00252877" w:rsidP="00252877">
      <w:pPr>
        <w:pStyle w:val="p1"/>
      </w:pPr>
      <w:r>
        <w:t>MAIN:</w:t>
      </w:r>
    </w:p>
    <w:p w14:paraId="2728A158" w14:textId="77777777" w:rsidR="00252877" w:rsidRDefault="00252877" w:rsidP="00252877">
      <w:pPr>
        <w:pStyle w:val="p1"/>
      </w:pPr>
      <w:r>
        <w:t>MOV TMOD, #21H</w:t>
      </w:r>
    </w:p>
    <w:p w14:paraId="5CC271C0" w14:textId="77777777" w:rsidR="00252877" w:rsidRDefault="00252877" w:rsidP="00252877">
      <w:pPr>
        <w:pStyle w:val="p1"/>
      </w:pPr>
      <w:r>
        <w:t>MOV TH1, #0FAH</w:t>
      </w:r>
    </w:p>
    <w:p w14:paraId="2A92C937" w14:textId="77777777" w:rsidR="00252877" w:rsidRDefault="00252877" w:rsidP="00252877">
      <w:pPr>
        <w:pStyle w:val="p1"/>
      </w:pPr>
      <w:r>
        <w:t>MOV SCON, #50H</w:t>
      </w:r>
    </w:p>
    <w:p w14:paraId="5C3DFD20" w14:textId="77777777" w:rsidR="00252877" w:rsidRDefault="00252877" w:rsidP="00252877">
      <w:pPr>
        <w:pStyle w:val="p1"/>
      </w:pPr>
      <w:r>
        <w:t>SETB TR1</w:t>
      </w:r>
    </w:p>
    <w:p w14:paraId="51248CAA" w14:textId="77777777" w:rsidR="00252877" w:rsidRDefault="00252877" w:rsidP="00252877">
      <w:pPr>
        <w:pStyle w:val="p1"/>
      </w:pPr>
      <w:r>
        <w:t>MOV P0, #0FFH</w:t>
      </w:r>
    </w:p>
    <w:p w14:paraId="02354003" w14:textId="77777777" w:rsidR="00252877" w:rsidRDefault="00252877" w:rsidP="00252877">
      <w:pPr>
        <w:pStyle w:val="p1"/>
      </w:pPr>
      <w:r>
        <w:t>MOV P1, #00H</w:t>
      </w:r>
    </w:p>
    <w:p w14:paraId="4FE555EE" w14:textId="77777777" w:rsidR="00252877" w:rsidRDefault="00252877" w:rsidP="00252877">
      <w:pPr>
        <w:pStyle w:val="p1"/>
      </w:pPr>
      <w:r>
        <w:t>MOV P2, #00H</w:t>
      </w:r>
    </w:p>
    <w:p w14:paraId="2C1E7710" w14:textId="77777777" w:rsidR="00252877" w:rsidRDefault="00252877" w:rsidP="00252877">
      <w:pPr>
        <w:pStyle w:val="p1"/>
      </w:pPr>
      <w:r>
        <w:t>MOV TH0, #0FFH</w:t>
      </w:r>
    </w:p>
    <w:p w14:paraId="27CA6500" w14:textId="77777777" w:rsidR="00252877" w:rsidRDefault="00252877" w:rsidP="00252877">
      <w:pPr>
        <w:pStyle w:val="p1"/>
      </w:pPr>
      <w:r>
        <w:t>MOV TL0, #033H</w:t>
      </w:r>
    </w:p>
    <w:p w14:paraId="1A916FB8" w14:textId="77777777" w:rsidR="00252877" w:rsidRDefault="00252877" w:rsidP="00252877">
      <w:pPr>
        <w:pStyle w:val="p1"/>
      </w:pPr>
      <w:r>
        <w:t>SETB ET0</w:t>
      </w:r>
    </w:p>
    <w:p w14:paraId="58779A98" w14:textId="77777777" w:rsidR="00252877" w:rsidRDefault="00252877" w:rsidP="00252877">
      <w:pPr>
        <w:pStyle w:val="p1"/>
      </w:pPr>
      <w:r>
        <w:t>SETB EA</w:t>
      </w:r>
    </w:p>
    <w:p w14:paraId="7F728E42" w14:textId="77777777" w:rsidR="00252877" w:rsidRDefault="00252877" w:rsidP="00252877">
      <w:pPr>
        <w:pStyle w:val="p1"/>
      </w:pPr>
      <w:r>
        <w:t>SETB TR0</w:t>
      </w:r>
    </w:p>
    <w:p w14:paraId="68C88065" w14:textId="77777777" w:rsidR="00252877" w:rsidRDefault="00252877" w:rsidP="00252877">
      <w:pPr>
        <w:pStyle w:val="p1"/>
      </w:pPr>
      <w:r>
        <w:t>SETB ES</w:t>
      </w:r>
    </w:p>
    <w:p w14:paraId="6EF29DA5" w14:textId="77777777" w:rsidR="00252877" w:rsidRDefault="00252877" w:rsidP="00252877">
      <w:pPr>
        <w:pStyle w:val="p1"/>
      </w:pPr>
      <w:r>
        <w:t>SETB TI</w:t>
      </w:r>
    </w:p>
    <w:p w14:paraId="6C96C5EA" w14:textId="77777777" w:rsidR="00252877" w:rsidRDefault="00252877" w:rsidP="00252877">
      <w:pPr>
        <w:pStyle w:val="p1"/>
      </w:pPr>
      <w:r>
        <w:t>SJMP $</w:t>
      </w:r>
    </w:p>
    <w:p w14:paraId="6F338F53" w14:textId="77777777" w:rsidR="00252877" w:rsidRDefault="00252877" w:rsidP="00252877">
      <w:pPr>
        <w:pStyle w:val="p1"/>
      </w:pPr>
      <w:r>
        <w:t>TIMER0_ISR:</w:t>
      </w:r>
    </w:p>
    <w:p w14:paraId="280E63F5" w14:textId="77777777" w:rsidR="00252877" w:rsidRDefault="00252877" w:rsidP="00252877">
      <w:pPr>
        <w:pStyle w:val="p1"/>
      </w:pPr>
      <w:r>
        <w:t>CLR TR0</w:t>
      </w:r>
    </w:p>
    <w:p w14:paraId="4B1D6AC5" w14:textId="77777777" w:rsidR="00252877" w:rsidRDefault="00252877" w:rsidP="00252877">
      <w:pPr>
        <w:pStyle w:val="p1"/>
      </w:pPr>
      <w:r>
        <w:t>CLR TF0</w:t>
      </w:r>
    </w:p>
    <w:p w14:paraId="4295ED52" w14:textId="77777777" w:rsidR="00252877" w:rsidRDefault="00252877" w:rsidP="00252877">
      <w:pPr>
        <w:pStyle w:val="p1"/>
      </w:pPr>
      <w:r>
        <w:t>CPL P1.1</w:t>
      </w:r>
    </w:p>
    <w:p w14:paraId="0CBE2FE5" w14:textId="77777777" w:rsidR="00252877" w:rsidRDefault="00252877" w:rsidP="00252877">
      <w:pPr>
        <w:pStyle w:val="p1"/>
      </w:pPr>
      <w:r>
        <w:t>JB P1.1, SET_HIGH_PERIOD</w:t>
      </w:r>
    </w:p>
    <w:p w14:paraId="77401424" w14:textId="77777777" w:rsidR="00252877" w:rsidRDefault="00252877" w:rsidP="00252877">
      <w:pPr>
        <w:pStyle w:val="p1"/>
      </w:pPr>
      <w:r>
        <w:t>MOV TH0, #0FFH</w:t>
      </w:r>
    </w:p>
    <w:p w14:paraId="7051B2DE" w14:textId="77777777" w:rsidR="00252877" w:rsidRDefault="00252877" w:rsidP="00252877">
      <w:pPr>
        <w:pStyle w:val="p1"/>
      </w:pPr>
      <w:r>
        <w:t>MOV TL0, #09AH</w:t>
      </w:r>
    </w:p>
    <w:p w14:paraId="0947F05A" w14:textId="77777777" w:rsidR="00252877" w:rsidRDefault="00252877" w:rsidP="00252877">
      <w:pPr>
        <w:pStyle w:val="p1"/>
      </w:pPr>
      <w:r>
        <w:t>SJMP RESTART_TIMER</w:t>
      </w:r>
    </w:p>
    <w:p w14:paraId="27DC705B" w14:textId="77777777" w:rsidR="00252877" w:rsidRDefault="00252877" w:rsidP="00252877">
      <w:pPr>
        <w:pStyle w:val="p1"/>
      </w:pPr>
      <w:r>
        <w:t>SET_HIGH_PERIOD:</w:t>
      </w:r>
    </w:p>
    <w:p w14:paraId="4ECF2DB9" w14:textId="77777777" w:rsidR="00252877" w:rsidRDefault="00252877" w:rsidP="00252877">
      <w:pPr>
        <w:pStyle w:val="p1"/>
      </w:pPr>
      <w:r>
        <w:t>MOV TH0, #0FFH</w:t>
      </w:r>
    </w:p>
    <w:p w14:paraId="7D19E3CD" w14:textId="77777777" w:rsidR="00252877" w:rsidRDefault="00252877" w:rsidP="00252877">
      <w:pPr>
        <w:pStyle w:val="p1"/>
      </w:pPr>
      <w:r>
        <w:t>MOV TL0, #033H</w:t>
      </w:r>
    </w:p>
    <w:p w14:paraId="65452841" w14:textId="77777777" w:rsidR="00252877" w:rsidRDefault="00252877" w:rsidP="00252877">
      <w:pPr>
        <w:pStyle w:val="p1"/>
      </w:pPr>
      <w:r>
        <w:t>RESTART_TIMER:</w:t>
      </w:r>
    </w:p>
    <w:p w14:paraId="29263E53" w14:textId="77777777" w:rsidR="00252877" w:rsidRDefault="00252877" w:rsidP="00252877">
      <w:pPr>
        <w:pStyle w:val="p1"/>
      </w:pPr>
      <w:r>
        <w:t>SETB TR0RETI</w:t>
      </w:r>
    </w:p>
    <w:p w14:paraId="3B31C188" w14:textId="77777777" w:rsidR="00252877" w:rsidRDefault="00252877" w:rsidP="00252877">
      <w:pPr>
        <w:pStyle w:val="p1"/>
      </w:pPr>
      <w:r>
        <w:t>UART_ISR:</w:t>
      </w:r>
    </w:p>
    <w:p w14:paraId="7EDA4DE7" w14:textId="77777777" w:rsidR="00252877" w:rsidRDefault="00252877" w:rsidP="00252877">
      <w:pPr>
        <w:pStyle w:val="p1"/>
      </w:pPr>
      <w:r>
        <w:t>JNB RI, CHECK_TRANSMIT</w:t>
      </w:r>
    </w:p>
    <w:p w14:paraId="17EB8C69" w14:textId="77777777" w:rsidR="00252877" w:rsidRDefault="00252877" w:rsidP="00252877">
      <w:pPr>
        <w:pStyle w:val="p1"/>
      </w:pPr>
      <w:r>
        <w:t>MOV A, SBUF</w:t>
      </w:r>
    </w:p>
    <w:p w14:paraId="4276446D" w14:textId="77777777" w:rsidR="00252877" w:rsidRDefault="00252877" w:rsidP="00252877">
      <w:pPr>
        <w:pStyle w:val="p1"/>
      </w:pPr>
      <w:r>
        <w:t>ANL A, #0FDH</w:t>
      </w:r>
    </w:p>
    <w:p w14:paraId="4E2BF0D9" w14:textId="77777777" w:rsidR="00252877" w:rsidRDefault="00252877" w:rsidP="00252877">
      <w:pPr>
        <w:pStyle w:val="p1"/>
      </w:pPr>
      <w:r>
        <w:t>MOV P1, A</w:t>
      </w:r>
    </w:p>
    <w:p w14:paraId="06C39A37" w14:textId="77777777" w:rsidR="00252877" w:rsidRDefault="00252877" w:rsidP="00252877">
      <w:pPr>
        <w:pStyle w:val="p1"/>
      </w:pPr>
      <w:r>
        <w:t>CLR RI</w:t>
      </w:r>
    </w:p>
    <w:p w14:paraId="18FFDA3E" w14:textId="77777777" w:rsidR="00252877" w:rsidRDefault="00252877" w:rsidP="00252877">
      <w:pPr>
        <w:pStyle w:val="p1"/>
      </w:pPr>
      <w:r>
        <w:t>RETI</w:t>
      </w:r>
    </w:p>
    <w:p w14:paraId="2A644116" w14:textId="77777777" w:rsidR="00252877" w:rsidRDefault="00252877" w:rsidP="00252877">
      <w:pPr>
        <w:pStyle w:val="p1"/>
      </w:pPr>
      <w:r>
        <w:t>CHECK_TRANSMIT:</w:t>
      </w:r>
    </w:p>
    <w:p w14:paraId="6321A42F" w14:textId="77777777" w:rsidR="00252877" w:rsidRDefault="00252877" w:rsidP="00252877">
      <w:pPr>
        <w:pStyle w:val="p1"/>
      </w:pPr>
      <w:r>
        <w:t>JNB TI, EXIT_UART</w:t>
      </w:r>
    </w:p>
    <w:p w14:paraId="1CA48BF3" w14:textId="77777777" w:rsidR="00252877" w:rsidRDefault="00252877" w:rsidP="00252877">
      <w:pPr>
        <w:pStyle w:val="p1"/>
      </w:pPr>
      <w:r>
        <w:t>MOV A, P0</w:t>
      </w:r>
    </w:p>
    <w:p w14:paraId="6F9999D4" w14:textId="77777777" w:rsidR="00252877" w:rsidRDefault="00252877" w:rsidP="00252877">
      <w:pPr>
        <w:pStyle w:val="p1"/>
      </w:pPr>
      <w:r>
        <w:t>MOV SBUF, A</w:t>
      </w:r>
    </w:p>
    <w:p w14:paraId="72AF4ED3" w14:textId="77777777" w:rsidR="00252877" w:rsidRDefault="00252877" w:rsidP="00252877">
      <w:pPr>
        <w:pStyle w:val="p1"/>
      </w:pPr>
      <w:r>
        <w:lastRenderedPageBreak/>
        <w:t>MOV P2, A</w:t>
      </w:r>
    </w:p>
    <w:p w14:paraId="4A6FFBBF" w14:textId="77777777" w:rsidR="00252877" w:rsidRDefault="00252877" w:rsidP="00252877">
      <w:pPr>
        <w:pStyle w:val="p1"/>
      </w:pPr>
      <w:r>
        <w:t>CLR TI</w:t>
      </w:r>
    </w:p>
    <w:p w14:paraId="4519BB68" w14:textId="77777777" w:rsidR="00252877" w:rsidRDefault="00252877" w:rsidP="00252877">
      <w:pPr>
        <w:pStyle w:val="p1"/>
      </w:pPr>
      <w:r>
        <w:t>SETB TI</w:t>
      </w:r>
    </w:p>
    <w:p w14:paraId="073769A3" w14:textId="77777777" w:rsidR="00252877" w:rsidRDefault="00252877" w:rsidP="00252877">
      <w:pPr>
        <w:pStyle w:val="p1"/>
      </w:pPr>
      <w:r>
        <w:t>EXIT_UART:</w:t>
      </w:r>
    </w:p>
    <w:p w14:paraId="73DC586B" w14:textId="77777777" w:rsidR="00252877" w:rsidRDefault="00252877" w:rsidP="00252877">
      <w:pPr>
        <w:pStyle w:val="p1"/>
      </w:pPr>
      <w:r>
        <w:t>RETI</w:t>
      </w:r>
    </w:p>
    <w:p w14:paraId="673908A4" w14:textId="77777777" w:rsidR="00252877" w:rsidRDefault="00252877" w:rsidP="00252877">
      <w:pPr>
        <w:pStyle w:val="p1"/>
      </w:pPr>
      <w:r>
        <w:t>END</w:t>
      </w:r>
    </w:p>
    <w:p w14:paraId="5BD7BD01" w14:textId="77777777" w:rsidR="00252877" w:rsidRDefault="00252877" w:rsidP="00E93B6C">
      <w:pPr>
        <w:ind w:left="705" w:right="-12" w:firstLine="0"/>
      </w:pPr>
    </w:p>
    <w:sectPr w:rsidR="00252877">
      <w:pgSz w:w="11921" w:h="16850"/>
      <w:pgMar w:top="1440" w:right="1555" w:bottom="144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3334D4"/>
    <w:multiLevelType w:val="hybridMultilevel"/>
    <w:tmpl w:val="DB9C6DB8"/>
    <w:lvl w:ilvl="0" w:tplc="9A48546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3ADBA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F846D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2BD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3C2B4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3E747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FAE4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CEAF6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D0222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30153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DE"/>
    <w:rsid w:val="00252877"/>
    <w:rsid w:val="004A2DDE"/>
    <w:rsid w:val="005C4023"/>
    <w:rsid w:val="00820171"/>
    <w:rsid w:val="00B431F9"/>
    <w:rsid w:val="00C733AC"/>
    <w:rsid w:val="00E9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82A8"/>
  <w15:docId w15:val="{69FAD2CF-4D86-AB41-9D13-4D0A516E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9" w:line="239" w:lineRule="auto"/>
      <w:ind w:left="730" w:hanging="370"/>
      <w:jc w:val="both"/>
    </w:pPr>
    <w:rPr>
      <w:rFonts w:ascii="Calibri" w:eastAsia="Calibri" w:hAnsi="Calibri" w:cs="Times New Roman"/>
      <w:color w:val="000000"/>
      <w:sz w:val="28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B6C"/>
    <w:pPr>
      <w:ind w:left="720"/>
      <w:contextualSpacing/>
    </w:pPr>
  </w:style>
  <w:style w:type="paragraph" w:customStyle="1" w:styleId="p1">
    <w:name w:val="p1"/>
    <w:basedOn w:val="Normal"/>
    <w:rsid w:val="00252877"/>
    <w:pPr>
      <w:spacing w:after="0" w:line="240" w:lineRule="auto"/>
      <w:ind w:left="0" w:firstLine="0"/>
      <w:jc w:val="left"/>
    </w:pPr>
    <w:rPr>
      <w:rFonts w:ascii="Helvetica" w:eastAsia="Times New Roman" w:hAnsi="Helvetica"/>
      <w:kern w:val="0"/>
      <w:sz w:val="21"/>
      <w:szCs w:val="2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Apurba Koirala</cp:lastModifiedBy>
  <cp:revision>3</cp:revision>
  <dcterms:created xsi:type="dcterms:W3CDTF">2025-04-02T11:52:00Z</dcterms:created>
  <dcterms:modified xsi:type="dcterms:W3CDTF">2025-04-04T15:42:00Z</dcterms:modified>
</cp:coreProperties>
</file>