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CBEF" w14:textId="26B670AB" w:rsidR="00151966" w:rsidRDefault="00151966" w:rsidP="00151966"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B1572A" wp14:editId="328801B6">
            <wp:extent cx="5732145" cy="2251710"/>
            <wp:effectExtent l="0" t="0" r="0" b="0"/>
            <wp:docPr id="206482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7C51" w14:textId="77777777" w:rsidR="00151966" w:rsidRDefault="00151966" w:rsidP="00151966">
      <w:pPr>
        <w:pStyle w:val="Heading1"/>
        <w:rPr>
          <w:sz w:val="44"/>
        </w:rPr>
      </w:pPr>
      <w:r>
        <w:rPr>
          <w:sz w:val="44"/>
        </w:rPr>
        <w:t>Name: Apurba Koirala</w:t>
      </w:r>
    </w:p>
    <w:p w14:paraId="55CB303A" w14:textId="77777777" w:rsidR="00151966" w:rsidRDefault="00151966" w:rsidP="00151966">
      <w:pPr>
        <w:pStyle w:val="Heading1"/>
        <w:rPr>
          <w:sz w:val="44"/>
        </w:rPr>
      </w:pPr>
      <w:r>
        <w:rPr>
          <w:sz w:val="44"/>
        </w:rPr>
        <w:t>Reg no: 22BCE3799</w:t>
      </w:r>
    </w:p>
    <w:p w14:paraId="6F060433" w14:textId="77777777" w:rsidR="00151966" w:rsidRDefault="00151966" w:rsidP="00151966">
      <w:pPr>
        <w:pStyle w:val="Heading1"/>
        <w:rPr>
          <w:sz w:val="44"/>
        </w:rPr>
      </w:pPr>
      <w:r>
        <w:rPr>
          <w:sz w:val="44"/>
        </w:rPr>
        <w:t>Subject Code: BCSE301P</w:t>
      </w:r>
    </w:p>
    <w:p w14:paraId="54DBFE47" w14:textId="06ECEF70" w:rsidR="00151966" w:rsidRDefault="00151966" w:rsidP="00151966">
      <w:pPr>
        <w:pStyle w:val="Heading1"/>
        <w:rPr>
          <w:sz w:val="44"/>
        </w:rPr>
      </w:pPr>
      <w:r>
        <w:rPr>
          <w:sz w:val="44"/>
        </w:rPr>
        <w:t xml:space="preserve">Course Title: </w:t>
      </w:r>
      <w:r>
        <w:rPr>
          <w:sz w:val="44"/>
        </w:rPr>
        <w:t xml:space="preserve">Software Engineering </w:t>
      </w:r>
      <w:r>
        <w:rPr>
          <w:sz w:val="44"/>
        </w:rPr>
        <w:t>Lab</w:t>
      </w:r>
    </w:p>
    <w:p w14:paraId="16B6DD43" w14:textId="77777777" w:rsidR="00151966" w:rsidRDefault="00151966" w:rsidP="00151966">
      <w:pPr>
        <w:pStyle w:val="Heading1"/>
        <w:rPr>
          <w:sz w:val="44"/>
        </w:rPr>
      </w:pPr>
      <w:r>
        <w:rPr>
          <w:sz w:val="44"/>
        </w:rPr>
        <w:t>Lab Slot: L45 + L46</w:t>
      </w:r>
    </w:p>
    <w:p w14:paraId="0053034C" w14:textId="77777777" w:rsidR="00151966" w:rsidRDefault="00151966" w:rsidP="00151966">
      <w:pPr>
        <w:pStyle w:val="Heading1"/>
        <w:rPr>
          <w:sz w:val="44"/>
        </w:rPr>
      </w:pPr>
      <w:r>
        <w:rPr>
          <w:sz w:val="44"/>
        </w:rPr>
        <w:t xml:space="preserve">Guided by: Dr. </w:t>
      </w:r>
      <w:r>
        <w:rPr>
          <w:sz w:val="44"/>
          <w:szCs w:val="44"/>
        </w:rPr>
        <w:t>PEREPI RAJARAJESWARI</w:t>
      </w:r>
    </w:p>
    <w:p w14:paraId="0BB237AE" w14:textId="350E5D5C" w:rsidR="00151966" w:rsidRDefault="00151966" w:rsidP="00151966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Lab Assessment </w:t>
      </w:r>
      <w:r w:rsidR="00932D1E">
        <w:rPr>
          <w:sz w:val="44"/>
          <w:szCs w:val="44"/>
        </w:rPr>
        <w:t>3</w:t>
      </w:r>
    </w:p>
    <w:p w14:paraId="4854D57E" w14:textId="77777777" w:rsidR="00151966" w:rsidRDefault="00151966"/>
    <w:p w14:paraId="090D42B5" w14:textId="77777777" w:rsidR="007A4703" w:rsidRDefault="007A4703"/>
    <w:p w14:paraId="4CA252CD" w14:textId="752D428B" w:rsidR="007A4703" w:rsidRDefault="007A4703"/>
    <w:p w14:paraId="11664ECA" w14:textId="67844D9E" w:rsidR="007A4703" w:rsidRDefault="007A4703"/>
    <w:p w14:paraId="4D09D435" w14:textId="77777777" w:rsidR="007A4703" w:rsidRDefault="007A4703"/>
    <w:p w14:paraId="577E1047" w14:textId="7F172A4F" w:rsidR="007A4703" w:rsidRDefault="007A4703">
      <w:r w:rsidRPr="007A4703">
        <w:lastRenderedPageBreak/>
        <w:drawing>
          <wp:inline distT="0" distB="0" distL="0" distR="0" wp14:anchorId="36BF1F45" wp14:editId="2A9EF3EF">
            <wp:extent cx="5943600" cy="1574800"/>
            <wp:effectExtent l="0" t="0" r="0" b="0"/>
            <wp:docPr id="26426989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9894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AE05" w14:textId="77777777" w:rsidR="007A4703" w:rsidRDefault="007A4703"/>
    <w:p w14:paraId="43C2E718" w14:textId="2F00EBD2" w:rsidR="007A4703" w:rsidRDefault="007A4703">
      <w:proofErr w:type="spellStart"/>
      <w:r>
        <w:t>Casemodel</w:t>
      </w:r>
      <w:proofErr w:type="spellEnd"/>
      <w:r>
        <w:t xml:space="preserve"> for an ATM Machine </w:t>
      </w:r>
    </w:p>
    <w:p w14:paraId="26262122" w14:textId="545EAF94" w:rsidR="007A4703" w:rsidRDefault="007A4703"/>
    <w:p w14:paraId="1F00DD50" w14:textId="7E2E1EC9" w:rsidR="007A4703" w:rsidRDefault="007A4703">
      <w:r w:rsidRPr="007A4703">
        <w:drawing>
          <wp:inline distT="0" distB="0" distL="0" distR="0" wp14:anchorId="4A5FF723" wp14:editId="7B3800AD">
            <wp:extent cx="5943600" cy="4031615"/>
            <wp:effectExtent l="0" t="0" r="0" b="0"/>
            <wp:docPr id="200370580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05804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381" w14:textId="2DAA4C1D" w:rsidR="007A4703" w:rsidRDefault="007A4703"/>
    <w:p w14:paraId="4314D25C" w14:textId="77777777" w:rsidR="007A4703" w:rsidRDefault="007A4703"/>
    <w:p w14:paraId="5D6F7D41" w14:textId="77777777" w:rsidR="007A4703" w:rsidRDefault="007A4703"/>
    <w:p w14:paraId="4088A829" w14:textId="77777777" w:rsidR="007A4703" w:rsidRDefault="007A4703"/>
    <w:p w14:paraId="26FAEFCB" w14:textId="77777777" w:rsidR="007A4703" w:rsidRDefault="007A4703"/>
    <w:p w14:paraId="2270E63C" w14:textId="77777777" w:rsidR="007A4703" w:rsidRDefault="007A4703">
      <w:r>
        <w:lastRenderedPageBreak/>
        <w:t>Class model for a real time Hospital Database Management System</w:t>
      </w:r>
    </w:p>
    <w:p w14:paraId="1319751C" w14:textId="2ECDA648" w:rsidR="007A4703" w:rsidRDefault="007A4703">
      <w:r w:rsidRPr="007A4703">
        <w:drawing>
          <wp:inline distT="0" distB="0" distL="0" distR="0" wp14:anchorId="1FBD3E04" wp14:editId="1D231A5D">
            <wp:extent cx="5943600" cy="7125335"/>
            <wp:effectExtent l="0" t="0" r="0" b="0"/>
            <wp:docPr id="1004508316" name="Picture 1" descr="A diagram of a medical staf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8316" name="Picture 1" descr="A diagram of a medical staff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4912" w14:textId="77777777" w:rsidR="007A4703" w:rsidRDefault="007A4703"/>
    <w:p w14:paraId="604FD16C" w14:textId="77777777" w:rsidR="007A4703" w:rsidRDefault="007A4703"/>
    <w:p w14:paraId="419EC968" w14:textId="77777777" w:rsidR="007A4703" w:rsidRDefault="007A4703"/>
    <w:p w14:paraId="4BF4DD6F" w14:textId="0BDFD8B9" w:rsidR="007A4703" w:rsidRDefault="007A4703">
      <w:r>
        <w:t>Interaction Model for ATM Withdrawal</w:t>
      </w:r>
    </w:p>
    <w:p w14:paraId="2A3DE042" w14:textId="77777777" w:rsidR="007A4703" w:rsidRDefault="007A4703"/>
    <w:p w14:paraId="46A363F3" w14:textId="77777777" w:rsidR="007A4703" w:rsidRDefault="007A4703"/>
    <w:p w14:paraId="3F3B01E6" w14:textId="27E11067" w:rsidR="007A4703" w:rsidRDefault="007A4703">
      <w:r w:rsidRPr="007A4703">
        <w:drawing>
          <wp:inline distT="0" distB="0" distL="0" distR="0" wp14:anchorId="003F0D59" wp14:editId="7F596007">
            <wp:extent cx="5943600" cy="5103495"/>
            <wp:effectExtent l="0" t="0" r="0" b="1905"/>
            <wp:docPr id="226480874" name="Picture 1" descr="A diagram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80874" name="Picture 1" descr="A diagram of a bank accou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66"/>
    <w:rsid w:val="00151966"/>
    <w:rsid w:val="007A4703"/>
    <w:rsid w:val="00932D1E"/>
    <w:rsid w:val="00FB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0A46"/>
  <w15:chartTrackingRefBased/>
  <w15:docId w15:val="{48187F0F-B36E-FF47-B01C-ACBBC1F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66"/>
    <w:pPr>
      <w:spacing w:line="25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9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6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5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6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51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966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51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3</cp:revision>
  <dcterms:created xsi:type="dcterms:W3CDTF">2025-02-26T15:11:00Z</dcterms:created>
  <dcterms:modified xsi:type="dcterms:W3CDTF">2025-02-26T15:13:00Z</dcterms:modified>
</cp:coreProperties>
</file>