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0540" w14:textId="6B94E7AE" w:rsidR="005312F3" w:rsidRDefault="005312F3">
      <w:r>
        <w:t>Name: Apurba Koirala</w:t>
      </w:r>
    </w:p>
    <w:p w14:paraId="0078E998" w14:textId="751BA62B" w:rsidR="005312F3" w:rsidRDefault="005312F3">
      <w:r>
        <w:t>22BCE3799</w:t>
      </w:r>
    </w:p>
    <w:p w14:paraId="063C3A05" w14:textId="2AFB1E14" w:rsidR="0070114A" w:rsidRDefault="0070114A">
      <w:r>
        <w:t>Deep Learning Lab Assessment 3</w:t>
      </w:r>
    </w:p>
    <w:p w14:paraId="4DF7DBE6" w14:textId="2EFF7FF1" w:rsidR="0070114A" w:rsidRDefault="0070114A">
      <w:r>
        <w:t>Guided by: Dr. Sharmila C</w:t>
      </w:r>
    </w:p>
    <w:p w14:paraId="3BA02F3B" w14:textId="246631DA" w:rsidR="005312F3" w:rsidRDefault="005312F3" w:rsidP="005312F3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Perform object detection using Transfer Learning with a pre-trained CNN architecture (e.g., VGG16,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ResNet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or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InceptionNet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). Fine-tune the selected model on any dataset and evaluate its performance.</w:t>
      </w:r>
    </w:p>
    <w:p w14:paraId="456BE58B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9E41819" w14:textId="77777777" w:rsidR="00B84343" w:rsidRPr="00B84343" w:rsidRDefault="00B84343" w:rsidP="00B8434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B8434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.datasets</w:t>
      </w:r>
      <w:proofErr w:type="spellEnd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8434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cifar10</w:t>
      </w:r>
    </w:p>
    <w:p w14:paraId="4DEED1C1" w14:textId="1FEEE90E" w:rsidR="005312F3" w:rsidRPr="005312F3" w:rsidRDefault="00B84343" w:rsidP="00B84343">
      <w:pPr>
        <w:shd w:val="clear" w:color="auto" w:fill="383838"/>
        <w:spacing w:after="0" w:line="28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B8434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cifar10.load_data</w:t>
      </w:r>
      <w:r w:rsidRPr="00B8434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775DD3D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.utils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to_categorical</w:t>
      </w:r>
      <w:proofErr w:type="spellEnd"/>
    </w:p>
    <w:p w14:paraId="0FB54DE5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97A10C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train.astype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'float32'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1AE259D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test.astype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'float32'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757A04D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categorical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518759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categorical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A1FD03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8006C7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.applications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VGG16</w:t>
      </w:r>
    </w:p>
    <w:p w14:paraId="734CE02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40EFDE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base_model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VGG16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weights=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imagenet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include_top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input_shape</w:t>
      </w:r>
      <w:proofErr w:type="spellEnd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13F097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model.trainable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312F3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</w:p>
    <w:p w14:paraId="693E0D1B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A6FADF7" w14:textId="2C3A6459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layer </w:t>
      </w:r>
      <w:r w:rsidRPr="005312F3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model.layers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-4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:]: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</w:p>
    <w:p w14:paraId="3971A8A2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layer.trainable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312F3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</w:p>
    <w:p w14:paraId="52A7B57B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0F3B90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layers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models</w:t>
      </w:r>
    </w:p>
    <w:p w14:paraId="310E69AF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0F92922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models.Sequential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</w:p>
    <w:p w14:paraId="41ABA69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base_model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7121B86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layers.Flatten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</w:p>
    <w:p w14:paraId="35AC3C4F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256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B9263F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layers.Dropout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A11B63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softmax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888B1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1616BB3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90895C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.optimizers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Adam</w:t>
      </w:r>
    </w:p>
    <w:p w14:paraId="0965ECE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</w:t>
      </w:r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optimizer=Adam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learning_rate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0.0001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263D061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loss=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categorical_crossentropy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E1FB3D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metrics=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'accuracy'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86BC22B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6C536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history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FC8543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      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</w:p>
    <w:p w14:paraId="33545604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epochs=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4574B79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    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FE8026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84D76E" w14:textId="10799D8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drawing>
          <wp:inline distT="0" distB="0" distL="0" distR="0" wp14:anchorId="249D0DB3" wp14:editId="40162371">
            <wp:extent cx="5943600" cy="2066925"/>
            <wp:effectExtent l="0" t="0" r="0" b="3175"/>
            <wp:docPr id="5535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274D" w14:textId="1816CDA5" w:rsidR="005312F3" w:rsidRDefault="005312F3" w:rsidP="005312F3">
      <w:pPr>
        <w:pStyle w:val="ListParagraph"/>
      </w:pPr>
    </w:p>
    <w:p w14:paraId="66D73B0B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test_loss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test_acc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verbose=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00F5A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"Test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Accuracy: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test_acc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:.4f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8C4A0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class_names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'airplane'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'automobile'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'bird'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'cat'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'deer'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'dog'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'frog'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'horse'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'ship'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'truck'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0FFD95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893B84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num_images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</w:p>
    <w:p w14:paraId="4610AD0B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indices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.choice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num_images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replace=</w:t>
      </w:r>
      <w:r w:rsidRPr="005312F3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False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CB5C8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sample_images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indices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CA8B51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sample_labels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indices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F378F8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99F289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predictions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sample_images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E4096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554EA65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05B1067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num_images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3522B5E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56A61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sample_images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412DA9D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true_label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class_names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np.argmax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sample_labels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])]</w:t>
      </w:r>
    </w:p>
    <w:p w14:paraId="0FD8E0B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predicted_label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class_names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np.argmax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predictions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])]</w:t>
      </w:r>
    </w:p>
    <w:p w14:paraId="0E3196E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"Predicted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predicted_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label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\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nTrue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: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true_label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fontsize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F76441B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'off'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1F77C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8206E5D" w14:textId="3375DEAE" w:rsidR="005312F3" w:rsidRDefault="005312F3" w:rsidP="005312F3">
      <w:pPr>
        <w:pStyle w:val="ListParagraph"/>
      </w:pPr>
      <w:r w:rsidRPr="005312F3">
        <w:lastRenderedPageBreak/>
        <w:drawing>
          <wp:inline distT="0" distB="0" distL="0" distR="0" wp14:anchorId="4BEC94B3" wp14:editId="22F177EA">
            <wp:extent cx="5943600" cy="2270760"/>
            <wp:effectExtent l="0" t="0" r="0" b="2540"/>
            <wp:docPr id="187997574" name="Picture 1" descr="A collage of different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574" name="Picture 1" descr="A collage of different anima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F728" w14:textId="77777777" w:rsidR="005312F3" w:rsidRDefault="005312F3" w:rsidP="005312F3">
      <w:pPr>
        <w:pStyle w:val="ListParagraph"/>
      </w:pPr>
    </w:p>
    <w:p w14:paraId="2714BA19" w14:textId="1766A19F" w:rsidR="005312F3" w:rsidRPr="005312F3" w:rsidRDefault="005312F3" w:rsidP="005312F3">
      <w:pPr>
        <w:pStyle w:val="ListParagraph"/>
        <w:numPr>
          <w:ilvl w:val="0"/>
          <w:numId w:val="2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Implement an Autoencoder for image denoising using the CIFAR-10 dataset. Add Gaussian noise to the input images and train the autoencoder to reconstruct clean images. Evaluate the performance by visualizing the original, noisy and reconstructed images.</w:t>
      </w:r>
    </w:p>
    <w:p w14:paraId="0962984F" w14:textId="77777777" w:rsidR="005312F3" w:rsidRDefault="005312F3" w:rsidP="005312F3">
      <w:pPr>
        <w:pStyle w:val="ListParagraph"/>
      </w:pPr>
    </w:p>
    <w:p w14:paraId="131CCC76" w14:textId="77777777" w:rsidR="005312F3" w:rsidRPr="005312F3" w:rsidRDefault="005312F3" w:rsidP="005312F3">
      <w:pPr>
        <w:shd w:val="clear" w:color="auto" w:fill="383838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>
        <w:tab/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cifar10.load_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642F60E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train.astype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41E63A6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test.astype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"float32"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255.0</w:t>
      </w:r>
    </w:p>
    <w:p w14:paraId="1C58A95B" w14:textId="52DC984E" w:rsidR="005312F3" w:rsidRDefault="005312F3" w:rsidP="005312F3">
      <w:pPr>
        <w:tabs>
          <w:tab w:val="left" w:pos="1893"/>
        </w:tabs>
      </w:pPr>
    </w:p>
    <w:p w14:paraId="6F509E15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noise_factor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</w:p>
    <w:p w14:paraId="02CD9174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x_train_noisy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noise_factor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normal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scale=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size=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train.shape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51D25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noise_factor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normal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loc=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scale=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size=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test.shape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74061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x_train_noisy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np.clip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E1A7493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np.clip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EEBDF8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</w:p>
    <w:p w14:paraId="70A32BF2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tensorflow.keras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layers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models</w:t>
      </w:r>
    </w:p>
    <w:p w14:paraId="3ED9E05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806C5B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input_img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layers.Input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shape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D79C71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input_img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D78FED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FB95762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5A0DBD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encoded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layers.MaxPooling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EB850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64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encoded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C5B622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layers.UpSampling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8D1D26D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482926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layers.UpSampling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36C44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decoded = 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layers.Conv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2</w:t>
      </w:r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activation=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"sigmoid"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padding=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"same</w:t>
      </w:r>
      <w:proofErr w:type="gram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)(</w:t>
      </w:r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15536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2D6E5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autoencoder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models.Model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input_img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decoded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2EDA90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autoencoder.</w:t>
      </w:r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compile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optimizer=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loss=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mse</w:t>
      </w:r>
      <w:proofErr w:type="spellEnd"/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79A98A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autoencoder.summary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57DDF55" w14:textId="797A7271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drawing>
          <wp:inline distT="0" distB="0" distL="0" distR="0" wp14:anchorId="69854971" wp14:editId="0B082F02">
            <wp:extent cx="5943600" cy="3846830"/>
            <wp:effectExtent l="0" t="0" r="0" b="1270"/>
            <wp:docPr id="1859824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2455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9E8A" w14:textId="77777777" w:rsidR="005312F3" w:rsidRDefault="005312F3" w:rsidP="005312F3">
      <w:pPr>
        <w:tabs>
          <w:tab w:val="left" w:pos="1893"/>
        </w:tabs>
      </w:pPr>
    </w:p>
    <w:p w14:paraId="36DEC9A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history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autoencoder.fit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</w:p>
    <w:p w14:paraId="1BEB0D5F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236CB91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epochs=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30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1D05C7C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128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01CDF304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shuffle=</w:t>
      </w:r>
      <w:r w:rsidRPr="005312F3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54F08C2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validation_data</w:t>
      </w:r>
      <w:proofErr w:type="spellEnd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B3CF09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03E56F7" w14:textId="77777777" w:rsidR="005312F3" w:rsidRDefault="005312F3" w:rsidP="005312F3">
      <w:pPr>
        <w:tabs>
          <w:tab w:val="left" w:pos="1893"/>
        </w:tabs>
      </w:pPr>
    </w:p>
    <w:p w14:paraId="079A6940" w14:textId="697D6A33" w:rsidR="005312F3" w:rsidRDefault="005312F3" w:rsidP="005312F3">
      <w:pPr>
        <w:tabs>
          <w:tab w:val="left" w:pos="1893"/>
        </w:tabs>
      </w:pPr>
      <w:r>
        <w:t>Last 10 epochs:</w:t>
      </w:r>
    </w:p>
    <w:p w14:paraId="00D4DB77" w14:textId="78F05E08" w:rsidR="005312F3" w:rsidRDefault="005312F3" w:rsidP="005312F3">
      <w:pPr>
        <w:tabs>
          <w:tab w:val="left" w:pos="1893"/>
        </w:tabs>
      </w:pPr>
      <w:r w:rsidRPr="005312F3">
        <w:lastRenderedPageBreak/>
        <w:drawing>
          <wp:inline distT="0" distB="0" distL="0" distR="0" wp14:anchorId="38544999" wp14:editId="4A3B1C02">
            <wp:extent cx="5943600" cy="3420745"/>
            <wp:effectExtent l="0" t="0" r="0" b="0"/>
            <wp:docPr id="191074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430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5EE4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decoded_imgs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autoencoder.predict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235B6D2" w14:textId="6DA03CE2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n =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</w:t>
      </w:r>
    </w:p>
    <w:p w14:paraId="51B36D35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15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B7158B4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5312F3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664D20C" w14:textId="374CA4AF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</w:t>
      </w:r>
    </w:p>
    <w:p w14:paraId="14DAFC5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0F515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56AFAE1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"Original"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CB5EF5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AB875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64C928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85CC4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x_test_noisy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AFB002C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"Noisy"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426C93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14C4660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0715E86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ax =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plt.subplot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5312F3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*n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8443D21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decoded_imgs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CE9FDF7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"Denoised"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C0EAE9" w14:textId="77777777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plt.axis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5312F3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"off"</w:t>
      </w:r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00C1FC" w14:textId="77777777" w:rsid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</w:pPr>
      <w:proofErr w:type="spellStart"/>
      <w:proofErr w:type="gramStart"/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5312F3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252D452" w14:textId="3BA2F2BD" w:rsidR="005312F3" w:rsidRPr="005312F3" w:rsidRDefault="005312F3" w:rsidP="005312F3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5312F3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5470ABC" wp14:editId="1D7339DE">
            <wp:extent cx="5943600" cy="2335530"/>
            <wp:effectExtent l="0" t="0" r="0" b="1270"/>
            <wp:docPr id="24824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5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72E" w14:textId="77777777" w:rsidR="005312F3" w:rsidRPr="005312F3" w:rsidRDefault="005312F3" w:rsidP="005312F3">
      <w:pPr>
        <w:tabs>
          <w:tab w:val="left" w:pos="1893"/>
        </w:tabs>
      </w:pPr>
    </w:p>
    <w:sectPr w:rsidR="005312F3" w:rsidRPr="00531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3C50"/>
    <w:multiLevelType w:val="hybridMultilevel"/>
    <w:tmpl w:val="6A826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A6816"/>
    <w:multiLevelType w:val="hybridMultilevel"/>
    <w:tmpl w:val="136ED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810809">
    <w:abstractNumId w:val="0"/>
  </w:num>
  <w:num w:numId="2" w16cid:durableId="1832527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F3"/>
    <w:rsid w:val="005312F3"/>
    <w:rsid w:val="0070114A"/>
    <w:rsid w:val="00A71B50"/>
    <w:rsid w:val="00B8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26AD"/>
  <w15:chartTrackingRefBased/>
  <w15:docId w15:val="{D6547D62-B6B6-924F-ABEB-CA8FF649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F3"/>
    <w:rPr>
      <w:b/>
      <w:bCs/>
      <w:smallCaps/>
      <w:color w:val="0F4761" w:themeColor="accent1" w:themeShade="BF"/>
      <w:spacing w:val="5"/>
    </w:rPr>
  </w:style>
  <w:style w:type="character" w:customStyle="1" w:styleId="mtk20">
    <w:name w:val="mtk20"/>
    <w:basedOn w:val="DefaultParagraphFont"/>
    <w:rsid w:val="005312F3"/>
  </w:style>
  <w:style w:type="character" w:customStyle="1" w:styleId="mtk1">
    <w:name w:val="mtk1"/>
    <w:basedOn w:val="DefaultParagraphFont"/>
    <w:rsid w:val="005312F3"/>
  </w:style>
  <w:style w:type="character" w:customStyle="1" w:styleId="mtk14">
    <w:name w:val="mtk14"/>
    <w:basedOn w:val="DefaultParagraphFont"/>
    <w:rsid w:val="00531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Koirala</dc:creator>
  <cp:keywords/>
  <dc:description/>
  <cp:lastModifiedBy>Apurba Koirala</cp:lastModifiedBy>
  <cp:revision>3</cp:revision>
  <dcterms:created xsi:type="dcterms:W3CDTF">2025-09-23T18:51:00Z</dcterms:created>
  <dcterms:modified xsi:type="dcterms:W3CDTF">2025-09-23T18:53:00Z</dcterms:modified>
</cp:coreProperties>
</file>