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281C" w14:textId="0A7C96DA" w:rsidR="005D51D4" w:rsidRDefault="005D51D4">
      <w:r>
        <w:t>APURBA POKHAREL</w:t>
      </w:r>
    </w:p>
    <w:p w14:paraId="591C8D86" w14:textId="649BFBDB" w:rsidR="005D51D4" w:rsidRPr="005D51D4" w:rsidRDefault="005D51D4">
      <w:r>
        <w:t>11627243</w:t>
      </w:r>
    </w:p>
    <w:p w14:paraId="22D064F5" w14:textId="77777777" w:rsidR="005D51D4" w:rsidRDefault="005D51D4">
      <w:pPr>
        <w:rPr>
          <w:i/>
          <w:iCs/>
        </w:rPr>
      </w:pPr>
    </w:p>
    <w:p w14:paraId="44AFE4AC" w14:textId="73A883AC" w:rsidR="00A37C24" w:rsidRDefault="00A37C24">
      <w:pPr>
        <w:rPr>
          <w:i/>
          <w:iCs/>
        </w:rPr>
      </w:pPr>
      <w:r>
        <w:rPr>
          <w:i/>
          <w:iCs/>
        </w:rPr>
        <w:t xml:space="preserve">All pictures are taken from my collab code. These are the </w:t>
      </w:r>
      <w:proofErr w:type="gramStart"/>
      <w:r>
        <w:rPr>
          <w:i/>
          <w:iCs/>
        </w:rPr>
        <w:t>best case</w:t>
      </w:r>
      <w:proofErr w:type="gramEnd"/>
      <w:r>
        <w:rPr>
          <w:i/>
          <w:iCs/>
        </w:rPr>
        <w:t xml:space="preserve"> output that the program gives. Reproducing such outcome may or may not be possible as the graph and the graph flow is generated at random each time.</w:t>
      </w:r>
    </w:p>
    <w:p w14:paraId="157E26F9" w14:textId="77777777" w:rsidR="00A37C24" w:rsidRPr="00A37C24" w:rsidRDefault="00A37C24"/>
    <w:p w14:paraId="0CFE947B" w14:textId="01A8D2E9" w:rsidR="00B44B70" w:rsidRPr="00C1754A" w:rsidRDefault="00A37C24">
      <w:pPr>
        <w:rPr>
          <w:b/>
          <w:bCs/>
          <w:sz w:val="32"/>
          <w:szCs w:val="32"/>
        </w:rPr>
      </w:pPr>
      <w:r w:rsidRPr="00C1754A">
        <w:rPr>
          <w:b/>
          <w:bCs/>
          <w:sz w:val="32"/>
          <w:szCs w:val="32"/>
        </w:rPr>
        <w:t>Requirement 1</w:t>
      </w:r>
    </w:p>
    <w:p w14:paraId="0E1DD2A8" w14:textId="77777777" w:rsidR="00A37C24" w:rsidRDefault="00A37C24"/>
    <w:p w14:paraId="5D12805B" w14:textId="686C08DC" w:rsidR="00A37C24" w:rsidRDefault="00A37C24">
      <w:r>
        <w:t xml:space="preserve">This part of the program will optimize the static graph that was provide to us in the assignment. As from the result in the collab file. The algorithm performs as expected and does exactly as </w:t>
      </w:r>
      <w:proofErr w:type="gramStart"/>
      <w:r>
        <w:t>illustrated</w:t>
      </w:r>
      <w:proofErr w:type="gramEnd"/>
      <w:r>
        <w:t xml:space="preserve"> in the trace.</w:t>
      </w:r>
    </w:p>
    <w:p w14:paraId="0118E24A" w14:textId="77777777" w:rsidR="00A37C24" w:rsidRDefault="00A37C24"/>
    <w:p w14:paraId="5275023C" w14:textId="1368BD29" w:rsidR="00A37C24" w:rsidRDefault="00A37C24">
      <w:r>
        <w:t>This is the initial graph</w:t>
      </w:r>
      <w:r>
        <w:br/>
      </w:r>
      <w:r>
        <w:rPr>
          <w:noProof/>
        </w:rPr>
        <w:drawing>
          <wp:inline distT="0" distB="0" distL="0" distR="0" wp14:anchorId="509F81EB" wp14:editId="20FFE108">
            <wp:extent cx="3269615" cy="2471420"/>
            <wp:effectExtent l="0" t="0" r="0" b="5080"/>
            <wp:docPr id="190865709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57098" name="Picture 1" descr="A diagram of a network&#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9615" cy="2471420"/>
                    </a:xfrm>
                    <a:prstGeom prst="rect">
                      <a:avLst/>
                    </a:prstGeom>
                    <a:noFill/>
                    <a:ln>
                      <a:noFill/>
                    </a:ln>
                  </pic:spPr>
                </pic:pic>
              </a:graphicData>
            </a:graphic>
          </wp:inline>
        </w:drawing>
      </w:r>
    </w:p>
    <w:p w14:paraId="52587935" w14:textId="77777777" w:rsidR="00A37C24" w:rsidRDefault="00A37C24"/>
    <w:p w14:paraId="47DF86A4" w14:textId="478F47BA" w:rsidR="00A37C24" w:rsidRDefault="00A37C24">
      <w:r>
        <w:t>This is the graph after the first optimization.</w:t>
      </w:r>
    </w:p>
    <w:p w14:paraId="27206B3C" w14:textId="77777777" w:rsidR="00A37C24" w:rsidRDefault="00A37C24"/>
    <w:p w14:paraId="26E83CA5" w14:textId="119B6A0A" w:rsidR="00A37C24" w:rsidRDefault="00A37C24">
      <w:r>
        <w:rPr>
          <w:noProof/>
        </w:rPr>
        <w:drawing>
          <wp:inline distT="0" distB="0" distL="0" distR="0" wp14:anchorId="74A683E3" wp14:editId="0CF0EC06">
            <wp:extent cx="3269615" cy="2471420"/>
            <wp:effectExtent l="0" t="0" r="0" b="5080"/>
            <wp:docPr id="733596240"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96240" name="Picture 2" descr="A diagram of a networ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615" cy="2471420"/>
                    </a:xfrm>
                    <a:prstGeom prst="rect">
                      <a:avLst/>
                    </a:prstGeom>
                    <a:noFill/>
                    <a:ln>
                      <a:noFill/>
                    </a:ln>
                  </pic:spPr>
                </pic:pic>
              </a:graphicData>
            </a:graphic>
          </wp:inline>
        </w:drawing>
      </w:r>
    </w:p>
    <w:p w14:paraId="3230580B" w14:textId="77777777" w:rsidR="00A37C24" w:rsidRDefault="00A37C24"/>
    <w:p w14:paraId="5380A938" w14:textId="379AC549" w:rsidR="00A37C24" w:rsidRDefault="00A37C24">
      <w:r>
        <w:t>This is the graph after the second and the final optimization.</w:t>
      </w:r>
    </w:p>
    <w:p w14:paraId="7569D4C0" w14:textId="77777777" w:rsidR="00A37C24" w:rsidRDefault="00A37C24"/>
    <w:p w14:paraId="2B037E22" w14:textId="44340EF4" w:rsidR="00A37C24" w:rsidRDefault="00A37C24">
      <w:r>
        <w:rPr>
          <w:noProof/>
        </w:rPr>
        <w:drawing>
          <wp:inline distT="0" distB="0" distL="0" distR="0" wp14:anchorId="4F1F5B11" wp14:editId="5E998FF2">
            <wp:extent cx="3269615" cy="2471420"/>
            <wp:effectExtent l="0" t="0" r="0" b="5080"/>
            <wp:docPr id="714480649"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80649" name="Picture 3" descr="A diagram of a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9615" cy="2471420"/>
                    </a:xfrm>
                    <a:prstGeom prst="rect">
                      <a:avLst/>
                    </a:prstGeom>
                    <a:noFill/>
                    <a:ln>
                      <a:noFill/>
                    </a:ln>
                  </pic:spPr>
                </pic:pic>
              </a:graphicData>
            </a:graphic>
          </wp:inline>
        </w:drawing>
      </w:r>
    </w:p>
    <w:p w14:paraId="41794409" w14:textId="77777777" w:rsidR="00A37C24" w:rsidRDefault="00A37C24"/>
    <w:p w14:paraId="331F7269" w14:textId="77777777" w:rsidR="00A37C24" w:rsidRDefault="00A37C24"/>
    <w:p w14:paraId="18D87764" w14:textId="142FC6B8" w:rsidR="00A37C24" w:rsidRDefault="00A37C24">
      <w:r w:rsidRPr="00C1754A">
        <w:rPr>
          <w:b/>
          <w:bCs/>
          <w:sz w:val="32"/>
          <w:szCs w:val="32"/>
        </w:rPr>
        <w:t>Requirement</w:t>
      </w:r>
      <w:r w:rsidR="00C1754A">
        <w:t xml:space="preserve"> </w:t>
      </w:r>
      <w:r w:rsidR="00C1754A" w:rsidRPr="00C1754A">
        <w:rPr>
          <w:sz w:val="32"/>
          <w:szCs w:val="32"/>
        </w:rPr>
        <w:t>2</w:t>
      </w:r>
    </w:p>
    <w:p w14:paraId="3AADBF75" w14:textId="77777777" w:rsidR="00A37C24" w:rsidRDefault="00A37C24"/>
    <w:p w14:paraId="4F96A43A" w14:textId="758923C6" w:rsidR="00A37C24" w:rsidRDefault="00A37C24">
      <w:r>
        <w:t>The values of Hill climbing flow (</w:t>
      </w:r>
      <w:proofErr w:type="spellStart"/>
      <w:r>
        <w:t>tf</w:t>
      </w:r>
      <w:proofErr w:type="spellEnd"/>
      <w:r>
        <w:t>) and Edmond Karp flow (</w:t>
      </w:r>
      <w:proofErr w:type="spellStart"/>
      <w:r>
        <w:t>tf_net</w:t>
      </w:r>
      <w:proofErr w:type="spellEnd"/>
      <w:r>
        <w:t>) are as:</w:t>
      </w:r>
    </w:p>
    <w:p w14:paraId="05F5981C" w14:textId="77777777" w:rsidR="00A37C24" w:rsidRDefault="00A37C24"/>
    <w:p w14:paraId="6869DD00" w14:textId="6096FE45" w:rsidR="00A20194" w:rsidRDefault="00A20194">
      <w:proofErr w:type="spellStart"/>
      <w:r>
        <w:t>Tf_</w:t>
      </w:r>
      <w:proofErr w:type="gramStart"/>
      <w:r>
        <w:t>net</w:t>
      </w:r>
      <w:proofErr w:type="spellEnd"/>
      <w:r>
        <w:t>(</w:t>
      </w:r>
      <w:proofErr w:type="gramEnd"/>
      <w:r>
        <w:t>OPTIMAL FLOW) : 19</w:t>
      </w:r>
    </w:p>
    <w:p w14:paraId="5C1C1AE7" w14:textId="3625EFB6" w:rsidR="00A37C24" w:rsidRDefault="00A37C24">
      <w:proofErr w:type="spellStart"/>
      <w:proofErr w:type="gramStart"/>
      <w:r>
        <w:t>Tf</w:t>
      </w:r>
      <w:proofErr w:type="spellEnd"/>
      <w:r>
        <w:t>(</w:t>
      </w:r>
      <w:proofErr w:type="gramEnd"/>
      <w:r>
        <w:t>optimized flow) : 18</w:t>
      </w:r>
    </w:p>
    <w:p w14:paraId="249A5228" w14:textId="77777777" w:rsidR="00A37C24" w:rsidRDefault="00A37C24"/>
    <w:p w14:paraId="36B0ED90" w14:textId="1BAE6405" w:rsidR="00A37C24" w:rsidRDefault="00A37C24">
      <w:r>
        <w:t xml:space="preserve"> </w:t>
      </w:r>
      <w:r w:rsidRPr="00A37C24">
        <w:drawing>
          <wp:inline distT="0" distB="0" distL="0" distR="0" wp14:anchorId="2C8F058B" wp14:editId="05D47F90">
            <wp:extent cx="2273300" cy="762000"/>
            <wp:effectExtent l="0" t="0" r="0" b="0"/>
            <wp:docPr id="108167075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70750" name="Picture 1" descr="A black background with white text&#10;&#10;Description automatically generated"/>
                    <pic:cNvPicPr/>
                  </pic:nvPicPr>
                  <pic:blipFill>
                    <a:blip r:embed="rId7"/>
                    <a:stretch>
                      <a:fillRect/>
                    </a:stretch>
                  </pic:blipFill>
                  <pic:spPr>
                    <a:xfrm>
                      <a:off x="0" y="0"/>
                      <a:ext cx="2273300" cy="762000"/>
                    </a:xfrm>
                    <a:prstGeom prst="rect">
                      <a:avLst/>
                    </a:prstGeom>
                  </pic:spPr>
                </pic:pic>
              </a:graphicData>
            </a:graphic>
          </wp:inline>
        </w:drawing>
      </w:r>
    </w:p>
    <w:p w14:paraId="43F05284" w14:textId="77777777" w:rsidR="00A37C24" w:rsidRDefault="00A37C24"/>
    <w:p w14:paraId="47535DD9" w14:textId="76953C77" w:rsidR="00A20194" w:rsidRDefault="00A20194">
      <w:pPr>
        <w:rPr>
          <w:i/>
          <w:iCs/>
        </w:rPr>
      </w:pPr>
      <w:r>
        <w:rPr>
          <w:i/>
          <w:iCs/>
        </w:rPr>
        <w:t>This is the most realist and expected outcome I could find after running the code a multiple time. Where EK flow is greater than our HC flow. My code normally overfits and the HC flow is much greater than the EK flow.</w:t>
      </w:r>
    </w:p>
    <w:p w14:paraId="1458BD3B" w14:textId="77777777" w:rsidR="00A20194" w:rsidRPr="00A20194" w:rsidRDefault="00A20194"/>
    <w:p w14:paraId="3ED5CB8D" w14:textId="23A9E92A" w:rsidR="00A37C24" w:rsidRPr="00C1754A" w:rsidRDefault="00A37C24">
      <w:pPr>
        <w:rPr>
          <w:b/>
          <w:bCs/>
          <w:sz w:val="32"/>
          <w:szCs w:val="32"/>
        </w:rPr>
      </w:pPr>
      <w:r w:rsidRPr="00C1754A">
        <w:rPr>
          <w:b/>
          <w:bCs/>
          <w:sz w:val="32"/>
          <w:szCs w:val="32"/>
        </w:rPr>
        <w:t>Requirement 3a</w:t>
      </w:r>
    </w:p>
    <w:p w14:paraId="0BBD0EA3" w14:textId="77777777" w:rsidR="00A37C24" w:rsidRDefault="00A37C24"/>
    <w:p w14:paraId="54210869" w14:textId="77777777" w:rsidR="00A37C24" w:rsidRDefault="00A37C24" w:rsidP="00A37C24">
      <w:r>
        <w:t>The values of Hill climbing flow (</w:t>
      </w:r>
      <w:proofErr w:type="spellStart"/>
      <w:r>
        <w:t>tf</w:t>
      </w:r>
      <w:proofErr w:type="spellEnd"/>
      <w:r>
        <w:t>) and Edmond Karp flow (</w:t>
      </w:r>
      <w:proofErr w:type="spellStart"/>
      <w:r>
        <w:t>tf_net</w:t>
      </w:r>
      <w:proofErr w:type="spellEnd"/>
      <w:r>
        <w:t>) are as:</w:t>
      </w:r>
    </w:p>
    <w:p w14:paraId="124C75AB" w14:textId="77777777" w:rsidR="00A37C24" w:rsidRDefault="00A37C24" w:rsidP="00A37C24"/>
    <w:p w14:paraId="3A9DBC9A" w14:textId="4679D7E1" w:rsidR="00A20194" w:rsidRDefault="00A20194" w:rsidP="00A37C24">
      <w:proofErr w:type="spellStart"/>
      <w:r>
        <w:t>Tf_</w:t>
      </w:r>
      <w:proofErr w:type="gramStart"/>
      <w:r>
        <w:t>net</w:t>
      </w:r>
      <w:proofErr w:type="spellEnd"/>
      <w:r>
        <w:t>(</w:t>
      </w:r>
      <w:proofErr w:type="gramEnd"/>
      <w:r>
        <w:t>OPTIMAL FLOW) :</w:t>
      </w:r>
      <w:r>
        <w:t xml:space="preserve"> 15.2</w:t>
      </w:r>
    </w:p>
    <w:p w14:paraId="1A4AEC94" w14:textId="3A42CD6C" w:rsidR="00A37C24" w:rsidRDefault="00A37C24" w:rsidP="00A37C24">
      <w:proofErr w:type="spellStart"/>
      <w:proofErr w:type="gramStart"/>
      <w:r>
        <w:t>Tf</w:t>
      </w:r>
      <w:proofErr w:type="spellEnd"/>
      <w:r>
        <w:t>(</w:t>
      </w:r>
      <w:proofErr w:type="gramEnd"/>
      <w:r>
        <w:t xml:space="preserve">optimized flow) : </w:t>
      </w:r>
      <w:r w:rsidR="00A20194">
        <w:t>23.86</w:t>
      </w:r>
    </w:p>
    <w:p w14:paraId="3594A835" w14:textId="77777777" w:rsidR="00A37C24" w:rsidRDefault="00A37C24"/>
    <w:p w14:paraId="3AC6FC5A" w14:textId="70326786" w:rsidR="00A20194" w:rsidRDefault="00A20194">
      <w:r w:rsidRPr="00A20194">
        <w:lastRenderedPageBreak/>
        <w:drawing>
          <wp:inline distT="0" distB="0" distL="0" distR="0" wp14:anchorId="58BA7085" wp14:editId="687E2D8F">
            <wp:extent cx="5943600" cy="640080"/>
            <wp:effectExtent l="0" t="0" r="0" b="0"/>
            <wp:docPr id="182468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89744" name=""/>
                    <pic:cNvPicPr/>
                  </pic:nvPicPr>
                  <pic:blipFill>
                    <a:blip r:embed="rId8"/>
                    <a:stretch>
                      <a:fillRect/>
                    </a:stretch>
                  </pic:blipFill>
                  <pic:spPr>
                    <a:xfrm>
                      <a:off x="0" y="0"/>
                      <a:ext cx="5943600" cy="640080"/>
                    </a:xfrm>
                    <a:prstGeom prst="rect">
                      <a:avLst/>
                    </a:prstGeom>
                  </pic:spPr>
                </pic:pic>
              </a:graphicData>
            </a:graphic>
          </wp:inline>
        </w:drawing>
      </w:r>
    </w:p>
    <w:p w14:paraId="3EB41F0B" w14:textId="77777777" w:rsidR="00A37C24" w:rsidRDefault="00A37C24"/>
    <w:p w14:paraId="3709418D" w14:textId="77777777" w:rsidR="00A20194" w:rsidRDefault="00A20194" w:rsidP="00A20194"/>
    <w:p w14:paraId="2E0FFC43" w14:textId="0C4C2B17" w:rsidR="00A20194" w:rsidRPr="00C1754A" w:rsidRDefault="00A20194" w:rsidP="00A20194">
      <w:pPr>
        <w:rPr>
          <w:b/>
          <w:bCs/>
          <w:sz w:val="32"/>
          <w:szCs w:val="32"/>
        </w:rPr>
      </w:pPr>
      <w:r w:rsidRPr="00C1754A">
        <w:rPr>
          <w:b/>
          <w:bCs/>
          <w:sz w:val="32"/>
          <w:szCs w:val="32"/>
        </w:rPr>
        <w:t>Requirement 3</w:t>
      </w:r>
      <w:r w:rsidRPr="00C1754A">
        <w:rPr>
          <w:b/>
          <w:bCs/>
          <w:sz w:val="32"/>
          <w:szCs w:val="32"/>
        </w:rPr>
        <w:t>b</w:t>
      </w:r>
    </w:p>
    <w:p w14:paraId="364D7294" w14:textId="77777777" w:rsidR="00A20194" w:rsidRDefault="00A20194" w:rsidP="00A20194"/>
    <w:p w14:paraId="5431623E" w14:textId="77777777" w:rsidR="00A20194" w:rsidRDefault="00A20194" w:rsidP="00A20194">
      <w:r>
        <w:t>The values of Hill climbing flow (</w:t>
      </w:r>
      <w:proofErr w:type="spellStart"/>
      <w:r>
        <w:t>tf</w:t>
      </w:r>
      <w:proofErr w:type="spellEnd"/>
      <w:r>
        <w:t>) and Edmond Karp flow (</w:t>
      </w:r>
      <w:proofErr w:type="spellStart"/>
      <w:r>
        <w:t>tf_net</w:t>
      </w:r>
      <w:proofErr w:type="spellEnd"/>
      <w:r>
        <w:t>) are as:</w:t>
      </w:r>
    </w:p>
    <w:p w14:paraId="0592D37F" w14:textId="77777777" w:rsidR="00A20194" w:rsidRDefault="00A20194" w:rsidP="00A20194"/>
    <w:p w14:paraId="6CC862FC" w14:textId="760E27D0" w:rsidR="00A20194" w:rsidRDefault="00A20194" w:rsidP="00A20194">
      <w:proofErr w:type="spellStart"/>
      <w:r>
        <w:t>Tf_</w:t>
      </w:r>
      <w:proofErr w:type="gramStart"/>
      <w:r>
        <w:t>net</w:t>
      </w:r>
      <w:proofErr w:type="spellEnd"/>
      <w:r>
        <w:t>(</w:t>
      </w:r>
      <w:proofErr w:type="gramEnd"/>
      <w:r>
        <w:t xml:space="preserve">OPTIMAL FLOW) : </w:t>
      </w:r>
      <w:r>
        <w:t>9.16</w:t>
      </w:r>
    </w:p>
    <w:p w14:paraId="5E8A520F" w14:textId="6439D3D8" w:rsidR="00A20194" w:rsidRDefault="00A20194" w:rsidP="00A20194">
      <w:proofErr w:type="spellStart"/>
      <w:proofErr w:type="gramStart"/>
      <w:r>
        <w:t>Tf</w:t>
      </w:r>
      <w:proofErr w:type="spellEnd"/>
      <w:r>
        <w:t>(</w:t>
      </w:r>
      <w:proofErr w:type="gramEnd"/>
      <w:r>
        <w:t xml:space="preserve">optimized flow) : </w:t>
      </w:r>
      <w:r>
        <w:t>13.6</w:t>
      </w:r>
    </w:p>
    <w:p w14:paraId="263E119A" w14:textId="77777777" w:rsidR="00A20194" w:rsidRDefault="00A20194"/>
    <w:p w14:paraId="6B8C5514" w14:textId="08454B7D" w:rsidR="00A37C24" w:rsidRDefault="00A20194">
      <w:r w:rsidRPr="00A20194">
        <w:drawing>
          <wp:inline distT="0" distB="0" distL="0" distR="0" wp14:anchorId="656DA68A" wp14:editId="7C2327DB">
            <wp:extent cx="5943600" cy="640080"/>
            <wp:effectExtent l="0" t="0" r="0" b="0"/>
            <wp:docPr id="88424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47626" name=""/>
                    <pic:cNvPicPr/>
                  </pic:nvPicPr>
                  <pic:blipFill>
                    <a:blip r:embed="rId9"/>
                    <a:stretch>
                      <a:fillRect/>
                    </a:stretch>
                  </pic:blipFill>
                  <pic:spPr>
                    <a:xfrm>
                      <a:off x="0" y="0"/>
                      <a:ext cx="5943600" cy="640080"/>
                    </a:xfrm>
                    <a:prstGeom prst="rect">
                      <a:avLst/>
                    </a:prstGeom>
                  </pic:spPr>
                </pic:pic>
              </a:graphicData>
            </a:graphic>
          </wp:inline>
        </w:drawing>
      </w:r>
    </w:p>
    <w:p w14:paraId="4A8CF9F6" w14:textId="77777777" w:rsidR="003D1E59" w:rsidRDefault="003D1E59"/>
    <w:p w14:paraId="43F1F1FA" w14:textId="288AE238" w:rsidR="003D1E59" w:rsidRPr="00C1754A" w:rsidRDefault="003D1E59">
      <w:pPr>
        <w:rPr>
          <w:b/>
          <w:bCs/>
          <w:sz w:val="32"/>
          <w:szCs w:val="32"/>
        </w:rPr>
      </w:pPr>
      <w:r w:rsidRPr="00C1754A">
        <w:rPr>
          <w:b/>
          <w:bCs/>
          <w:sz w:val="32"/>
          <w:szCs w:val="32"/>
        </w:rPr>
        <w:t>Requirement 3c</w:t>
      </w:r>
    </w:p>
    <w:p w14:paraId="124CD2A0" w14:textId="77777777" w:rsidR="003D1E59" w:rsidRDefault="003D1E59"/>
    <w:p w14:paraId="2B602D8D" w14:textId="47CC9827" w:rsidR="003D1E59" w:rsidRDefault="003D1E59">
      <w:r>
        <w:t>Yes, there is a significant difference between these flows. This is mainly because as the connectivity decreases the number of edges between any two nodes decreases from 3 to 2. Our code also removes all back flows so if node 3 had a flow to node 2 then such flow gets removed. I used the back flow code provided to us my Professor Pears and this is how it behaves.</w:t>
      </w:r>
      <w:r>
        <w:br/>
        <w:t>As a result the edges between nodes decreases which reduces the overall flow in the system and the sink node has a lower flow as compared the flow when connectivity was 3.</w:t>
      </w:r>
    </w:p>
    <w:sectPr w:rsidR="003D1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24"/>
    <w:rsid w:val="003D1E59"/>
    <w:rsid w:val="005D51D4"/>
    <w:rsid w:val="00A20194"/>
    <w:rsid w:val="00A37C24"/>
    <w:rsid w:val="00B44B70"/>
    <w:rsid w:val="00C1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8423E"/>
  <w15:chartTrackingRefBased/>
  <w15:docId w15:val="{4D82D25A-03FA-6F42-A3D9-E1EC7FD6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Pokharel, Apurba</dc:creator>
  <cp:keywords/>
  <dc:description/>
  <cp:lastModifiedBy>Pokharel, Apurba</cp:lastModifiedBy>
  <cp:revision>4</cp:revision>
  <cp:lastPrinted>2023-10-24T18:11:00Z</cp:lastPrinted>
  <dcterms:created xsi:type="dcterms:W3CDTF">2023-10-24T18:11:00Z</dcterms:created>
  <dcterms:modified xsi:type="dcterms:W3CDTF">2023-10-24T18:16:00Z</dcterms:modified>
</cp:coreProperties>
</file>