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17EC" w14:textId="0AFB7FA2" w:rsidR="004A7342" w:rsidRDefault="00C03E60">
      <w:r w:rsidRPr="00C03E60">
        <w:t>https://colab.research.google.com/drive/1rdCQtd48XDhsr12b797igyax03joCrGH?usp=sharing</w:t>
      </w:r>
    </w:p>
    <w:sectPr w:rsidR="004A7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60"/>
    <w:rsid w:val="004A7342"/>
    <w:rsid w:val="00C0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F32CC"/>
  <w15:chartTrackingRefBased/>
  <w15:docId w15:val="{C5668118-A11B-D049-B4BB-7E9DA3CC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Pokharel, Apurba</dc:creator>
  <cp:keywords/>
  <dc:description/>
  <cp:lastModifiedBy>Pokharel, Apurba</cp:lastModifiedBy>
  <cp:revision>1</cp:revision>
  <dcterms:created xsi:type="dcterms:W3CDTF">2023-11-26T18:04:00Z</dcterms:created>
  <dcterms:modified xsi:type="dcterms:W3CDTF">2023-11-26T18:04:00Z</dcterms:modified>
</cp:coreProperties>
</file>