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D6A9" w14:textId="75BAE151" w:rsidR="004A7342" w:rsidRDefault="001A7F90">
      <w:r>
        <w:t>Project 3 group members</w:t>
      </w:r>
    </w:p>
    <w:p w14:paraId="728A521A" w14:textId="77777777" w:rsidR="001A7F90" w:rsidRDefault="001A7F90"/>
    <w:p w14:paraId="2AAB04AA" w14:textId="6AADBC4C" w:rsidR="001A7F90" w:rsidRDefault="001A7F90">
      <w:r>
        <w:t xml:space="preserve">Apurba Pokharel </w:t>
      </w:r>
    </w:p>
    <w:p w14:paraId="579EC1E5" w14:textId="3FCDDA6B" w:rsidR="001A7F90" w:rsidRDefault="001A7F90">
      <w:r>
        <w:t>11627243</w:t>
      </w:r>
    </w:p>
    <w:sectPr w:rsidR="001A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90"/>
    <w:rsid w:val="001A7F90"/>
    <w:rsid w:val="004A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D73D8"/>
  <w15:chartTrackingRefBased/>
  <w15:docId w15:val="{411F04F8-0EDD-B043-842E-7D99B7AC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Pokharel, Apurba</dc:creator>
  <cp:keywords/>
  <dc:description/>
  <cp:lastModifiedBy>Pokharel, Apurba</cp:lastModifiedBy>
  <cp:revision>1</cp:revision>
  <dcterms:created xsi:type="dcterms:W3CDTF">2023-11-26T18:07:00Z</dcterms:created>
  <dcterms:modified xsi:type="dcterms:W3CDTF">2023-11-26T18:07:00Z</dcterms:modified>
</cp:coreProperties>
</file>