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B3168" w14:textId="77777777" w:rsidR="00175BD6" w:rsidRPr="00EB0F79" w:rsidRDefault="00B40758">
      <w:pPr>
        <w:pStyle w:val="Title"/>
        <w:rPr>
          <w:lang w:val="es-ES"/>
        </w:rPr>
      </w:pPr>
      <w:r w:rsidRPr="00EB0F79">
        <w:rPr>
          <w:lang w:val="es-ES"/>
        </w:rPr>
        <w:t>EXPLOITING Y REVERSING</w:t>
      </w:r>
    </w:p>
    <w:p w14:paraId="2E23271E" w14:textId="77777777" w:rsidR="00175BD6" w:rsidRPr="00EB0F79" w:rsidRDefault="00B40758">
      <w:pPr>
        <w:pStyle w:val="Title"/>
        <w:rPr>
          <w:lang w:val="es-ES"/>
        </w:rPr>
      </w:pPr>
      <w:bookmarkStart w:id="0" w:name="_2okuuhjrhrfu" w:colFirst="0" w:colLast="0"/>
      <w:bookmarkEnd w:id="0"/>
      <w:r w:rsidRPr="00EB0F79">
        <w:rPr>
          <w:lang w:val="es-ES"/>
        </w:rPr>
        <w:t>USANDO HERRAMIENTAS</w:t>
      </w:r>
    </w:p>
    <w:p w14:paraId="15A0768E" w14:textId="10E5248C" w:rsidR="00175BD6" w:rsidRPr="00EB0F79" w:rsidRDefault="00B40758">
      <w:pPr>
        <w:pStyle w:val="Title"/>
        <w:rPr>
          <w:lang w:val="es-ES"/>
        </w:rPr>
      </w:pPr>
      <w:bookmarkStart w:id="1" w:name="_61wqb96jppiy" w:colFirst="0" w:colLast="0"/>
      <w:bookmarkEnd w:id="1"/>
      <w:r w:rsidRPr="00EB0F79">
        <w:rPr>
          <w:lang w:val="es-ES"/>
        </w:rPr>
        <w:t>GRATUITAS (PARTE 1</w:t>
      </w:r>
      <w:r w:rsidR="00BB48BF">
        <w:rPr>
          <w:lang w:val="es-ES"/>
        </w:rPr>
        <w:t>9</w:t>
      </w:r>
      <w:r w:rsidRPr="00EB0F79">
        <w:rPr>
          <w:lang w:val="es-ES"/>
        </w:rPr>
        <w:t>)</w:t>
      </w:r>
    </w:p>
    <w:p w14:paraId="47F0D218" w14:textId="77777777" w:rsidR="00175BD6" w:rsidRPr="00EB0F79" w:rsidRDefault="00175BD6">
      <w:pPr>
        <w:rPr>
          <w:lang w:val="es-ES"/>
        </w:rPr>
      </w:pPr>
    </w:p>
    <w:p w14:paraId="6006D4DF" w14:textId="1E0EBD7A" w:rsidR="00175BD6" w:rsidRDefault="00BB48BF" w:rsidP="00BB48BF">
      <w:pPr>
        <w:rPr>
          <w:lang w:val="es-ES"/>
        </w:rPr>
      </w:pPr>
      <w:r>
        <w:rPr>
          <w:lang w:val="es-ES"/>
        </w:rPr>
        <w:t>Comenzaremos a ver un tema importante en el reversing estático el manejo de estructuras.</w:t>
      </w:r>
    </w:p>
    <w:p w14:paraId="3687C671" w14:textId="11D49DB8" w:rsidR="00BB48BF" w:rsidRDefault="00BB48BF" w:rsidP="00BB48BF">
      <w:pPr>
        <w:rPr>
          <w:lang w:val="es-ES"/>
        </w:rPr>
      </w:pPr>
    </w:p>
    <w:p w14:paraId="1929D15D" w14:textId="73AAF22A" w:rsidR="00BB48BF" w:rsidRDefault="00BB48BF" w:rsidP="00BB48BF">
      <w:pPr>
        <w:rPr>
          <w:lang w:val="es-ES"/>
        </w:rPr>
      </w:pPr>
      <w:r>
        <w:rPr>
          <w:lang w:val="es-ES"/>
        </w:rPr>
        <w:t>La verdad es que hace años trabajo con IDA PRO y se como trabajar con ellas en el mismo, con IDA FREE es similar y al momento de escribir esto aun no tengo ida de como manejan las estructuras Radare y Ghidra, pero lo averiguaremos y lo escribiremos en estos tutoriales.</w:t>
      </w:r>
    </w:p>
    <w:p w14:paraId="553FDBD9" w14:textId="0DE201D5" w:rsidR="00BB48BF" w:rsidRDefault="00BB48BF" w:rsidP="00BB48BF">
      <w:pPr>
        <w:rPr>
          <w:lang w:val="es-ES"/>
        </w:rPr>
      </w:pPr>
    </w:p>
    <w:p w14:paraId="2DB46143" w14:textId="042A04AA" w:rsidR="00B40758" w:rsidRDefault="00FC4A05" w:rsidP="00BA3572">
      <w:pPr>
        <w:rPr>
          <w:lang w:val="es-ES"/>
        </w:rPr>
      </w:pPr>
      <w:r>
        <w:rPr>
          <w:lang w:val="es-ES"/>
        </w:rPr>
        <w:t>Lo primero que haremos antes de resolver ejercicios con estructuras es modificar un viejo ejercicio sin estructuras</w:t>
      </w:r>
      <w:r w:rsidR="008E549B">
        <w:rPr>
          <w:lang w:val="es-ES"/>
        </w:rPr>
        <w:t xml:space="preserve"> primero</w:t>
      </w:r>
      <w:r>
        <w:rPr>
          <w:lang w:val="es-ES"/>
        </w:rPr>
        <w:t xml:space="preserve"> y </w:t>
      </w:r>
      <w:r w:rsidR="008E549B">
        <w:rPr>
          <w:lang w:val="es-ES"/>
        </w:rPr>
        <w:t xml:space="preserve">luego agregarle </w:t>
      </w:r>
      <w:r>
        <w:rPr>
          <w:lang w:val="es-ES"/>
        </w:rPr>
        <w:t>estructuras para ver como se ve diferente a bajo nivel.</w:t>
      </w:r>
    </w:p>
    <w:p w14:paraId="3D66F58E" w14:textId="31E71EFB" w:rsidR="00FC4A05" w:rsidRDefault="00FC4A05" w:rsidP="00BA3572">
      <w:pPr>
        <w:rPr>
          <w:lang w:val="es-ES"/>
        </w:rPr>
      </w:pPr>
    </w:p>
    <w:p w14:paraId="0A9C5E3A" w14:textId="361FAB07" w:rsidR="00FC4A05" w:rsidRDefault="00D51B12" w:rsidP="00BA3572">
      <w:pPr>
        <w:rPr>
          <w:lang w:val="es-ES"/>
        </w:rPr>
      </w:pPr>
      <w:hyperlink r:id="rId7" w:history="1">
        <w:r w:rsidRPr="00321BD7">
          <w:rPr>
            <w:rStyle w:val="Hyperlink"/>
            <w:lang w:val="es-ES"/>
          </w:rPr>
          <w:t>https://drive.google.com/file/d/10p5i8gDHLUgz9Xag_1XadpHBCyNAPisB/view?usp=sharing</w:t>
        </w:r>
      </w:hyperlink>
    </w:p>
    <w:p w14:paraId="490EFB84" w14:textId="5ED3E2C6" w:rsidR="009E5136" w:rsidRDefault="009E5136" w:rsidP="00BA3572">
      <w:pPr>
        <w:rPr>
          <w:lang w:val="es-ES"/>
        </w:rPr>
      </w:pPr>
    </w:p>
    <w:p w14:paraId="01AFAE62" w14:textId="5CFCA1C6" w:rsidR="009E5136" w:rsidRDefault="009E5136" w:rsidP="00BA3572">
      <w:pPr>
        <w:rPr>
          <w:lang w:val="es-ES"/>
        </w:rPr>
      </w:pPr>
      <w:r>
        <w:rPr>
          <w:lang w:val="es-ES"/>
        </w:rPr>
        <w:t>password =a</w:t>
      </w:r>
    </w:p>
    <w:p w14:paraId="1FC2B1F7" w14:textId="1FE47C65" w:rsidR="009E5136" w:rsidRDefault="009E5136" w:rsidP="00BA3572">
      <w:pPr>
        <w:rPr>
          <w:lang w:val="es-ES"/>
        </w:rPr>
      </w:pPr>
    </w:p>
    <w:p w14:paraId="1B84FBB8" w14:textId="5B019013" w:rsidR="009E5136" w:rsidRDefault="0095119C" w:rsidP="00BA3572">
      <w:pPr>
        <w:rPr>
          <w:lang w:val="es-ES"/>
        </w:rPr>
      </w:pPr>
      <w:r>
        <w:rPr>
          <w:lang w:val="es-ES"/>
        </w:rPr>
        <w:t>L</w:t>
      </w:r>
      <w:r w:rsidR="00704C66">
        <w:rPr>
          <w:lang w:val="es-ES"/>
        </w:rPr>
        <w:t>e haremos un reversing estático rápido, para entender las diferencias con la otra versión</w:t>
      </w:r>
      <w:r w:rsidR="008E549B">
        <w:rPr>
          <w:lang w:val="es-ES"/>
        </w:rPr>
        <w:t>,</w:t>
      </w:r>
      <w:r w:rsidR="00704C66">
        <w:rPr>
          <w:lang w:val="es-ES"/>
        </w:rPr>
        <w:t xml:space="preserve"> que es la que nos importa</w:t>
      </w:r>
      <w:r>
        <w:rPr>
          <w:lang w:val="es-ES"/>
        </w:rPr>
        <w:t>, ustedes pueden practicar completando la solución.</w:t>
      </w:r>
    </w:p>
    <w:p w14:paraId="5B518C6E" w14:textId="628550D2" w:rsidR="00287AAE" w:rsidRDefault="00287AAE" w:rsidP="00BA3572">
      <w:pPr>
        <w:rPr>
          <w:lang w:val="es-ES"/>
        </w:rPr>
      </w:pPr>
    </w:p>
    <w:p w14:paraId="2F7A619B" w14:textId="2666CF69" w:rsidR="00287AAE" w:rsidRDefault="00287AAE" w:rsidP="00BA3572">
      <w:pPr>
        <w:rPr>
          <w:lang w:val="es-ES"/>
        </w:rPr>
      </w:pPr>
    </w:p>
    <w:p w14:paraId="1887A27C" w14:textId="26712F7D" w:rsidR="00575EF3" w:rsidRDefault="00575EF3" w:rsidP="00BA3572">
      <w:pPr>
        <w:rPr>
          <w:lang w:val="es-ES"/>
        </w:rPr>
      </w:pPr>
    </w:p>
    <w:p w14:paraId="5F3789FA" w14:textId="4FA39425" w:rsidR="00575EF3" w:rsidRDefault="000673A4" w:rsidP="00BA3572">
      <w:pPr>
        <w:rPr>
          <w:lang w:val="es-ES"/>
        </w:rPr>
      </w:pPr>
      <w:r>
        <w:rPr>
          <w:lang w:val="es-ES"/>
        </w:rPr>
        <w:t>Dentro esta el ejecutable y los símbolos y el código fuente.</w:t>
      </w:r>
    </w:p>
    <w:p w14:paraId="51773F4F" w14:textId="66C49ACE" w:rsidR="00AB5298" w:rsidRDefault="00AB5298" w:rsidP="00BA3572">
      <w:pPr>
        <w:rPr>
          <w:lang w:val="es-ES"/>
        </w:rPr>
      </w:pPr>
    </w:p>
    <w:p w14:paraId="1F73BA43" w14:textId="6614A754" w:rsidR="00AB5298" w:rsidRDefault="00F11BD4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313D9565" wp14:editId="22991704">
            <wp:extent cx="4724400" cy="1990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282B" w14:textId="36C471BA" w:rsidR="00F11BD4" w:rsidRDefault="006A7319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72B16B4" wp14:editId="1B12AEB1">
            <wp:extent cx="5438775" cy="2743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B39B" w14:textId="77777777" w:rsidR="006A7319" w:rsidRDefault="006A7319" w:rsidP="00BA3572">
      <w:pPr>
        <w:rPr>
          <w:lang w:val="es-ES"/>
        </w:rPr>
      </w:pPr>
    </w:p>
    <w:p w14:paraId="7BE1F89F" w14:textId="1D1FD75F" w:rsidR="00AB5298" w:rsidRDefault="00AB5298" w:rsidP="00AB5298">
      <w:pPr>
        <w:rPr>
          <w:lang w:val="es-ES"/>
        </w:rPr>
      </w:pPr>
      <w:r>
        <w:rPr>
          <w:lang w:val="es-ES"/>
        </w:rPr>
        <w:t xml:space="preserve">Vemos en el código fuente que hay variables globales que están declaradas antes del main, y </w:t>
      </w:r>
      <w:r w:rsidR="008E549B">
        <w:rPr>
          <w:lang w:val="es-ES"/>
        </w:rPr>
        <w:t xml:space="preserve">también </w:t>
      </w:r>
      <w:r>
        <w:rPr>
          <w:lang w:val="es-ES"/>
        </w:rPr>
        <w:t>vemos las variables locales del main.</w:t>
      </w:r>
    </w:p>
    <w:p w14:paraId="270BD4BD" w14:textId="465226B2" w:rsidR="00AB5298" w:rsidRDefault="00AB5298" w:rsidP="00AB5298">
      <w:pPr>
        <w:rPr>
          <w:lang w:val="es-ES"/>
        </w:rPr>
      </w:pPr>
    </w:p>
    <w:p w14:paraId="58A351BB" w14:textId="6B0169CF" w:rsidR="00622DF2" w:rsidRDefault="00622DF2" w:rsidP="00AB5298">
      <w:pPr>
        <w:rPr>
          <w:lang w:val="es-ES"/>
        </w:rPr>
      </w:pPr>
      <w:r>
        <w:rPr>
          <w:noProof/>
        </w:rPr>
        <w:drawing>
          <wp:inline distT="0" distB="0" distL="0" distR="0" wp14:anchorId="6849F38F" wp14:editId="0F78EDEF">
            <wp:extent cx="4523784" cy="372583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705" cy="37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2994" w14:textId="77777777" w:rsidR="00622DF2" w:rsidRDefault="00622DF2" w:rsidP="00AB5298">
      <w:pPr>
        <w:rPr>
          <w:lang w:val="es-ES"/>
        </w:rPr>
      </w:pPr>
    </w:p>
    <w:p w14:paraId="0BED1C92" w14:textId="0AE2EF7F" w:rsidR="00AB5298" w:rsidRDefault="00AB5298" w:rsidP="00AB5298">
      <w:pPr>
        <w:rPr>
          <w:lang w:val="es-ES"/>
        </w:rPr>
      </w:pPr>
      <w:r>
        <w:rPr>
          <w:lang w:val="es-ES"/>
        </w:rPr>
        <w:t>Utilizaremos los símbolos pues la idea es entenderlo, en futuros ejercicios no los usaremos para ir paso a paso</w:t>
      </w:r>
      <w:r w:rsidR="00A52085">
        <w:rPr>
          <w:lang w:val="es-ES"/>
        </w:rPr>
        <w:t xml:space="preserve"> y gradualmente.</w:t>
      </w:r>
    </w:p>
    <w:p w14:paraId="3F0A7FC7" w14:textId="10D4C851" w:rsidR="00A52085" w:rsidRDefault="00A52085" w:rsidP="00AB5298">
      <w:pPr>
        <w:rPr>
          <w:lang w:val="es-ES"/>
        </w:rPr>
      </w:pPr>
    </w:p>
    <w:p w14:paraId="4E1588CB" w14:textId="157BFC0B" w:rsidR="00A52085" w:rsidRDefault="00EF57AF" w:rsidP="00AB529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80EB04" wp14:editId="622B41FB">
            <wp:extent cx="4371975" cy="243634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560" cy="24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C39" w14:textId="77777777" w:rsidR="0095119C" w:rsidRDefault="0095119C" w:rsidP="00BA3572">
      <w:pPr>
        <w:rPr>
          <w:lang w:val="es-ES"/>
        </w:rPr>
      </w:pPr>
    </w:p>
    <w:p w14:paraId="510FB10C" w14:textId="3C6F4C3A" w:rsidR="000673A4" w:rsidRDefault="00EF57AF" w:rsidP="00BA3572">
      <w:pPr>
        <w:rPr>
          <w:lang w:val="es-ES"/>
        </w:rPr>
      </w:pPr>
      <w:r>
        <w:rPr>
          <w:lang w:val="es-ES"/>
        </w:rPr>
        <w:t xml:space="preserve">Se ve feo usemos </w:t>
      </w:r>
      <w:r w:rsidR="0095119C">
        <w:rPr>
          <w:lang w:val="es-ES"/>
        </w:rPr>
        <w:t>DEMANGLE NAMES.</w:t>
      </w:r>
    </w:p>
    <w:p w14:paraId="441F758D" w14:textId="05ED6B6E" w:rsidR="00EF57AF" w:rsidRDefault="00EF57AF" w:rsidP="00BA3572">
      <w:pPr>
        <w:rPr>
          <w:lang w:val="es-ES"/>
        </w:rPr>
      </w:pPr>
    </w:p>
    <w:p w14:paraId="003F2033" w14:textId="09F3CD49" w:rsidR="00EF57AF" w:rsidRDefault="00005B1B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18A6C259" wp14:editId="28360BCC">
            <wp:extent cx="2825087" cy="24602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2281" cy="24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19D9" w14:textId="364779BE" w:rsidR="00005B1B" w:rsidRDefault="00005B1B" w:rsidP="00BA3572">
      <w:pPr>
        <w:rPr>
          <w:lang w:val="es-ES"/>
        </w:rPr>
      </w:pPr>
    </w:p>
    <w:p w14:paraId="6F1634AE" w14:textId="07BF6884" w:rsidR="00005B1B" w:rsidRDefault="00005B1B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123C83BB" wp14:editId="1C1E69CB">
            <wp:extent cx="3725839" cy="213917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9933" cy="21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5350" w14:textId="3607F7BB" w:rsidR="00005B1B" w:rsidRDefault="00005B1B" w:rsidP="00BA3572">
      <w:pPr>
        <w:rPr>
          <w:lang w:val="es-ES"/>
        </w:rPr>
      </w:pPr>
    </w:p>
    <w:p w14:paraId="6AB79201" w14:textId="65B90E2C" w:rsidR="00005B1B" w:rsidRDefault="00005B1B" w:rsidP="00BA3572">
      <w:pPr>
        <w:rPr>
          <w:lang w:val="es-ES"/>
        </w:rPr>
      </w:pPr>
      <w:r>
        <w:rPr>
          <w:lang w:val="es-ES"/>
        </w:rPr>
        <w:t>Ahora se ve mejor.</w:t>
      </w:r>
    </w:p>
    <w:p w14:paraId="076198C3" w14:textId="462E1E19" w:rsidR="00005B1B" w:rsidRDefault="00005B1B" w:rsidP="00BA3572">
      <w:pPr>
        <w:rPr>
          <w:lang w:val="es-ES"/>
        </w:rPr>
      </w:pPr>
    </w:p>
    <w:p w14:paraId="724573D4" w14:textId="71845FB8" w:rsidR="00005B1B" w:rsidRDefault="001C5C34" w:rsidP="00BA3572">
      <w:pPr>
        <w:rPr>
          <w:lang w:val="es-ES"/>
        </w:rPr>
      </w:pPr>
      <w:r>
        <w:rPr>
          <w:lang w:val="es-ES"/>
        </w:rPr>
        <w:t>Vemos todas la variables locales sueltas de diferentes tipos</w:t>
      </w:r>
      <w:r w:rsidR="00886866">
        <w:rPr>
          <w:lang w:val="es-ES"/>
        </w:rPr>
        <w:t>, hay tipo byte, dwords, buffers</w:t>
      </w:r>
      <w:r w:rsidR="0002512A">
        <w:rPr>
          <w:lang w:val="es-ES"/>
        </w:rPr>
        <w:t xml:space="preserve"> etc.</w:t>
      </w:r>
    </w:p>
    <w:p w14:paraId="41811D25" w14:textId="77777777" w:rsidR="00886866" w:rsidRDefault="00886866" w:rsidP="00BA3572">
      <w:pPr>
        <w:rPr>
          <w:lang w:val="es-ES"/>
        </w:rPr>
      </w:pPr>
    </w:p>
    <w:p w14:paraId="3D111DAA" w14:textId="55F43DBA" w:rsidR="001C5C34" w:rsidRDefault="001C5C34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15F0E5C9" wp14:editId="78FB4106">
            <wp:extent cx="5943600" cy="2720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49DB" w14:textId="04250AB6" w:rsidR="00287AAE" w:rsidRDefault="00287AAE" w:rsidP="00BA3572">
      <w:pPr>
        <w:rPr>
          <w:lang w:val="es-ES"/>
        </w:rPr>
      </w:pPr>
    </w:p>
    <w:p w14:paraId="1C18ABC8" w14:textId="77777777" w:rsidR="00287AAE" w:rsidRDefault="00287AAE" w:rsidP="00BA3572">
      <w:pPr>
        <w:rPr>
          <w:lang w:val="es-ES"/>
        </w:rPr>
      </w:pPr>
    </w:p>
    <w:p w14:paraId="4212BA92" w14:textId="77777777" w:rsidR="00B40758" w:rsidRDefault="00B40758" w:rsidP="00BA3572">
      <w:pPr>
        <w:rPr>
          <w:lang w:val="es-ES"/>
        </w:rPr>
      </w:pPr>
    </w:p>
    <w:p w14:paraId="08373E34" w14:textId="2063E22C" w:rsidR="008C48E7" w:rsidRDefault="0095119C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32E886BB" wp14:editId="299725DF">
            <wp:extent cx="5943600" cy="260540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23CD" w14:textId="3E8219E2" w:rsidR="00704118" w:rsidRDefault="00704118" w:rsidP="00BA3572">
      <w:pPr>
        <w:rPr>
          <w:lang w:val="es-ES"/>
        </w:rPr>
      </w:pPr>
    </w:p>
    <w:p w14:paraId="2027C59A" w14:textId="699613E7" w:rsidR="00704118" w:rsidRDefault="00704118" w:rsidP="00BA3572">
      <w:pPr>
        <w:rPr>
          <w:lang w:val="es-ES"/>
        </w:rPr>
      </w:pPr>
      <w:r>
        <w:rPr>
          <w:lang w:val="es-ES"/>
        </w:rPr>
        <w:t>Vemos que luego de inicializar las variables locales</w:t>
      </w:r>
      <w:r w:rsidR="00EC4B49">
        <w:rPr>
          <w:lang w:val="es-ES"/>
        </w:rPr>
        <w:t xml:space="preserve"> con cero</w:t>
      </w:r>
      <w:r w:rsidR="0095119C">
        <w:rPr>
          <w:lang w:val="es-ES"/>
        </w:rPr>
        <w:t xml:space="preserve"> y una variable </w:t>
      </w:r>
      <w:r w:rsidR="0095119C" w:rsidRPr="0095119C">
        <w:rPr>
          <w:b/>
          <w:bCs/>
          <w:lang w:val="es-ES"/>
        </w:rPr>
        <w:t>maxsize</w:t>
      </w:r>
      <w:r w:rsidR="0095119C">
        <w:rPr>
          <w:lang w:val="es-ES"/>
        </w:rPr>
        <w:t xml:space="preserve"> con 0x32</w:t>
      </w:r>
      <w:r w:rsidR="00EC4B49">
        <w:rPr>
          <w:lang w:val="es-ES"/>
        </w:rPr>
        <w:t xml:space="preserve">, lee la dirección de la función </w:t>
      </w:r>
      <w:r w:rsidR="00EC4B49" w:rsidRPr="008E549B">
        <w:rPr>
          <w:b/>
          <w:bCs/>
          <w:lang w:val="es-ES"/>
        </w:rPr>
        <w:t>LoadLibrary</w:t>
      </w:r>
      <w:r w:rsidR="008E549B" w:rsidRPr="008E549B">
        <w:rPr>
          <w:b/>
          <w:bCs/>
          <w:lang w:val="es-ES"/>
        </w:rPr>
        <w:t>A</w:t>
      </w:r>
      <w:r w:rsidR="00EC4B49">
        <w:rPr>
          <w:lang w:val="es-ES"/>
        </w:rPr>
        <w:t xml:space="preserve"> y la guarda en una variable </w:t>
      </w:r>
      <w:r w:rsidR="00EC4B49" w:rsidRPr="008E549B">
        <w:rPr>
          <w:b/>
          <w:bCs/>
          <w:lang w:val="es-ES"/>
        </w:rPr>
        <w:t>foo2</w:t>
      </w:r>
      <w:r w:rsidR="00EC4B49">
        <w:rPr>
          <w:lang w:val="es-ES"/>
        </w:rPr>
        <w:t xml:space="preserve"> que es global ya que está en la sección data.</w:t>
      </w:r>
    </w:p>
    <w:p w14:paraId="7DAE0192" w14:textId="177F3CBF" w:rsidR="00EC4B49" w:rsidRDefault="00EC4B49" w:rsidP="00BA3572">
      <w:pPr>
        <w:rPr>
          <w:lang w:val="es-ES"/>
        </w:rPr>
      </w:pPr>
    </w:p>
    <w:p w14:paraId="074A24DC" w14:textId="64674504" w:rsidR="00EC4B49" w:rsidRDefault="0095119C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CFA243" wp14:editId="422A0BFE">
            <wp:extent cx="5943600" cy="11252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0836" w14:textId="67AEC094" w:rsidR="004148C1" w:rsidRDefault="004148C1" w:rsidP="00BA3572">
      <w:pPr>
        <w:rPr>
          <w:lang w:val="es-ES"/>
        </w:rPr>
      </w:pPr>
    </w:p>
    <w:p w14:paraId="361EDA1D" w14:textId="0135022A" w:rsidR="004148C1" w:rsidRDefault="00195FD3" w:rsidP="00BA3572">
      <w:pPr>
        <w:rPr>
          <w:lang w:val="es-ES"/>
        </w:rPr>
      </w:pPr>
      <w:r>
        <w:rPr>
          <w:lang w:val="es-ES"/>
        </w:rPr>
        <w:t>Vemos que es una variable del tipo puntero a función, lo vemos en el código fuente también.</w:t>
      </w:r>
    </w:p>
    <w:p w14:paraId="69A0C099" w14:textId="5709A864" w:rsidR="00195FD3" w:rsidRDefault="00195FD3" w:rsidP="00BA3572">
      <w:pPr>
        <w:rPr>
          <w:lang w:val="es-ES"/>
        </w:rPr>
      </w:pPr>
    </w:p>
    <w:p w14:paraId="288DDE78" w14:textId="135B5E4F" w:rsidR="00195FD3" w:rsidRDefault="0095119C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333DAB75" wp14:editId="25E4C8A6">
            <wp:extent cx="3784036" cy="2429302"/>
            <wp:effectExtent l="0" t="0" r="698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616" cy="24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F79A" w14:textId="7FE586FD" w:rsidR="00264DEC" w:rsidRDefault="00264DEC" w:rsidP="00BA3572">
      <w:pPr>
        <w:rPr>
          <w:lang w:val="es-ES"/>
        </w:rPr>
      </w:pPr>
    </w:p>
    <w:p w14:paraId="23789305" w14:textId="36D0F78E" w:rsidR="00264DEC" w:rsidRDefault="008E549B" w:rsidP="00BA3572">
      <w:pPr>
        <w:rPr>
          <w:lang w:val="es-ES"/>
        </w:rPr>
      </w:pPr>
      <w:r>
        <w:rPr>
          <w:lang w:val="es-ES"/>
        </w:rPr>
        <w:t>Como e</w:t>
      </w:r>
      <w:r w:rsidR="00264DEC">
        <w:rPr>
          <w:lang w:val="es-ES"/>
        </w:rPr>
        <w:t>s</w:t>
      </w:r>
      <w:r w:rsidR="0066002A">
        <w:rPr>
          <w:lang w:val="es-ES"/>
        </w:rPr>
        <w:t xml:space="preserve"> global</w:t>
      </w:r>
      <w:r>
        <w:rPr>
          <w:lang w:val="es-ES"/>
        </w:rPr>
        <w:t>,</w:t>
      </w:r>
      <w:r w:rsidR="0066002A">
        <w:rPr>
          <w:lang w:val="es-ES"/>
        </w:rPr>
        <w:t xml:space="preserve"> está en la sección data, y abajo en el main vemos como se guarda la dirección de LoadLibrary</w:t>
      </w:r>
      <w:r w:rsidR="0095119C">
        <w:rPr>
          <w:lang w:val="es-ES"/>
        </w:rPr>
        <w:t>A</w:t>
      </w:r>
      <w:r w:rsidR="0032560F">
        <w:rPr>
          <w:lang w:val="es-ES"/>
        </w:rPr>
        <w:t>.</w:t>
      </w:r>
    </w:p>
    <w:p w14:paraId="366F9784" w14:textId="72146E8E" w:rsidR="0032560F" w:rsidRDefault="0032560F" w:rsidP="00BA3572">
      <w:pPr>
        <w:rPr>
          <w:lang w:val="es-ES"/>
        </w:rPr>
      </w:pPr>
    </w:p>
    <w:p w14:paraId="4DE563DE" w14:textId="0400223D" w:rsidR="00A448FD" w:rsidRDefault="0032560F" w:rsidP="00BA3572">
      <w:pPr>
        <w:rPr>
          <w:lang w:val="es-ES"/>
        </w:rPr>
      </w:pPr>
      <w:r>
        <w:rPr>
          <w:lang w:val="es-ES"/>
        </w:rPr>
        <w:t xml:space="preserve">Justamente esta declarada como una variable a función </w:t>
      </w:r>
      <w:r w:rsidR="00F727F4">
        <w:rPr>
          <w:lang w:val="es-ES"/>
        </w:rPr>
        <w:t>que tiene un solo argumento del tipo (LP</w:t>
      </w:r>
      <w:r w:rsidR="00A448FD">
        <w:rPr>
          <w:lang w:val="es-ES"/>
        </w:rPr>
        <w:t>CSTR) y devuelve un HMODULE.</w:t>
      </w:r>
    </w:p>
    <w:p w14:paraId="14E221FE" w14:textId="4DA1A936" w:rsidR="0032560F" w:rsidRDefault="0032560F" w:rsidP="00BA3572">
      <w:pPr>
        <w:rPr>
          <w:lang w:val="es-ES"/>
        </w:rPr>
      </w:pPr>
      <w:r>
        <w:rPr>
          <w:lang w:val="es-ES"/>
        </w:rPr>
        <w:t xml:space="preserve"> </w:t>
      </w:r>
    </w:p>
    <w:p w14:paraId="70BFA4E1" w14:textId="03253CF5" w:rsidR="00F727F4" w:rsidRDefault="00F727F4" w:rsidP="00BA3572">
      <w:pPr>
        <w:rPr>
          <w:lang w:val="es-ES"/>
        </w:rPr>
      </w:pPr>
    </w:p>
    <w:p w14:paraId="558285A3" w14:textId="0B4DA53F" w:rsidR="00EC4B49" w:rsidRDefault="00EC4B49" w:rsidP="00BA3572">
      <w:pPr>
        <w:rPr>
          <w:lang w:val="es-ES"/>
        </w:rPr>
      </w:pPr>
    </w:p>
    <w:p w14:paraId="3CC90BFF" w14:textId="3BC21C3C" w:rsidR="00EC4B49" w:rsidRDefault="00FE21EF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29C6A71E" wp14:editId="38298E6E">
            <wp:extent cx="3639403" cy="19106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7049" cy="19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03CA" w14:textId="4E1815A1" w:rsidR="00FE21EF" w:rsidRDefault="00FE21EF" w:rsidP="00BA3572">
      <w:pPr>
        <w:rPr>
          <w:lang w:val="es-ES"/>
        </w:rPr>
      </w:pPr>
    </w:p>
    <w:p w14:paraId="0D0292A4" w14:textId="36C04631" w:rsidR="00FE21EF" w:rsidRDefault="00FE21EF" w:rsidP="00BA3572">
      <w:pPr>
        <w:rPr>
          <w:lang w:val="es-ES"/>
        </w:rPr>
      </w:pPr>
    </w:p>
    <w:p w14:paraId="09518A84" w14:textId="6D227079" w:rsidR="00FE21EF" w:rsidRDefault="00FE21EF" w:rsidP="00BA3572">
      <w:pPr>
        <w:rPr>
          <w:lang w:val="es-ES"/>
        </w:rPr>
      </w:pPr>
      <w:r>
        <w:rPr>
          <w:lang w:val="es-ES"/>
        </w:rPr>
        <w:lastRenderedPageBreak/>
        <w:t>Justo el mismo tipo de argumento y tipo de valor de retorno que LoadLibrary, de forma que no habrá problemas para que foo2 guarde su dirección.</w:t>
      </w:r>
    </w:p>
    <w:p w14:paraId="7FE9F390" w14:textId="372C686F" w:rsidR="00FE21EF" w:rsidRDefault="00FE21EF" w:rsidP="00BA3572">
      <w:pPr>
        <w:rPr>
          <w:lang w:val="es-ES"/>
        </w:rPr>
      </w:pPr>
    </w:p>
    <w:p w14:paraId="0F84B95A" w14:textId="437E3A80" w:rsidR="0095119C" w:rsidRDefault="0095119C" w:rsidP="0095119C">
      <w:pPr>
        <w:rPr>
          <w:lang w:val="es-ES"/>
        </w:rPr>
      </w:pPr>
      <w:r>
        <w:rPr>
          <w:lang w:val="es-ES"/>
        </w:rPr>
        <w:t>Vemos en el código fuente que usa LoadLIbraryA para cargar un</w:t>
      </w:r>
      <w:r>
        <w:rPr>
          <w:lang w:val="es-ES"/>
        </w:rPr>
        <w:t xml:space="preserve"> módulo</w:t>
      </w:r>
      <w:r>
        <w:rPr>
          <w:lang w:val="es-ES"/>
        </w:rPr>
        <w:t xml:space="preserve"> llamad</w:t>
      </w:r>
      <w:r>
        <w:rPr>
          <w:lang w:val="es-ES"/>
        </w:rPr>
        <w:t>o</w:t>
      </w:r>
      <w:r>
        <w:rPr>
          <w:lang w:val="es-ES"/>
        </w:rPr>
        <w:t xml:space="preserve"> pepe.dll.</w:t>
      </w:r>
    </w:p>
    <w:p w14:paraId="5516F43A" w14:textId="6CA442EA" w:rsidR="0063304C" w:rsidRDefault="0063304C" w:rsidP="00BA3572">
      <w:pPr>
        <w:rPr>
          <w:lang w:val="es-ES"/>
        </w:rPr>
      </w:pPr>
    </w:p>
    <w:p w14:paraId="0A4AEC62" w14:textId="775B1A34" w:rsidR="0063304C" w:rsidRDefault="0063304C" w:rsidP="00BA3572">
      <w:pPr>
        <w:rPr>
          <w:lang w:val="es-ES"/>
        </w:rPr>
      </w:pPr>
    </w:p>
    <w:p w14:paraId="7D093C57" w14:textId="5257A1D4" w:rsidR="0063304C" w:rsidRDefault="00495464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06E815A4" wp14:editId="71C255F0">
            <wp:extent cx="5943600" cy="1856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A54D" w14:textId="77777777" w:rsidR="00C50CE2" w:rsidRDefault="00C50CE2" w:rsidP="00BA3572">
      <w:pPr>
        <w:rPr>
          <w:lang w:val="es-ES"/>
        </w:rPr>
      </w:pPr>
    </w:p>
    <w:p w14:paraId="3B23925E" w14:textId="6986D63D" w:rsidR="00F05DD7" w:rsidRDefault="007B1EE5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74D5D120" wp14:editId="4EA408C1">
            <wp:extent cx="5943600" cy="23774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788" w14:textId="77777777" w:rsidR="00F05DD7" w:rsidRDefault="00F05DD7" w:rsidP="00BA3572">
      <w:pPr>
        <w:rPr>
          <w:lang w:val="es-ES"/>
        </w:rPr>
      </w:pPr>
    </w:p>
    <w:p w14:paraId="72E0EDCD" w14:textId="05A34346" w:rsidR="00F05DD7" w:rsidRDefault="00F05DD7" w:rsidP="00BA3572">
      <w:pPr>
        <w:rPr>
          <w:lang w:val="es-ES"/>
        </w:rPr>
      </w:pPr>
      <w:r>
        <w:rPr>
          <w:lang w:val="es-ES"/>
        </w:rPr>
        <w:t xml:space="preserve">Si apreto </w:t>
      </w:r>
      <w:r w:rsidRPr="008E549B">
        <w:rPr>
          <w:b/>
          <w:bCs/>
          <w:lang w:val="es-ES"/>
        </w:rPr>
        <w:t xml:space="preserve">x </w:t>
      </w:r>
      <w:r>
        <w:rPr>
          <w:lang w:val="es-ES"/>
        </w:rPr>
        <w:t xml:space="preserve">en la variable vemos que hay un sitio donde </w:t>
      </w:r>
      <w:r w:rsidR="007B1EE5">
        <w:rPr>
          <w:lang w:val="es-ES"/>
        </w:rPr>
        <w:t xml:space="preserve">puede cargar el </w:t>
      </w:r>
      <w:r w:rsidR="008E549B">
        <w:rPr>
          <w:lang w:val="es-ES"/>
        </w:rPr>
        <w:t>módulo</w:t>
      </w:r>
      <w:r w:rsidR="007B1EE5">
        <w:rPr>
          <w:lang w:val="es-ES"/>
        </w:rPr>
        <w:t>,</w:t>
      </w:r>
      <w:r>
        <w:rPr>
          <w:lang w:val="es-ES"/>
        </w:rPr>
        <w:t xml:space="preserve"> dentro de la función </w:t>
      </w:r>
      <w:proofErr w:type="gramStart"/>
      <w:r w:rsidRPr="008E549B">
        <w:rPr>
          <w:b/>
          <w:bCs/>
          <w:lang w:val="es-ES"/>
        </w:rPr>
        <w:t>check(</w:t>
      </w:r>
      <w:proofErr w:type="gramEnd"/>
      <w:r w:rsidRPr="008E549B">
        <w:rPr>
          <w:b/>
          <w:bCs/>
          <w:lang w:val="es-ES"/>
        </w:rPr>
        <w:t>).</w:t>
      </w:r>
    </w:p>
    <w:p w14:paraId="56702445" w14:textId="272C49ED" w:rsidR="00F05DD7" w:rsidRDefault="00F05DD7" w:rsidP="00BA3572">
      <w:pPr>
        <w:rPr>
          <w:lang w:val="es-ES"/>
        </w:rPr>
      </w:pPr>
    </w:p>
    <w:p w14:paraId="691CE149" w14:textId="77777777" w:rsidR="00F05DD7" w:rsidRDefault="00F05DD7" w:rsidP="00BA3572">
      <w:pPr>
        <w:rPr>
          <w:lang w:val="es-ES"/>
        </w:rPr>
      </w:pPr>
    </w:p>
    <w:p w14:paraId="0B1CB4E9" w14:textId="5AE9EC43" w:rsidR="00F05DD7" w:rsidRPr="007B1EE5" w:rsidRDefault="007B1EE5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B199FF4" wp14:editId="198FFDA1">
            <wp:extent cx="4267067" cy="2381534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2221" cy="23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1439" w14:textId="334E94F2" w:rsidR="009363BC" w:rsidRDefault="009363BC" w:rsidP="00BA3572">
      <w:pPr>
        <w:rPr>
          <w:lang w:val="es-ES"/>
        </w:rPr>
      </w:pPr>
    </w:p>
    <w:p w14:paraId="68B4E4C0" w14:textId="2E6EC7D7" w:rsidR="009363BC" w:rsidRDefault="000830B8" w:rsidP="00BA3572">
      <w:pPr>
        <w:rPr>
          <w:lang w:val="es-ES"/>
        </w:rPr>
      </w:pPr>
      <w:hyperlink r:id="rId22" w:history="1">
        <w:r w:rsidRPr="00321BD7">
          <w:rPr>
            <w:rStyle w:val="Hyperlink"/>
            <w:lang w:val="es-ES"/>
          </w:rPr>
          <w:t>https://drive.google.c</w:t>
        </w:r>
        <w:r w:rsidRPr="00321BD7">
          <w:rPr>
            <w:rStyle w:val="Hyperlink"/>
            <w:lang w:val="es-ES"/>
          </w:rPr>
          <w:t>o</w:t>
        </w:r>
        <w:r w:rsidRPr="00321BD7">
          <w:rPr>
            <w:rStyle w:val="Hyperlink"/>
            <w:lang w:val="es-ES"/>
          </w:rPr>
          <w:t>m/file/d/1KDzn04vcgwA5MmZh-93kNLFPCPQsr8UO/view?usp=sharing</w:t>
        </w:r>
      </w:hyperlink>
    </w:p>
    <w:p w14:paraId="46F2DB16" w14:textId="6AF54BA3" w:rsidR="000830B8" w:rsidRDefault="000830B8" w:rsidP="00BA3572">
      <w:pPr>
        <w:rPr>
          <w:lang w:val="es-ES"/>
        </w:rPr>
      </w:pPr>
    </w:p>
    <w:p w14:paraId="5F639676" w14:textId="25535205" w:rsidR="000830B8" w:rsidRDefault="000830B8" w:rsidP="00BA3572">
      <w:pPr>
        <w:rPr>
          <w:lang w:val="es-ES"/>
        </w:rPr>
      </w:pPr>
      <w:r>
        <w:rPr>
          <w:lang w:val="es-ES"/>
        </w:rPr>
        <w:t>Ahí está el módulo pepe.dll (password a) bajémoslo y coloquémoslo en la misma carpeta que el ejecutable, así la encuentra.</w:t>
      </w:r>
    </w:p>
    <w:p w14:paraId="087E5E6A" w14:textId="72F8BEC1" w:rsidR="000830B8" w:rsidRDefault="000830B8" w:rsidP="00BA3572">
      <w:pPr>
        <w:rPr>
          <w:lang w:val="es-ES"/>
        </w:rPr>
      </w:pPr>
    </w:p>
    <w:p w14:paraId="4BBADF6F" w14:textId="0B37142D" w:rsidR="000830B8" w:rsidRDefault="000A4966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7D37F871" wp14:editId="3196C02E">
            <wp:extent cx="4092511" cy="3350525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4786" cy="33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B96B" w14:textId="388F2B1E" w:rsidR="000A4966" w:rsidRDefault="000A4966" w:rsidP="00BA3572">
      <w:pPr>
        <w:rPr>
          <w:lang w:val="es-ES"/>
        </w:rPr>
      </w:pPr>
    </w:p>
    <w:p w14:paraId="6775F14B" w14:textId="5C74B530" w:rsidR="000A4966" w:rsidRDefault="000A4966" w:rsidP="00BA3572">
      <w:pPr>
        <w:rPr>
          <w:lang w:val="es-ES"/>
        </w:rPr>
      </w:pPr>
      <w:r>
        <w:rPr>
          <w:lang w:val="es-ES"/>
        </w:rPr>
        <w:t xml:space="preserve">Luego intenta abrir un archivo </w:t>
      </w:r>
      <w:r w:rsidRPr="000A4966">
        <w:rPr>
          <w:b/>
          <w:bCs/>
          <w:lang w:val="es-ES"/>
        </w:rPr>
        <w:t>fichero.dat</w:t>
      </w:r>
      <w:r>
        <w:rPr>
          <w:lang w:val="es-ES"/>
        </w:rPr>
        <w:t xml:space="preserve">, si no </w:t>
      </w:r>
      <w:r w:rsidR="00F758B8">
        <w:rPr>
          <w:lang w:val="es-ES"/>
        </w:rPr>
        <w:t>existe</w:t>
      </w:r>
      <w:r>
        <w:rPr>
          <w:lang w:val="es-ES"/>
        </w:rPr>
        <w:t xml:space="preserve"> en la carpeta</w:t>
      </w:r>
      <w:r w:rsidR="008E549B">
        <w:rPr>
          <w:lang w:val="es-ES"/>
        </w:rPr>
        <w:t>,</w:t>
      </w:r>
      <w:r>
        <w:rPr>
          <w:lang w:val="es-ES"/>
        </w:rPr>
        <w:t xml:space="preserve"> nos saca del programa, </w:t>
      </w:r>
      <w:r w:rsidR="00F758B8">
        <w:rPr>
          <w:lang w:val="es-ES"/>
        </w:rPr>
        <w:t>así</w:t>
      </w:r>
      <w:r>
        <w:rPr>
          <w:lang w:val="es-ES"/>
        </w:rPr>
        <w:t xml:space="preserve"> que habrá que crearlo</w:t>
      </w:r>
      <w:r w:rsidR="00F758B8">
        <w:rPr>
          <w:lang w:val="es-ES"/>
        </w:rPr>
        <w:t xml:space="preserve"> también en la </w:t>
      </w:r>
      <w:r w:rsidR="008E549B">
        <w:rPr>
          <w:lang w:val="es-ES"/>
        </w:rPr>
        <w:t xml:space="preserve">misma </w:t>
      </w:r>
      <w:r w:rsidR="00F758B8">
        <w:rPr>
          <w:lang w:val="es-ES"/>
        </w:rPr>
        <w:t>carpeta donde está el ejecutable.</w:t>
      </w:r>
    </w:p>
    <w:p w14:paraId="59092D71" w14:textId="50212363" w:rsidR="00F758B8" w:rsidRDefault="00F758B8" w:rsidP="00BA3572">
      <w:pPr>
        <w:rPr>
          <w:lang w:val="es-ES"/>
        </w:rPr>
      </w:pPr>
    </w:p>
    <w:p w14:paraId="225776EA" w14:textId="664F58F7" w:rsidR="00F758B8" w:rsidRDefault="007E3D10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DB4B20" wp14:editId="49DE0AC1">
            <wp:extent cx="4638675" cy="3352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E72E" w14:textId="6CF45D41" w:rsidR="007E3D10" w:rsidRDefault="007E3D10" w:rsidP="00BA3572">
      <w:pPr>
        <w:rPr>
          <w:lang w:val="es-ES"/>
        </w:rPr>
      </w:pPr>
    </w:p>
    <w:p w14:paraId="75AA817E" w14:textId="29C70FCB" w:rsidR="00972948" w:rsidRDefault="00972948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3703EA60" wp14:editId="2C4337F9">
            <wp:extent cx="4324350" cy="2076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AB66" w14:textId="45204A37" w:rsidR="00972948" w:rsidRDefault="00972948" w:rsidP="00BA3572">
      <w:pPr>
        <w:rPr>
          <w:lang w:val="es-ES"/>
        </w:rPr>
      </w:pPr>
    </w:p>
    <w:p w14:paraId="02CC0058" w14:textId="446044CC" w:rsidR="00972948" w:rsidRDefault="00972948" w:rsidP="00BA3572">
      <w:pPr>
        <w:rPr>
          <w:lang w:val="es-ES"/>
        </w:rPr>
      </w:pPr>
      <w:r>
        <w:rPr>
          <w:lang w:val="es-ES"/>
        </w:rPr>
        <w:t xml:space="preserve">Vemos que </w:t>
      </w:r>
      <w:r w:rsidRPr="008E549B">
        <w:rPr>
          <w:b/>
          <w:bCs/>
          <w:lang w:val="es-ES"/>
        </w:rPr>
        <w:t>FILE</w:t>
      </w:r>
      <w:r>
        <w:rPr>
          <w:lang w:val="es-ES"/>
        </w:rPr>
        <w:t xml:space="preserve"> y </w:t>
      </w:r>
      <w:r w:rsidRPr="008E549B">
        <w:rPr>
          <w:b/>
          <w:bCs/>
          <w:lang w:val="es-ES"/>
        </w:rPr>
        <w:t>_iobuf</w:t>
      </w:r>
      <w:r>
        <w:rPr>
          <w:lang w:val="es-ES"/>
        </w:rPr>
        <w:t xml:space="preserve"> son lo mismo no nos detendremos por ahora en eso.</w:t>
      </w:r>
    </w:p>
    <w:p w14:paraId="3C3C1FA6" w14:textId="6996FF77" w:rsidR="00972948" w:rsidRDefault="00972948" w:rsidP="00BA3572">
      <w:pPr>
        <w:rPr>
          <w:lang w:val="es-ES"/>
        </w:rPr>
      </w:pPr>
    </w:p>
    <w:p w14:paraId="60D3621A" w14:textId="760D29DC" w:rsidR="00972948" w:rsidRDefault="000C3893" w:rsidP="00BA3572">
      <w:pPr>
        <w:rPr>
          <w:lang w:val="es-ES"/>
        </w:rPr>
      </w:pPr>
      <w:r>
        <w:rPr>
          <w:lang w:val="es-ES"/>
        </w:rPr>
        <w:t xml:space="preserve">La cuestión es que </w:t>
      </w:r>
      <w:r w:rsidR="008E549B">
        <w:rPr>
          <w:lang w:val="es-ES"/>
        </w:rPr>
        <w:t>trata de abrir</w:t>
      </w:r>
      <w:r>
        <w:rPr>
          <w:lang w:val="es-ES"/>
        </w:rPr>
        <w:t xml:space="preserve"> el </w:t>
      </w:r>
      <w:r w:rsidRPr="008E549B">
        <w:rPr>
          <w:b/>
          <w:bCs/>
          <w:lang w:val="es-ES"/>
        </w:rPr>
        <w:t>fichero.dat</w:t>
      </w:r>
      <w:r>
        <w:rPr>
          <w:lang w:val="es-ES"/>
        </w:rPr>
        <w:t xml:space="preserve"> y guarda </w:t>
      </w:r>
      <w:r w:rsidR="00A246F2">
        <w:rPr>
          <w:lang w:val="es-ES"/>
        </w:rPr>
        <w:t>el puntero al mismo si lo puede abrir</w:t>
      </w:r>
      <w:r w:rsidR="008E549B">
        <w:rPr>
          <w:lang w:val="es-ES"/>
        </w:rPr>
        <w:t>,</w:t>
      </w:r>
      <w:r w:rsidR="00A246F2">
        <w:rPr>
          <w:lang w:val="es-ES"/>
        </w:rPr>
        <w:t xml:space="preserve"> en la variable </w:t>
      </w:r>
      <w:r w:rsidR="00A246F2" w:rsidRPr="008E549B">
        <w:rPr>
          <w:b/>
          <w:bCs/>
          <w:lang w:val="es-ES"/>
        </w:rPr>
        <w:t>F1</w:t>
      </w:r>
      <w:r w:rsidR="00063546">
        <w:rPr>
          <w:lang w:val="es-ES"/>
        </w:rPr>
        <w:t xml:space="preserve"> que es global.</w:t>
      </w:r>
    </w:p>
    <w:p w14:paraId="3E9FABAC" w14:textId="0E89BA3B" w:rsidR="00A246F2" w:rsidRDefault="00A246F2" w:rsidP="00BA3572">
      <w:pPr>
        <w:rPr>
          <w:lang w:val="es-ES"/>
        </w:rPr>
      </w:pPr>
    </w:p>
    <w:p w14:paraId="54BA2D9E" w14:textId="43098F3F" w:rsidR="00A246F2" w:rsidRDefault="00A246F2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C92B5E" wp14:editId="48C76C25">
            <wp:extent cx="5943600" cy="5018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AFFC" w14:textId="22C247C4" w:rsidR="00972948" w:rsidRDefault="00972948" w:rsidP="00BA3572">
      <w:pPr>
        <w:rPr>
          <w:lang w:val="es-ES"/>
        </w:rPr>
      </w:pPr>
    </w:p>
    <w:p w14:paraId="1247EF4A" w14:textId="77777777" w:rsidR="00972948" w:rsidRDefault="00972948" w:rsidP="00BA3572">
      <w:pPr>
        <w:rPr>
          <w:lang w:val="es-ES"/>
        </w:rPr>
      </w:pPr>
    </w:p>
    <w:p w14:paraId="696E3ACF" w14:textId="33864C4E" w:rsidR="007E3D10" w:rsidRDefault="000133A8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FF76BA9" wp14:editId="4EF91816">
            <wp:extent cx="4662988" cy="3903260"/>
            <wp:effectExtent l="0" t="0" r="444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631" cy="39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1EFB" w14:textId="64F36A6F" w:rsidR="000133A8" w:rsidRDefault="000133A8" w:rsidP="00BA3572">
      <w:pPr>
        <w:rPr>
          <w:lang w:val="es-ES"/>
        </w:rPr>
      </w:pPr>
    </w:p>
    <w:p w14:paraId="694709B3" w14:textId="451DE912" w:rsidR="000133A8" w:rsidRDefault="000133A8" w:rsidP="00BA3572">
      <w:pPr>
        <w:rPr>
          <w:lang w:val="es-ES"/>
        </w:rPr>
      </w:pPr>
      <w:r>
        <w:rPr>
          <w:lang w:val="es-ES"/>
        </w:rPr>
        <w:t>Luego lee tres valores del archivo</w:t>
      </w:r>
      <w:r w:rsidR="00321560">
        <w:rPr>
          <w:lang w:val="es-ES"/>
        </w:rPr>
        <w:t xml:space="preserve">, un dword llamado </w:t>
      </w:r>
      <w:r w:rsidR="00321560" w:rsidRPr="00321560">
        <w:rPr>
          <w:b/>
          <w:bCs/>
          <w:lang w:val="es-ES"/>
        </w:rPr>
        <w:t>cookie</w:t>
      </w:r>
      <w:r w:rsidR="00321560">
        <w:rPr>
          <w:lang w:val="es-ES"/>
        </w:rPr>
        <w:t xml:space="preserve">, otro llamado </w:t>
      </w:r>
      <w:r w:rsidR="00321560" w:rsidRPr="00321560">
        <w:rPr>
          <w:b/>
          <w:bCs/>
          <w:lang w:val="es-ES"/>
        </w:rPr>
        <w:t>cookie2</w:t>
      </w:r>
      <w:r w:rsidR="00321560">
        <w:rPr>
          <w:lang w:val="es-ES"/>
        </w:rPr>
        <w:t xml:space="preserve"> y un byte llamado </w:t>
      </w:r>
      <w:r w:rsidR="00321560" w:rsidRPr="00321560">
        <w:rPr>
          <w:b/>
          <w:bCs/>
          <w:lang w:val="es-ES"/>
        </w:rPr>
        <w:t>size</w:t>
      </w:r>
      <w:r w:rsidR="00321560">
        <w:rPr>
          <w:lang w:val="es-ES"/>
        </w:rPr>
        <w:t>.</w:t>
      </w:r>
    </w:p>
    <w:p w14:paraId="083CFBE1" w14:textId="26979D70" w:rsidR="00321560" w:rsidRDefault="00321560" w:rsidP="00BA3572">
      <w:pPr>
        <w:rPr>
          <w:lang w:val="es-ES"/>
        </w:rPr>
      </w:pPr>
    </w:p>
    <w:p w14:paraId="217F9C18" w14:textId="6F3B05B6" w:rsidR="00321560" w:rsidRDefault="00885E84" w:rsidP="00BA3572">
      <w:pPr>
        <w:rPr>
          <w:lang w:val="es-ES"/>
        </w:rPr>
      </w:pPr>
      <w:r>
        <w:rPr>
          <w:lang w:val="es-ES"/>
        </w:rPr>
        <w:t>Vemos que coincide en el primer y segundo llamado lee 4 bytes</w:t>
      </w:r>
      <w:r w:rsidR="00B462D5">
        <w:rPr>
          <w:lang w:val="es-ES"/>
        </w:rPr>
        <w:t xml:space="preserve"> y en el </w:t>
      </w:r>
      <w:r w:rsidR="008E549B">
        <w:rPr>
          <w:lang w:val="es-ES"/>
        </w:rPr>
        <w:t>último</w:t>
      </w:r>
      <w:r w:rsidR="00B462D5">
        <w:rPr>
          <w:lang w:val="es-ES"/>
        </w:rPr>
        <w:t xml:space="preserve"> 1 byte.</w:t>
      </w:r>
    </w:p>
    <w:p w14:paraId="32B1B138" w14:textId="65E87E4B" w:rsidR="00B462D5" w:rsidRDefault="00B462D5" w:rsidP="00BA3572">
      <w:pPr>
        <w:rPr>
          <w:lang w:val="es-ES"/>
        </w:rPr>
      </w:pPr>
    </w:p>
    <w:p w14:paraId="2341F1FE" w14:textId="40E5D0DB" w:rsidR="00B462D5" w:rsidRDefault="00B462D5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4B8A3135" wp14:editId="0F8E9B51">
            <wp:extent cx="5172075" cy="1247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1B16" w14:textId="66B1D775" w:rsidR="00321560" w:rsidRDefault="00321560" w:rsidP="00BA3572">
      <w:pPr>
        <w:rPr>
          <w:lang w:val="es-ES"/>
        </w:rPr>
      </w:pPr>
    </w:p>
    <w:p w14:paraId="4FA393BF" w14:textId="77777777" w:rsidR="00321560" w:rsidRDefault="00321560" w:rsidP="00BA3572">
      <w:pPr>
        <w:rPr>
          <w:lang w:val="es-ES"/>
        </w:rPr>
      </w:pPr>
    </w:p>
    <w:p w14:paraId="14B842D2" w14:textId="5F634EDF" w:rsidR="000A4966" w:rsidRDefault="00621EF4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4300D63A" wp14:editId="005531C7">
            <wp:extent cx="5943600" cy="12865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A7F6" w14:textId="4299869F" w:rsidR="00621EF4" w:rsidRDefault="00621EF4" w:rsidP="00BA3572">
      <w:pPr>
        <w:rPr>
          <w:lang w:val="es-ES"/>
        </w:rPr>
      </w:pPr>
    </w:p>
    <w:p w14:paraId="5AD34004" w14:textId="48BBBDE0" w:rsidR="00FC0D4E" w:rsidRDefault="00621EF4" w:rsidP="00BA3572">
      <w:pPr>
        <w:rPr>
          <w:lang w:val="es-ES"/>
        </w:rPr>
      </w:pPr>
      <w:r>
        <w:rPr>
          <w:lang w:val="es-ES"/>
        </w:rPr>
        <w:lastRenderedPageBreak/>
        <w:t xml:space="preserve">La cantidad de bytes </w:t>
      </w:r>
      <w:r w:rsidR="00FC0D4E">
        <w:rPr>
          <w:lang w:val="es-ES"/>
        </w:rPr>
        <w:t>que leerá</w:t>
      </w:r>
      <w:r>
        <w:rPr>
          <w:lang w:val="es-ES"/>
        </w:rPr>
        <w:t xml:space="preserve"> es la multiplicación del </w:t>
      </w:r>
      <w:r w:rsidR="00FC0D4E" w:rsidRPr="00FC0D4E">
        <w:rPr>
          <w:b/>
          <w:bCs/>
          <w:lang w:val="es-ES"/>
        </w:rPr>
        <w:t>_</w:t>
      </w:r>
      <w:r w:rsidR="00A9163D" w:rsidRPr="00FC0D4E">
        <w:rPr>
          <w:b/>
          <w:bCs/>
          <w:lang w:val="es-ES"/>
        </w:rPr>
        <w:t>ElementSize</w:t>
      </w:r>
      <w:r w:rsidR="00A9163D">
        <w:rPr>
          <w:lang w:val="es-ES"/>
        </w:rPr>
        <w:t xml:space="preserve"> y el </w:t>
      </w:r>
      <w:r w:rsidR="00FC0D4E" w:rsidRPr="00FC0D4E">
        <w:rPr>
          <w:b/>
          <w:bCs/>
          <w:lang w:val="es-ES"/>
        </w:rPr>
        <w:t>_</w:t>
      </w:r>
      <w:r w:rsidR="00A9163D" w:rsidRPr="00FC0D4E">
        <w:rPr>
          <w:b/>
          <w:bCs/>
          <w:lang w:val="es-ES"/>
        </w:rPr>
        <w:t>ElementCount</w:t>
      </w:r>
      <w:r w:rsidR="00A9163D">
        <w:rPr>
          <w:lang w:val="es-ES"/>
        </w:rPr>
        <w:t xml:space="preserve">, aunque </w:t>
      </w:r>
      <w:r w:rsidR="00FC0D4E">
        <w:rPr>
          <w:lang w:val="es-ES"/>
        </w:rPr>
        <w:t>están</w:t>
      </w:r>
      <w:r w:rsidR="00A9163D">
        <w:rPr>
          <w:lang w:val="es-ES"/>
        </w:rPr>
        <w:t xml:space="preserve"> definidos al </w:t>
      </w:r>
      <w:r w:rsidR="00FC0D4E">
        <w:rPr>
          <w:lang w:val="es-ES"/>
        </w:rPr>
        <w:t>revés</w:t>
      </w:r>
      <w:r w:rsidR="00A9163D">
        <w:rPr>
          <w:lang w:val="es-ES"/>
        </w:rPr>
        <w:t xml:space="preserve"> en el </w:t>
      </w:r>
      <w:r w:rsidR="00FC0D4E">
        <w:rPr>
          <w:lang w:val="es-ES"/>
        </w:rPr>
        <w:t>ejercicio</w:t>
      </w:r>
      <w:r w:rsidR="00A9163D">
        <w:rPr>
          <w:lang w:val="es-ES"/>
        </w:rPr>
        <w:t xml:space="preserve">, igualmente </w:t>
      </w:r>
      <w:r w:rsidR="00FC0D4E">
        <w:rPr>
          <w:lang w:val="es-ES"/>
        </w:rPr>
        <w:t>leerá</w:t>
      </w:r>
      <w:r w:rsidR="00A9163D">
        <w:rPr>
          <w:lang w:val="es-ES"/>
        </w:rPr>
        <w:t xml:space="preserve"> 4</w:t>
      </w:r>
      <w:r w:rsidR="00FC0D4E">
        <w:rPr>
          <w:lang w:val="es-ES"/>
        </w:rPr>
        <w:t xml:space="preserve"> las dos primeras veces y 1 la última vez.</w:t>
      </w:r>
    </w:p>
    <w:p w14:paraId="65700FF1" w14:textId="17207B07" w:rsidR="00FC0D4E" w:rsidRDefault="00FC0D4E" w:rsidP="00BA3572">
      <w:pPr>
        <w:rPr>
          <w:lang w:val="es-ES"/>
        </w:rPr>
      </w:pPr>
    </w:p>
    <w:p w14:paraId="541C734A" w14:textId="481E8B1D" w:rsidR="00FC0D4E" w:rsidRDefault="00AD66F7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7A2AF049" wp14:editId="072240D9">
            <wp:extent cx="5943600" cy="1874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BFE9" w14:textId="618E2875" w:rsidR="00AD66F7" w:rsidRDefault="00AD66F7" w:rsidP="00BA3572">
      <w:pPr>
        <w:rPr>
          <w:lang w:val="es-ES"/>
        </w:rPr>
      </w:pPr>
    </w:p>
    <w:p w14:paraId="25B2F00A" w14:textId="61499D28" w:rsidR="00AD66F7" w:rsidRDefault="00C01DDA" w:rsidP="00BA3572">
      <w:pPr>
        <w:rPr>
          <w:lang w:val="es-ES"/>
        </w:rPr>
      </w:pPr>
      <w:r>
        <w:rPr>
          <w:lang w:val="es-ES"/>
        </w:rPr>
        <w:t>Debería</w:t>
      </w:r>
      <w:r w:rsidR="00AD66F7">
        <w:rPr>
          <w:lang w:val="es-ES"/>
        </w:rPr>
        <w:t xml:space="preserve"> haber sido el </w:t>
      </w:r>
      <w:r w:rsidRPr="008E549B">
        <w:rPr>
          <w:b/>
          <w:bCs/>
          <w:lang w:val="es-ES"/>
        </w:rPr>
        <w:t>element_size=4</w:t>
      </w:r>
      <w:r>
        <w:rPr>
          <w:lang w:val="es-ES"/>
        </w:rPr>
        <w:t xml:space="preserve"> y el </w:t>
      </w:r>
      <w:r w:rsidRPr="008E549B">
        <w:rPr>
          <w:b/>
          <w:bCs/>
          <w:lang w:val="es-ES"/>
        </w:rPr>
        <w:t>element_count=1</w:t>
      </w:r>
      <w:r>
        <w:rPr>
          <w:lang w:val="es-ES"/>
        </w:rPr>
        <w:t>, pero bueno, el resultado será similar leerá 4 bytes o sea un dword.</w:t>
      </w:r>
    </w:p>
    <w:p w14:paraId="601EFBE5" w14:textId="77777777" w:rsidR="00C01DDA" w:rsidRDefault="00C01DDA" w:rsidP="00BA3572">
      <w:pPr>
        <w:rPr>
          <w:lang w:val="es-ES"/>
        </w:rPr>
      </w:pPr>
    </w:p>
    <w:p w14:paraId="389A6E28" w14:textId="726EE2D5" w:rsidR="00C01DDA" w:rsidRDefault="00C01DDA" w:rsidP="00BA3572">
      <w:pPr>
        <w:rPr>
          <w:lang w:val="es-ES"/>
        </w:rPr>
      </w:pPr>
    </w:p>
    <w:p w14:paraId="2300F134" w14:textId="064A21B3" w:rsidR="00AD7400" w:rsidRDefault="00230338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36C20A99" wp14:editId="52B1B3C3">
            <wp:extent cx="5943600" cy="1902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8C0B" w14:textId="21386ECB" w:rsidR="00230338" w:rsidRDefault="00230338" w:rsidP="00BA3572">
      <w:pPr>
        <w:rPr>
          <w:lang w:val="es-ES"/>
        </w:rPr>
      </w:pPr>
    </w:p>
    <w:p w14:paraId="56BC53CB" w14:textId="77777777" w:rsidR="00A12658" w:rsidRDefault="00A12658" w:rsidP="00BA3572">
      <w:pPr>
        <w:rPr>
          <w:lang w:val="es-ES"/>
        </w:rPr>
      </w:pPr>
    </w:p>
    <w:p w14:paraId="0CFF31B3" w14:textId="46200DC0" w:rsidR="00230338" w:rsidRDefault="00230338" w:rsidP="00BA3572">
      <w:pPr>
        <w:rPr>
          <w:lang w:val="es-ES"/>
        </w:rPr>
      </w:pPr>
      <w:r>
        <w:rPr>
          <w:lang w:val="es-ES"/>
        </w:rPr>
        <w:t xml:space="preserve">Acá está la clave de la vulnerabilidad, al definir como </w:t>
      </w:r>
      <w:r w:rsidRPr="00A12658">
        <w:rPr>
          <w:b/>
          <w:bCs/>
          <w:lang w:val="es-ES"/>
        </w:rPr>
        <w:t>signed</w:t>
      </w:r>
      <w:r>
        <w:rPr>
          <w:lang w:val="es-ES"/>
        </w:rPr>
        <w:t xml:space="preserve"> la variable </w:t>
      </w:r>
      <w:r w:rsidRPr="00A12658">
        <w:rPr>
          <w:b/>
          <w:bCs/>
          <w:lang w:val="es-ES"/>
        </w:rPr>
        <w:t>size</w:t>
      </w:r>
      <w:r>
        <w:rPr>
          <w:lang w:val="es-ES"/>
        </w:rPr>
        <w:t>.</w:t>
      </w:r>
    </w:p>
    <w:p w14:paraId="6D0F3C3F" w14:textId="7C8733B8" w:rsidR="00230338" w:rsidRDefault="00230338" w:rsidP="00BA3572">
      <w:pPr>
        <w:rPr>
          <w:lang w:val="es-ES"/>
        </w:rPr>
      </w:pPr>
    </w:p>
    <w:p w14:paraId="69D81D57" w14:textId="180CBEC5" w:rsidR="00230338" w:rsidRDefault="00C152CD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818E4BC" wp14:editId="2E0BDC3C">
            <wp:extent cx="5753100" cy="582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3E4B" w14:textId="4A059BF6" w:rsidR="00C152CD" w:rsidRDefault="00C152CD" w:rsidP="00BA3572">
      <w:pPr>
        <w:rPr>
          <w:lang w:val="es-ES"/>
        </w:rPr>
      </w:pPr>
    </w:p>
    <w:p w14:paraId="543D089A" w14:textId="772C1D6D" w:rsidR="00C152CD" w:rsidRDefault="00C152CD" w:rsidP="00BA3572">
      <w:pPr>
        <w:rPr>
          <w:lang w:val="es-ES"/>
        </w:rPr>
      </w:pPr>
      <w:r>
        <w:rPr>
          <w:lang w:val="es-ES"/>
        </w:rPr>
        <w:t xml:space="preserve">Recordemos </w:t>
      </w:r>
      <w:r w:rsidR="0012167F">
        <w:rPr>
          <w:lang w:val="es-ES"/>
        </w:rPr>
        <w:t>que,</w:t>
      </w:r>
      <w:r>
        <w:rPr>
          <w:lang w:val="es-ES"/>
        </w:rPr>
        <w:t xml:space="preserve"> si no dice explícitamente </w:t>
      </w:r>
      <w:r w:rsidRPr="00A12658">
        <w:rPr>
          <w:b/>
          <w:bCs/>
          <w:lang w:val="es-ES"/>
        </w:rPr>
        <w:t>UNSIGNED</w:t>
      </w:r>
      <w:r>
        <w:rPr>
          <w:lang w:val="es-ES"/>
        </w:rPr>
        <w:t xml:space="preserve">, el compilador la </w:t>
      </w:r>
      <w:r w:rsidR="0012167F">
        <w:rPr>
          <w:lang w:val="es-ES"/>
        </w:rPr>
        <w:t>t</w:t>
      </w:r>
      <w:r w:rsidR="00A12658">
        <w:rPr>
          <w:lang w:val="es-ES"/>
        </w:rPr>
        <w:t>o</w:t>
      </w:r>
      <w:r w:rsidR="0012167F">
        <w:rPr>
          <w:lang w:val="es-ES"/>
        </w:rPr>
        <w:t xml:space="preserve">mara como </w:t>
      </w:r>
      <w:r w:rsidR="0012167F" w:rsidRPr="00A12658">
        <w:rPr>
          <w:b/>
          <w:bCs/>
          <w:lang w:val="es-ES"/>
        </w:rPr>
        <w:t>SIGNED</w:t>
      </w:r>
      <w:r w:rsidR="0012167F">
        <w:rPr>
          <w:lang w:val="es-ES"/>
        </w:rPr>
        <w:t>.</w:t>
      </w:r>
    </w:p>
    <w:p w14:paraId="5C945B3D" w14:textId="427D188A" w:rsidR="0012167F" w:rsidRDefault="0012167F" w:rsidP="00BA3572">
      <w:pPr>
        <w:rPr>
          <w:lang w:val="es-ES"/>
        </w:rPr>
      </w:pPr>
    </w:p>
    <w:p w14:paraId="542336C1" w14:textId="065FE268" w:rsidR="0012167F" w:rsidRDefault="0012167F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FE1F35" wp14:editId="4C80DB0A">
            <wp:extent cx="5943600" cy="1901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661B" w14:textId="05C1DD9B" w:rsidR="0012167F" w:rsidRDefault="0012167F" w:rsidP="00BA3572">
      <w:pPr>
        <w:rPr>
          <w:lang w:val="es-ES"/>
        </w:rPr>
      </w:pPr>
    </w:p>
    <w:p w14:paraId="795F3F9F" w14:textId="56D12B49" w:rsidR="0012167F" w:rsidRDefault="0012167F" w:rsidP="00BA3572">
      <w:pPr>
        <w:rPr>
          <w:lang w:val="es-ES"/>
        </w:rPr>
      </w:pPr>
      <w:r>
        <w:rPr>
          <w:lang w:val="es-ES"/>
        </w:rPr>
        <w:t xml:space="preserve">Por ello usa un salto </w:t>
      </w:r>
      <w:r w:rsidRPr="00A12658">
        <w:rPr>
          <w:b/>
          <w:bCs/>
          <w:lang w:val="es-ES"/>
        </w:rPr>
        <w:t>JLE</w:t>
      </w:r>
      <w:r>
        <w:rPr>
          <w:lang w:val="es-ES"/>
        </w:rPr>
        <w:t xml:space="preserve"> que considera el </w:t>
      </w:r>
      <w:r w:rsidRPr="00A12658">
        <w:rPr>
          <w:b/>
          <w:bCs/>
          <w:lang w:val="es-ES"/>
        </w:rPr>
        <w:t>SIGNO</w:t>
      </w:r>
      <w:r>
        <w:rPr>
          <w:lang w:val="es-ES"/>
        </w:rPr>
        <w:t xml:space="preserve">, si hubiera sido </w:t>
      </w:r>
      <w:r w:rsidRPr="00A12658">
        <w:rPr>
          <w:b/>
          <w:bCs/>
          <w:lang w:val="es-ES"/>
        </w:rPr>
        <w:t>UNSIGNED</w:t>
      </w:r>
      <w:r>
        <w:rPr>
          <w:lang w:val="es-ES"/>
        </w:rPr>
        <w:t xml:space="preserve"> utilizaría un salto </w:t>
      </w:r>
      <w:r w:rsidRPr="00A12658">
        <w:rPr>
          <w:b/>
          <w:bCs/>
          <w:lang w:val="es-ES"/>
        </w:rPr>
        <w:t>JBE</w:t>
      </w:r>
      <w:r>
        <w:rPr>
          <w:lang w:val="es-ES"/>
        </w:rPr>
        <w:t xml:space="preserve"> que no consideraría el signo y no será vulnerable.</w:t>
      </w:r>
    </w:p>
    <w:p w14:paraId="31766CA8" w14:textId="27333A68" w:rsidR="0012167F" w:rsidRDefault="0012167F" w:rsidP="00BA3572">
      <w:pPr>
        <w:rPr>
          <w:lang w:val="es-ES"/>
        </w:rPr>
      </w:pPr>
    </w:p>
    <w:p w14:paraId="7354654B" w14:textId="417834FA" w:rsidR="0012167F" w:rsidRDefault="00766A5A" w:rsidP="00BA3572">
      <w:pPr>
        <w:rPr>
          <w:lang w:val="es-ES"/>
        </w:rPr>
      </w:pPr>
      <w:r>
        <w:rPr>
          <w:lang w:val="es-ES"/>
        </w:rPr>
        <w:t xml:space="preserve">La cuestión es que size al ser </w:t>
      </w:r>
      <w:r w:rsidRPr="00A12658">
        <w:rPr>
          <w:b/>
          <w:bCs/>
          <w:lang w:val="es-ES"/>
        </w:rPr>
        <w:t>SIGNED</w:t>
      </w:r>
      <w:r>
        <w:rPr>
          <w:lang w:val="es-ES"/>
        </w:rPr>
        <w:t xml:space="preserve"> al hacer </w:t>
      </w:r>
      <w:r w:rsidRPr="00A12658">
        <w:rPr>
          <w:b/>
          <w:bCs/>
          <w:lang w:val="es-ES"/>
        </w:rPr>
        <w:t>MOVSX</w:t>
      </w:r>
      <w:r>
        <w:rPr>
          <w:lang w:val="es-ES"/>
        </w:rPr>
        <w:t xml:space="preserve"> a </w:t>
      </w:r>
      <w:r w:rsidRPr="00A12658">
        <w:rPr>
          <w:b/>
          <w:bCs/>
          <w:lang w:val="es-ES"/>
        </w:rPr>
        <w:t>ECX</w:t>
      </w:r>
      <w:r>
        <w:rPr>
          <w:lang w:val="es-ES"/>
        </w:rPr>
        <w:t xml:space="preserve"> si le ponemos un byte negativo o sea </w:t>
      </w:r>
      <w:r w:rsidRPr="00A12658">
        <w:rPr>
          <w:b/>
          <w:bCs/>
          <w:lang w:val="es-ES"/>
        </w:rPr>
        <w:t>0x80</w:t>
      </w:r>
      <w:r>
        <w:rPr>
          <w:lang w:val="es-ES"/>
        </w:rPr>
        <w:t xml:space="preserve"> o mayor, lo completara con F</w:t>
      </w:r>
      <w:r w:rsidR="00A12658">
        <w:rPr>
          <w:lang w:val="es-ES"/>
        </w:rPr>
        <w:t>F</w:t>
      </w:r>
      <w:r>
        <w:rPr>
          <w:lang w:val="es-ES"/>
        </w:rPr>
        <w:t xml:space="preserve">s y creara un </w:t>
      </w:r>
      <w:r w:rsidRPr="00A12658">
        <w:rPr>
          <w:b/>
          <w:bCs/>
          <w:lang w:val="es-ES"/>
        </w:rPr>
        <w:t>DWORD</w:t>
      </w:r>
      <w:r>
        <w:rPr>
          <w:lang w:val="es-ES"/>
        </w:rPr>
        <w:t xml:space="preserve"> negativo.</w:t>
      </w:r>
    </w:p>
    <w:p w14:paraId="0B423CBB" w14:textId="07208304" w:rsidR="00766A5A" w:rsidRDefault="00766A5A" w:rsidP="00BA3572">
      <w:pPr>
        <w:rPr>
          <w:lang w:val="es-ES"/>
        </w:rPr>
      </w:pPr>
    </w:p>
    <w:p w14:paraId="054EE2F5" w14:textId="46A2B386" w:rsidR="00766A5A" w:rsidRDefault="00122205" w:rsidP="00BA3572">
      <w:pPr>
        <w:rPr>
          <w:lang w:val="es-ES"/>
        </w:rPr>
      </w:pPr>
      <w:r>
        <w:rPr>
          <w:lang w:val="es-ES"/>
        </w:rPr>
        <w:t xml:space="preserve">Al compararse contra </w:t>
      </w:r>
      <w:r w:rsidRPr="00A12658">
        <w:rPr>
          <w:b/>
          <w:bCs/>
          <w:lang w:val="es-ES"/>
        </w:rPr>
        <w:t>maxsize</w:t>
      </w:r>
      <w:r>
        <w:rPr>
          <w:lang w:val="es-ES"/>
        </w:rPr>
        <w:t xml:space="preserve"> que es 0x32</w:t>
      </w:r>
      <w:r w:rsidR="00BF44D5">
        <w:rPr>
          <w:lang w:val="es-ES"/>
        </w:rPr>
        <w:t xml:space="preserve"> considerando el signo, cualquier valor negativo será menor que 0x32</w:t>
      </w:r>
      <w:r w:rsidR="00A12658">
        <w:rPr>
          <w:lang w:val="es-ES"/>
        </w:rPr>
        <w:t xml:space="preserve"> positivo</w:t>
      </w:r>
      <w:r w:rsidR="00BF44D5">
        <w:rPr>
          <w:lang w:val="es-ES"/>
        </w:rPr>
        <w:t>.</w:t>
      </w:r>
    </w:p>
    <w:p w14:paraId="0F62AA5A" w14:textId="572E0726" w:rsidR="00122205" w:rsidRDefault="00122205" w:rsidP="00BA3572">
      <w:pPr>
        <w:rPr>
          <w:lang w:val="es-ES"/>
        </w:rPr>
      </w:pPr>
    </w:p>
    <w:p w14:paraId="082D3528" w14:textId="495D007E" w:rsidR="00766A5A" w:rsidRDefault="00766A5A" w:rsidP="00BA3572">
      <w:pPr>
        <w:rPr>
          <w:lang w:val="es-ES"/>
        </w:rPr>
      </w:pPr>
    </w:p>
    <w:p w14:paraId="0FE8CE1F" w14:textId="5DAEB563" w:rsidR="00766A5A" w:rsidRDefault="00BF44D5" w:rsidP="00BA3572">
      <w:pPr>
        <w:rPr>
          <w:lang w:val="es-ES"/>
        </w:rPr>
      </w:pPr>
      <w:r>
        <w:rPr>
          <w:lang w:val="es-ES"/>
        </w:rPr>
        <w:t xml:space="preserve">Por lo </w:t>
      </w:r>
      <w:r w:rsidR="00BB1836">
        <w:rPr>
          <w:lang w:val="es-ES"/>
        </w:rPr>
        <w:t>tanto,</w:t>
      </w:r>
      <w:r>
        <w:rPr>
          <w:lang w:val="es-ES"/>
        </w:rPr>
        <w:t xml:space="preserve"> si por ejemplo el byte leído en </w:t>
      </w:r>
      <w:r w:rsidRPr="00A12658">
        <w:rPr>
          <w:b/>
          <w:bCs/>
          <w:lang w:val="es-ES"/>
        </w:rPr>
        <w:t>size</w:t>
      </w:r>
      <w:r>
        <w:rPr>
          <w:lang w:val="es-ES"/>
        </w:rPr>
        <w:t xml:space="preserve"> hubiera sido 0x80, al hacer MOVSX a ECX quedaría en </w:t>
      </w:r>
      <w:r w:rsidRPr="00A12658">
        <w:rPr>
          <w:b/>
          <w:bCs/>
          <w:lang w:val="es-ES"/>
        </w:rPr>
        <w:t>0xFFFFFF80</w:t>
      </w:r>
      <w:r>
        <w:rPr>
          <w:lang w:val="es-ES"/>
        </w:rPr>
        <w:t xml:space="preserve"> que considerando el SIGNO es negativo.</w:t>
      </w:r>
    </w:p>
    <w:p w14:paraId="7A060459" w14:textId="77777777" w:rsidR="00A12658" w:rsidRDefault="00A12658" w:rsidP="00BA3572">
      <w:pPr>
        <w:rPr>
          <w:lang w:val="es-ES"/>
        </w:rPr>
      </w:pPr>
    </w:p>
    <w:p w14:paraId="14A250D3" w14:textId="6ACDF391" w:rsidR="00BF44D5" w:rsidRDefault="00C12340" w:rsidP="00BA3572">
      <w:pPr>
        <w:rPr>
          <w:lang w:val="es-ES"/>
        </w:rPr>
      </w:pPr>
      <w:r>
        <w:rPr>
          <w:lang w:val="es-ES"/>
        </w:rPr>
        <w:t>En Python si quieren saber a qué valor negativo corresponde, usando esta línea.</w:t>
      </w:r>
    </w:p>
    <w:p w14:paraId="3EC00A4B" w14:textId="6857A72D" w:rsidR="00C12340" w:rsidRDefault="00C12340" w:rsidP="00BA3572">
      <w:pPr>
        <w:rPr>
          <w:lang w:val="es-ES"/>
        </w:rPr>
      </w:pPr>
    </w:p>
    <w:p w14:paraId="05B55194" w14:textId="6E8B2000" w:rsidR="00C12340" w:rsidRDefault="00C12340" w:rsidP="00BA3572">
      <w:pPr>
        <w:rPr>
          <w:lang w:val="es-ES"/>
        </w:rPr>
      </w:pPr>
      <w:r w:rsidRPr="00C12340">
        <w:rPr>
          <w:lang w:val="es-ES"/>
        </w:rPr>
        <w:t>print ("VALOR NEGATIVO = -0x%x"</w:t>
      </w:r>
      <w:proofErr w:type="gramStart"/>
      <w:r w:rsidRPr="00C12340">
        <w:rPr>
          <w:lang w:val="es-ES"/>
        </w:rPr>
        <w:t>%(</w:t>
      </w:r>
      <w:proofErr w:type="gramEnd"/>
      <w:r w:rsidRPr="00C12340">
        <w:rPr>
          <w:lang w:val="es-ES"/>
        </w:rPr>
        <w:t xml:space="preserve">0xFFFFFFFF- </w:t>
      </w:r>
      <w:r w:rsidRPr="00C12340">
        <w:rPr>
          <w:b/>
          <w:bCs/>
          <w:lang w:val="es-ES"/>
        </w:rPr>
        <w:t>0xFFFFFF80</w:t>
      </w:r>
      <w:r w:rsidRPr="00C12340">
        <w:rPr>
          <w:lang w:val="es-ES"/>
        </w:rPr>
        <w:t xml:space="preserve"> +1))</w:t>
      </w:r>
    </w:p>
    <w:p w14:paraId="6A57890C" w14:textId="3B3184AD" w:rsidR="00C12340" w:rsidRDefault="00C12340" w:rsidP="00BA3572">
      <w:pPr>
        <w:rPr>
          <w:lang w:val="es-ES"/>
        </w:rPr>
      </w:pPr>
    </w:p>
    <w:p w14:paraId="75BBA93A" w14:textId="49673C07" w:rsidR="00C12340" w:rsidRDefault="003D4F01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10252B7B" wp14:editId="7D01CECB">
            <wp:extent cx="5819775" cy="485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C32B" w14:textId="1F2A0E4F" w:rsidR="003D4F01" w:rsidRDefault="003D4F01" w:rsidP="00BA3572">
      <w:pPr>
        <w:rPr>
          <w:lang w:val="es-ES"/>
        </w:rPr>
      </w:pPr>
    </w:p>
    <w:p w14:paraId="2B739D54" w14:textId="044EA11C" w:rsidR="003D4F01" w:rsidRDefault="0055776B" w:rsidP="00BA3572">
      <w:pPr>
        <w:rPr>
          <w:lang w:val="es-ES"/>
        </w:rPr>
      </w:pPr>
      <w:r>
        <w:rPr>
          <w:lang w:val="es-ES"/>
        </w:rPr>
        <w:t xml:space="preserve">Bueno es el </w:t>
      </w:r>
      <w:r w:rsidRPr="00A12658">
        <w:rPr>
          <w:b/>
          <w:bCs/>
          <w:lang w:val="es-ES"/>
        </w:rPr>
        <w:t>-0x80</w:t>
      </w:r>
      <w:r>
        <w:rPr>
          <w:lang w:val="es-ES"/>
        </w:rPr>
        <w:t xml:space="preserve"> y como valor negativo es menor que el positivo </w:t>
      </w:r>
      <w:r w:rsidRPr="00A12658">
        <w:rPr>
          <w:b/>
          <w:bCs/>
          <w:lang w:val="es-ES"/>
        </w:rPr>
        <w:t>0x32</w:t>
      </w:r>
      <w:r>
        <w:rPr>
          <w:lang w:val="es-ES"/>
        </w:rPr>
        <w:t xml:space="preserve"> y pasara el chequeo lo cual no ocurriría si fuera UNSIGNED.</w:t>
      </w:r>
    </w:p>
    <w:p w14:paraId="57877348" w14:textId="025E6F45" w:rsidR="00F22AF7" w:rsidRDefault="00F22AF7" w:rsidP="00BA3572">
      <w:pPr>
        <w:rPr>
          <w:lang w:val="es-ES"/>
        </w:rPr>
      </w:pPr>
    </w:p>
    <w:p w14:paraId="7BDF62EF" w14:textId="7E2C60DB" w:rsidR="00F22AF7" w:rsidRDefault="00F22AF7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EA01817" wp14:editId="7163010E">
            <wp:extent cx="5943600" cy="21958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AB9F" w14:textId="2B5E37D8" w:rsidR="00F22AF7" w:rsidRDefault="00F22AF7" w:rsidP="00BA3572">
      <w:pPr>
        <w:rPr>
          <w:lang w:val="es-ES"/>
        </w:rPr>
      </w:pPr>
    </w:p>
    <w:p w14:paraId="589123B9" w14:textId="4AE5661C" w:rsidR="00F22AF7" w:rsidRDefault="00F22AF7" w:rsidP="00BA3572">
      <w:pPr>
        <w:rPr>
          <w:lang w:val="es-ES"/>
        </w:rPr>
      </w:pPr>
      <w:r>
        <w:rPr>
          <w:lang w:val="es-ES"/>
        </w:rPr>
        <w:t xml:space="preserve">A la función </w:t>
      </w:r>
      <w:r w:rsidRPr="00A12658">
        <w:rPr>
          <w:b/>
          <w:bCs/>
          <w:lang w:val="es-ES"/>
        </w:rPr>
        <w:t>check</w:t>
      </w:r>
      <w:r>
        <w:rPr>
          <w:lang w:val="es-ES"/>
        </w:rPr>
        <w:t xml:space="preserve"> le pasa dos argumentos el puntero a </w:t>
      </w:r>
      <w:r w:rsidRPr="00A12658">
        <w:rPr>
          <w:b/>
          <w:bCs/>
          <w:lang w:val="es-ES"/>
        </w:rPr>
        <w:t>cookie</w:t>
      </w:r>
      <w:r w:rsidR="001E4EA7">
        <w:rPr>
          <w:lang w:val="es-ES"/>
        </w:rPr>
        <w:t xml:space="preserve"> y </w:t>
      </w:r>
      <w:r w:rsidR="00A12658">
        <w:rPr>
          <w:lang w:val="es-ES"/>
        </w:rPr>
        <w:t xml:space="preserve">el valor de </w:t>
      </w:r>
      <w:r w:rsidR="001E4EA7" w:rsidRPr="00A12658">
        <w:rPr>
          <w:b/>
          <w:bCs/>
          <w:lang w:val="es-ES"/>
        </w:rPr>
        <w:t>cookie2</w:t>
      </w:r>
    </w:p>
    <w:p w14:paraId="0355D5DB" w14:textId="0EF9D6C1" w:rsidR="0055776B" w:rsidRDefault="0055776B" w:rsidP="00BA3572">
      <w:pPr>
        <w:rPr>
          <w:lang w:val="es-ES"/>
        </w:rPr>
      </w:pPr>
    </w:p>
    <w:p w14:paraId="21B05353" w14:textId="4C9E778B" w:rsidR="0055776B" w:rsidRDefault="005A3144" w:rsidP="00BA3572">
      <w:pPr>
        <w:rPr>
          <w:lang w:val="es-ES"/>
        </w:rPr>
      </w:pPr>
      <w:r>
        <w:rPr>
          <w:lang w:val="es-ES"/>
        </w:rPr>
        <w:t>Vemos que dentro de</w:t>
      </w:r>
      <w:r w:rsidR="002D6E3F">
        <w:rPr>
          <w:lang w:val="es-ES"/>
        </w:rPr>
        <w:t xml:space="preserve"> </w:t>
      </w:r>
      <w:r>
        <w:rPr>
          <w:lang w:val="es-ES"/>
        </w:rPr>
        <w:t xml:space="preserve">la función check lo que hace </w:t>
      </w:r>
      <w:r w:rsidR="001E4EA7">
        <w:rPr>
          <w:lang w:val="es-ES"/>
        </w:rPr>
        <w:t xml:space="preserve">recuperar el valor de </w:t>
      </w:r>
      <w:r w:rsidR="001E4EA7" w:rsidRPr="00A12658">
        <w:rPr>
          <w:b/>
          <w:bCs/>
          <w:lang w:val="es-ES"/>
        </w:rPr>
        <w:t>cookie</w:t>
      </w:r>
      <w:r w:rsidR="001E4EA7">
        <w:rPr>
          <w:lang w:val="es-ES"/>
        </w:rPr>
        <w:t xml:space="preserve"> hallando el contenido de </w:t>
      </w:r>
      <w:r w:rsidR="00A12658" w:rsidRPr="00A12658">
        <w:rPr>
          <w:b/>
          <w:bCs/>
          <w:lang w:val="es-ES"/>
        </w:rPr>
        <w:t>p_cookie</w:t>
      </w:r>
      <w:r w:rsidR="00A12658">
        <w:rPr>
          <w:lang w:val="es-ES"/>
        </w:rPr>
        <w:t>.</w:t>
      </w:r>
    </w:p>
    <w:p w14:paraId="7CFDFCC7" w14:textId="36D75CB3" w:rsidR="005A3144" w:rsidRDefault="005A3144" w:rsidP="00BA3572">
      <w:pPr>
        <w:rPr>
          <w:lang w:val="es-ES"/>
        </w:rPr>
      </w:pPr>
    </w:p>
    <w:p w14:paraId="7F0C02FC" w14:textId="02CDC73D" w:rsidR="005A3144" w:rsidRPr="00A12658" w:rsidRDefault="005A3144" w:rsidP="00BA3572">
      <w:pPr>
        <w:rPr>
          <w:noProof/>
          <w:lang w:val="es-ES"/>
        </w:rPr>
      </w:pPr>
    </w:p>
    <w:p w14:paraId="2B611932" w14:textId="139BA252" w:rsidR="0037678E" w:rsidRDefault="0037678E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29436134" wp14:editId="32D0E987">
            <wp:extent cx="5943600" cy="29902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59E9" w14:textId="77777777" w:rsidR="00A12658" w:rsidRDefault="00A12658" w:rsidP="00BA3572">
      <w:pPr>
        <w:rPr>
          <w:lang w:val="es-ES"/>
        </w:rPr>
      </w:pPr>
    </w:p>
    <w:p w14:paraId="54AEDD72" w14:textId="22363F8D" w:rsidR="0037678E" w:rsidRDefault="0037678E" w:rsidP="00BA3572">
      <w:pPr>
        <w:rPr>
          <w:lang w:val="es-ES"/>
        </w:rPr>
      </w:pPr>
      <w:r>
        <w:rPr>
          <w:lang w:val="es-ES"/>
        </w:rPr>
        <w:t xml:space="preserve">Renombre el argumento 1 a </w:t>
      </w:r>
      <w:r w:rsidRPr="00A12658">
        <w:rPr>
          <w:b/>
          <w:bCs/>
          <w:lang w:val="es-ES"/>
        </w:rPr>
        <w:t>p_cookie</w:t>
      </w:r>
      <w:r>
        <w:rPr>
          <w:lang w:val="es-ES"/>
        </w:rPr>
        <w:t xml:space="preserve"> ya que halla el contenido que es </w:t>
      </w:r>
      <w:r w:rsidRPr="00A12658">
        <w:rPr>
          <w:b/>
          <w:bCs/>
          <w:lang w:val="es-ES"/>
        </w:rPr>
        <w:t>cookie</w:t>
      </w:r>
      <w:r>
        <w:rPr>
          <w:lang w:val="es-ES"/>
        </w:rPr>
        <w:t xml:space="preserve"> y lo suma a </w:t>
      </w:r>
      <w:r w:rsidRPr="00A12658">
        <w:rPr>
          <w:b/>
          <w:bCs/>
          <w:lang w:val="es-ES"/>
        </w:rPr>
        <w:t>cookie2</w:t>
      </w:r>
      <w:r>
        <w:rPr>
          <w:lang w:val="es-ES"/>
        </w:rPr>
        <w:t xml:space="preserve"> y lo compara contra </w:t>
      </w:r>
      <w:r w:rsidR="0043663C">
        <w:rPr>
          <w:lang w:val="es-ES"/>
        </w:rPr>
        <w:t>una</w:t>
      </w:r>
      <w:r>
        <w:rPr>
          <w:lang w:val="es-ES"/>
        </w:rPr>
        <w:t xml:space="preserve"> constante</w:t>
      </w:r>
      <w:r w:rsidR="0043663C">
        <w:rPr>
          <w:lang w:val="es-ES"/>
        </w:rPr>
        <w:t>.</w:t>
      </w:r>
    </w:p>
    <w:p w14:paraId="481BF459" w14:textId="7379CCAD" w:rsidR="0043663C" w:rsidRDefault="0043663C" w:rsidP="00BA3572">
      <w:pPr>
        <w:rPr>
          <w:lang w:val="es-ES"/>
        </w:rPr>
      </w:pPr>
    </w:p>
    <w:p w14:paraId="22ADFA97" w14:textId="4E8911D1" w:rsidR="0043663C" w:rsidRDefault="00A12658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7D5384" wp14:editId="6AE5BEE2">
            <wp:extent cx="5943600" cy="283781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1BB8" w14:textId="495FD779" w:rsidR="005A3144" w:rsidRDefault="005A3144" w:rsidP="00BA3572">
      <w:pPr>
        <w:rPr>
          <w:lang w:val="es-ES"/>
        </w:rPr>
      </w:pPr>
    </w:p>
    <w:p w14:paraId="7CDA234E" w14:textId="77777777" w:rsidR="005A3144" w:rsidRDefault="005A3144" w:rsidP="00BA3572">
      <w:pPr>
        <w:rPr>
          <w:lang w:val="es-ES"/>
        </w:rPr>
      </w:pPr>
    </w:p>
    <w:p w14:paraId="62A83778" w14:textId="5EC34C87" w:rsidR="00C12340" w:rsidRDefault="00B21618" w:rsidP="00BA3572">
      <w:pPr>
        <w:rPr>
          <w:lang w:val="es-ES"/>
        </w:rPr>
      </w:pPr>
      <w:r>
        <w:rPr>
          <w:lang w:val="es-ES"/>
        </w:rPr>
        <w:t>Así</w:t>
      </w:r>
      <w:r w:rsidR="0043663C">
        <w:rPr>
          <w:lang w:val="es-ES"/>
        </w:rPr>
        <w:t xml:space="preserve"> que para que cargue la dll debemos asegurarnos </w:t>
      </w:r>
      <w:r>
        <w:rPr>
          <w:lang w:val="es-ES"/>
        </w:rPr>
        <w:t>de que</w:t>
      </w:r>
      <w:r w:rsidR="0043663C">
        <w:rPr>
          <w:lang w:val="es-ES"/>
        </w:rPr>
        <w:t xml:space="preserve"> la suma de los primeros 4 bytes del archivo mas los segundos 4 bytes del archivo deben dar </w:t>
      </w:r>
      <w:r w:rsidRPr="00A12658">
        <w:rPr>
          <w:b/>
          <w:bCs/>
          <w:lang w:val="es-ES"/>
        </w:rPr>
        <w:t>0x</w:t>
      </w:r>
      <w:r w:rsidRPr="00A12658">
        <w:rPr>
          <w:b/>
          <w:bCs/>
          <w:lang w:val="es-ES"/>
        </w:rPr>
        <w:t>58552433</w:t>
      </w:r>
      <w:r>
        <w:rPr>
          <w:lang w:val="es-ES"/>
        </w:rPr>
        <w:t>.</w:t>
      </w:r>
    </w:p>
    <w:p w14:paraId="055BCCFC" w14:textId="2DD38F47" w:rsidR="00B21618" w:rsidRDefault="00B21618" w:rsidP="00BA3572">
      <w:pPr>
        <w:rPr>
          <w:lang w:val="es-ES"/>
        </w:rPr>
      </w:pPr>
    </w:p>
    <w:p w14:paraId="282C6552" w14:textId="12620B65" w:rsidR="00B21618" w:rsidRDefault="004E3192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3AA7E3ED" wp14:editId="3EE5D67B">
            <wp:extent cx="5943600" cy="2482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BF2" w14:textId="1F777CFB" w:rsidR="004E3192" w:rsidRDefault="004E3192" w:rsidP="00BA3572">
      <w:pPr>
        <w:rPr>
          <w:lang w:val="es-ES"/>
        </w:rPr>
      </w:pPr>
    </w:p>
    <w:p w14:paraId="46026966" w14:textId="56A2A522" w:rsidR="004E3192" w:rsidRDefault="004E3192" w:rsidP="00BA3572">
      <w:pPr>
        <w:rPr>
          <w:lang w:val="es-ES"/>
        </w:rPr>
      </w:pPr>
      <w:r>
        <w:rPr>
          <w:lang w:val="es-ES"/>
        </w:rPr>
        <w:t xml:space="preserve">Allí se produce el overflow </w:t>
      </w:r>
      <w:r w:rsidR="00C860E4">
        <w:rPr>
          <w:lang w:val="es-ES"/>
        </w:rPr>
        <w:t xml:space="preserve">lee otra vez con MOVSX el valor </w:t>
      </w:r>
      <w:r w:rsidR="00C13BAC">
        <w:rPr>
          <w:lang w:val="es-ES"/>
        </w:rPr>
        <w:t xml:space="preserve">SIGNED </w:t>
      </w:r>
      <w:r w:rsidR="00C860E4" w:rsidRPr="00A12658">
        <w:rPr>
          <w:b/>
          <w:bCs/>
          <w:lang w:val="es-ES"/>
        </w:rPr>
        <w:t>size</w:t>
      </w:r>
      <w:r w:rsidR="00C860E4">
        <w:rPr>
          <w:lang w:val="es-ES"/>
        </w:rPr>
        <w:t xml:space="preserve"> y vuelve a ser </w:t>
      </w:r>
      <w:r w:rsidR="00C860E4" w:rsidRPr="00A12658">
        <w:rPr>
          <w:b/>
          <w:bCs/>
          <w:lang w:val="es-ES"/>
        </w:rPr>
        <w:t>0xFFFFFF80</w:t>
      </w:r>
      <w:r w:rsidR="00C860E4">
        <w:rPr>
          <w:lang w:val="es-ES"/>
        </w:rPr>
        <w:t>.</w:t>
      </w:r>
    </w:p>
    <w:p w14:paraId="686E821A" w14:textId="72820C77" w:rsidR="00C860E4" w:rsidRDefault="00C860E4" w:rsidP="00BA3572">
      <w:pPr>
        <w:rPr>
          <w:lang w:val="es-ES"/>
        </w:rPr>
      </w:pPr>
    </w:p>
    <w:p w14:paraId="02251617" w14:textId="77777777" w:rsidR="00C860E4" w:rsidRDefault="00C860E4" w:rsidP="00BA3572">
      <w:pPr>
        <w:rPr>
          <w:lang w:val="es-ES"/>
        </w:rPr>
      </w:pPr>
    </w:p>
    <w:p w14:paraId="318AE5A0" w14:textId="3897F1DC" w:rsidR="00B21618" w:rsidRDefault="00B21618" w:rsidP="00BA3572">
      <w:pPr>
        <w:rPr>
          <w:lang w:val="es-ES"/>
        </w:rPr>
      </w:pPr>
    </w:p>
    <w:p w14:paraId="38264A62" w14:textId="796F16A2" w:rsidR="00B21618" w:rsidRDefault="00C13BAC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ED95C58" wp14:editId="23B88911">
            <wp:extent cx="4591050" cy="413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2D4D" w14:textId="420AC4E7" w:rsidR="00C13BAC" w:rsidRDefault="00C13BAC" w:rsidP="00BA3572">
      <w:pPr>
        <w:rPr>
          <w:lang w:val="es-ES"/>
        </w:rPr>
      </w:pPr>
    </w:p>
    <w:p w14:paraId="3230BB45" w14:textId="64B8D0E0" w:rsidR="00C13BAC" w:rsidRDefault="00C13BAC" w:rsidP="00BA3572">
      <w:pPr>
        <w:rPr>
          <w:lang w:val="es-ES"/>
        </w:rPr>
      </w:pPr>
      <w:r>
        <w:rPr>
          <w:lang w:val="es-ES"/>
        </w:rPr>
        <w:t xml:space="preserve">Pero la función </w:t>
      </w:r>
      <w:r w:rsidRPr="00A12658">
        <w:rPr>
          <w:b/>
          <w:bCs/>
          <w:lang w:val="es-ES"/>
        </w:rPr>
        <w:t>fread</w:t>
      </w:r>
      <w:r>
        <w:rPr>
          <w:lang w:val="es-ES"/>
        </w:rPr>
        <w:t xml:space="preserve"> no puede leer una cantidad de byte</w:t>
      </w:r>
      <w:r w:rsidR="00A12658">
        <w:rPr>
          <w:lang w:val="es-ES"/>
        </w:rPr>
        <w:t>s</w:t>
      </w:r>
      <w:r>
        <w:rPr>
          <w:lang w:val="es-ES"/>
        </w:rPr>
        <w:t xml:space="preserve"> negativa del archivo, no </w:t>
      </w:r>
      <w:proofErr w:type="gramStart"/>
      <w:r>
        <w:rPr>
          <w:lang w:val="es-ES"/>
        </w:rPr>
        <w:t>podes</w:t>
      </w:r>
      <w:proofErr w:type="gramEnd"/>
      <w:r>
        <w:rPr>
          <w:lang w:val="es-ES"/>
        </w:rPr>
        <w:t xml:space="preserve"> </w:t>
      </w:r>
      <w:r w:rsidR="009D5CEC">
        <w:rPr>
          <w:lang w:val="es-ES"/>
        </w:rPr>
        <w:t xml:space="preserve">decirle léeme </w:t>
      </w:r>
      <w:r w:rsidR="009D5CEC" w:rsidRPr="00A12658">
        <w:rPr>
          <w:b/>
          <w:bCs/>
          <w:lang w:val="es-ES"/>
        </w:rPr>
        <w:t>-0x80</w:t>
      </w:r>
      <w:r w:rsidR="009D5CEC">
        <w:rPr>
          <w:lang w:val="es-ES"/>
        </w:rPr>
        <w:t xml:space="preserve"> bytes, tomara el valor como UNSIGNED lo vemos que el argumento es </w:t>
      </w:r>
      <w:r w:rsidR="00A12658">
        <w:rPr>
          <w:lang w:val="es-ES"/>
        </w:rPr>
        <w:t xml:space="preserve">del tipo </w:t>
      </w:r>
      <w:r w:rsidR="009D5CEC" w:rsidRPr="00A12658">
        <w:rPr>
          <w:b/>
          <w:bCs/>
          <w:lang w:val="es-ES"/>
        </w:rPr>
        <w:t>size_t</w:t>
      </w:r>
      <w:r w:rsidR="009D5CEC">
        <w:rPr>
          <w:lang w:val="es-ES"/>
        </w:rPr>
        <w:t>.</w:t>
      </w:r>
    </w:p>
    <w:p w14:paraId="1FDC06E0" w14:textId="57009278" w:rsidR="009D5CEC" w:rsidRDefault="009D5CEC" w:rsidP="00BA3572">
      <w:pPr>
        <w:rPr>
          <w:lang w:val="es-ES"/>
        </w:rPr>
      </w:pPr>
    </w:p>
    <w:p w14:paraId="4BFFF04B" w14:textId="190569B1" w:rsidR="009D5CEC" w:rsidRDefault="00497FDB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7152FF9D" wp14:editId="4B3B3A4C">
            <wp:extent cx="5943600" cy="13995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57A8" w14:textId="4493B640" w:rsidR="003E44B4" w:rsidRDefault="003E44B4" w:rsidP="00BA3572">
      <w:pPr>
        <w:rPr>
          <w:lang w:val="es-ES"/>
        </w:rPr>
      </w:pPr>
    </w:p>
    <w:p w14:paraId="71C39694" w14:textId="1650DF94" w:rsidR="003E44B4" w:rsidRDefault="003E44B4" w:rsidP="00BA3572">
      <w:pPr>
        <w:rPr>
          <w:lang w:val="es-ES"/>
        </w:rPr>
      </w:pPr>
      <w:r>
        <w:rPr>
          <w:lang w:val="es-ES"/>
        </w:rPr>
        <w:t xml:space="preserve">En 32 bits es lo mismo que </w:t>
      </w:r>
      <w:r w:rsidRPr="00FE1C9C">
        <w:rPr>
          <w:b/>
          <w:bCs/>
          <w:lang w:val="es-ES"/>
        </w:rPr>
        <w:t>unsigned int</w:t>
      </w:r>
      <w:r>
        <w:rPr>
          <w:lang w:val="es-ES"/>
        </w:rPr>
        <w:t>.</w:t>
      </w:r>
    </w:p>
    <w:p w14:paraId="1BDFB0E0" w14:textId="6F914D0D" w:rsidR="00497FDB" w:rsidRDefault="00497FDB" w:rsidP="00BA3572">
      <w:pPr>
        <w:rPr>
          <w:lang w:val="es-ES"/>
        </w:rPr>
      </w:pPr>
    </w:p>
    <w:p w14:paraId="3445D719" w14:textId="379DF806" w:rsidR="00497FDB" w:rsidRDefault="003E44B4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736ADBC3" wp14:editId="657DB1DD">
            <wp:extent cx="3905250" cy="971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CE0E" w14:textId="4B2DBAB0" w:rsidR="003E44B4" w:rsidRDefault="003E44B4" w:rsidP="00BA3572">
      <w:pPr>
        <w:rPr>
          <w:lang w:val="es-ES"/>
        </w:rPr>
      </w:pPr>
    </w:p>
    <w:p w14:paraId="345FD658" w14:textId="7A5D83ED" w:rsidR="003E44B4" w:rsidRDefault="003E44B4" w:rsidP="00BA3572">
      <w:pPr>
        <w:rPr>
          <w:lang w:val="es-ES"/>
        </w:rPr>
      </w:pPr>
      <w:r>
        <w:rPr>
          <w:lang w:val="es-ES"/>
        </w:rPr>
        <w:lastRenderedPageBreak/>
        <w:t xml:space="preserve">Por lo tanto, leerá del archivo hasta </w:t>
      </w:r>
      <w:r w:rsidR="00D653C9" w:rsidRPr="00FE1C9C">
        <w:rPr>
          <w:b/>
          <w:bCs/>
          <w:lang w:val="es-ES"/>
        </w:rPr>
        <w:t>4294967168</w:t>
      </w:r>
      <w:r>
        <w:rPr>
          <w:lang w:val="es-ES"/>
        </w:rPr>
        <w:t xml:space="preserve"> byte</w:t>
      </w:r>
      <w:r w:rsidR="00D653C9">
        <w:rPr>
          <w:lang w:val="es-ES"/>
        </w:rPr>
        <w:t>s</w:t>
      </w:r>
      <w:r>
        <w:rPr>
          <w:lang w:val="es-ES"/>
        </w:rPr>
        <w:t>.</w:t>
      </w:r>
    </w:p>
    <w:p w14:paraId="0B77E00D" w14:textId="10DAF7D1" w:rsidR="00E60AF3" w:rsidRDefault="00E60AF3" w:rsidP="00BA3572">
      <w:pPr>
        <w:rPr>
          <w:lang w:val="es-ES"/>
        </w:rPr>
      </w:pPr>
    </w:p>
    <w:p w14:paraId="3B61BD08" w14:textId="64135950" w:rsidR="00E60AF3" w:rsidRDefault="00E60AF3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5556484C" wp14:editId="6A207D93">
            <wp:extent cx="1943100" cy="847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A386" w14:textId="6E61733B" w:rsidR="003E44B4" w:rsidRDefault="00D653C9" w:rsidP="00BA3572">
      <w:pPr>
        <w:rPr>
          <w:lang w:val="es-ES"/>
        </w:rPr>
      </w:pPr>
      <w:r>
        <w:rPr>
          <w:lang w:val="es-ES"/>
        </w:rPr>
        <w:t xml:space="preserve">Por suerte </w:t>
      </w:r>
      <w:r w:rsidRPr="00D653C9">
        <w:rPr>
          <w:b/>
          <w:bCs/>
          <w:lang w:val="es-ES"/>
        </w:rPr>
        <w:t>fread</w:t>
      </w:r>
      <w:r>
        <w:rPr>
          <w:lang w:val="es-ES"/>
        </w:rPr>
        <w:t xml:space="preserve"> lee la cantidad del bytes que el archivo tiene</w:t>
      </w:r>
      <w:r w:rsidR="00FE1C9C">
        <w:rPr>
          <w:lang w:val="es-ES"/>
        </w:rPr>
        <w:t>,</w:t>
      </w:r>
      <w:r>
        <w:rPr>
          <w:lang w:val="es-ES"/>
        </w:rPr>
        <w:t xml:space="preserve"> si no encuentra mas vuelve sin dar error</w:t>
      </w:r>
      <w:r w:rsidR="005620BD">
        <w:rPr>
          <w:lang w:val="es-ES"/>
        </w:rPr>
        <w:t xml:space="preserve"> y desborda el buffer </w:t>
      </w:r>
      <w:r w:rsidR="005620BD" w:rsidRPr="00FE1C9C">
        <w:rPr>
          <w:b/>
          <w:bCs/>
          <w:lang w:val="es-ES"/>
        </w:rPr>
        <w:t>buf</w:t>
      </w:r>
      <w:r w:rsidR="005620BD">
        <w:rPr>
          <w:lang w:val="es-ES"/>
        </w:rPr>
        <w:t xml:space="preserve"> que esta en el stack, hay otro buffer </w:t>
      </w:r>
      <w:r w:rsidR="005620BD" w:rsidRPr="00FE1C9C">
        <w:rPr>
          <w:b/>
          <w:bCs/>
          <w:lang w:val="es-ES"/>
        </w:rPr>
        <w:t>buf2</w:t>
      </w:r>
      <w:r w:rsidR="005620BD">
        <w:rPr>
          <w:lang w:val="es-ES"/>
        </w:rPr>
        <w:t xml:space="preserve"> creado en el heap de 32 bytes que </w:t>
      </w:r>
      <w:r w:rsidR="00FE1C9C">
        <w:rPr>
          <w:lang w:val="es-ES"/>
        </w:rPr>
        <w:t>más</w:t>
      </w:r>
      <w:r w:rsidR="005620BD">
        <w:rPr>
          <w:lang w:val="es-ES"/>
        </w:rPr>
        <w:t xml:space="preserve"> abajo</w:t>
      </w:r>
      <w:r w:rsidR="00FE1C9C">
        <w:rPr>
          <w:lang w:val="es-ES"/>
        </w:rPr>
        <w:t xml:space="preserve"> donde</w:t>
      </w:r>
      <w:r w:rsidR="005620BD">
        <w:rPr>
          <w:lang w:val="es-ES"/>
        </w:rPr>
        <w:t xml:space="preserve"> copiara desde </w:t>
      </w:r>
      <w:proofErr w:type="gramStart"/>
      <w:r w:rsidR="005620BD" w:rsidRPr="00FE1C9C">
        <w:rPr>
          <w:b/>
          <w:bCs/>
          <w:lang w:val="es-ES"/>
        </w:rPr>
        <w:t>buf</w:t>
      </w:r>
      <w:proofErr w:type="gramEnd"/>
      <w:r w:rsidR="005620BD">
        <w:rPr>
          <w:lang w:val="es-ES"/>
        </w:rPr>
        <w:t xml:space="preserve"> pero no es necesario llegar hasta allí, explotara en el </w:t>
      </w:r>
      <w:r w:rsidR="005620BD" w:rsidRPr="00FE1C9C">
        <w:rPr>
          <w:b/>
          <w:bCs/>
          <w:lang w:val="es-ES"/>
        </w:rPr>
        <w:t>fread</w:t>
      </w:r>
      <w:r w:rsidR="005620BD">
        <w:rPr>
          <w:lang w:val="es-ES"/>
        </w:rPr>
        <w:t xml:space="preserve"> leyendo al </w:t>
      </w:r>
      <w:r w:rsidR="005620BD" w:rsidRPr="00FE1C9C">
        <w:rPr>
          <w:b/>
          <w:bCs/>
          <w:lang w:val="es-ES"/>
        </w:rPr>
        <w:t>buf</w:t>
      </w:r>
      <w:r w:rsidR="00533DB4">
        <w:rPr>
          <w:lang w:val="es-ES"/>
        </w:rPr>
        <w:t>.</w:t>
      </w:r>
    </w:p>
    <w:p w14:paraId="5B640FDC" w14:textId="758AFB8D" w:rsidR="00D653C9" w:rsidRDefault="00D653C9" w:rsidP="00BA3572">
      <w:pPr>
        <w:rPr>
          <w:lang w:val="es-ES"/>
        </w:rPr>
      </w:pPr>
    </w:p>
    <w:p w14:paraId="6FE13B71" w14:textId="2EB25B8F" w:rsidR="00EF4C57" w:rsidRDefault="00EF4C57" w:rsidP="00BA3572">
      <w:pPr>
        <w:rPr>
          <w:lang w:val="es-ES"/>
        </w:rPr>
      </w:pPr>
    </w:p>
    <w:p w14:paraId="0B6F3A05" w14:textId="3AD98489" w:rsidR="00EF4C57" w:rsidRDefault="00EF4C57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68178F28" wp14:editId="5A8744AD">
            <wp:extent cx="3968151" cy="2065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0849" cy="20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4978" w14:textId="1D266054" w:rsidR="001912FD" w:rsidRDefault="001912FD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2D1928D4" wp14:editId="3154CC17">
            <wp:extent cx="5943600" cy="36741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456A" w14:textId="6079B21E" w:rsidR="001912FD" w:rsidRDefault="001912FD" w:rsidP="00BA3572">
      <w:pPr>
        <w:rPr>
          <w:lang w:val="es-ES"/>
        </w:rPr>
      </w:pPr>
    </w:p>
    <w:p w14:paraId="37B304FC" w14:textId="4D1EC299" w:rsidR="001912FD" w:rsidRDefault="001912FD" w:rsidP="00BA3572">
      <w:pPr>
        <w:rPr>
          <w:lang w:val="es-ES"/>
        </w:rPr>
      </w:pPr>
      <w:r>
        <w:rPr>
          <w:lang w:val="es-ES"/>
        </w:rPr>
        <w:t xml:space="preserve">Hay que tener cuidado porque </w:t>
      </w:r>
      <w:r w:rsidRPr="00FE1C9C">
        <w:rPr>
          <w:b/>
          <w:bCs/>
          <w:lang w:val="es-ES"/>
        </w:rPr>
        <w:t>buf</w:t>
      </w:r>
      <w:r>
        <w:rPr>
          <w:lang w:val="es-ES"/>
        </w:rPr>
        <w:t xml:space="preserve"> está arriba de todo en el stack y si queremos llegar hasta el </w:t>
      </w:r>
      <w:r w:rsidRPr="00FE1C9C">
        <w:rPr>
          <w:b/>
          <w:bCs/>
          <w:lang w:val="es-ES"/>
        </w:rPr>
        <w:t>return address</w:t>
      </w:r>
      <w:r>
        <w:rPr>
          <w:lang w:val="es-ES"/>
        </w:rPr>
        <w:t xml:space="preserve"> pisándolo para evitar usar el </w:t>
      </w:r>
      <w:proofErr w:type="spellStart"/>
      <w:r w:rsidRPr="00FE1C9C">
        <w:rPr>
          <w:b/>
          <w:bCs/>
          <w:lang w:val="es-ES"/>
        </w:rPr>
        <w:t>seh</w:t>
      </w:r>
      <w:proofErr w:type="spellEnd"/>
      <w:r w:rsidRPr="00FE1C9C">
        <w:rPr>
          <w:b/>
          <w:bCs/>
          <w:lang w:val="es-ES"/>
        </w:rPr>
        <w:t xml:space="preserve"> </w:t>
      </w:r>
      <w:proofErr w:type="spellStart"/>
      <w:r w:rsidRPr="00FE1C9C">
        <w:rPr>
          <w:b/>
          <w:bCs/>
          <w:lang w:val="es-ES"/>
        </w:rPr>
        <w:t>chain</w:t>
      </w:r>
      <w:proofErr w:type="spellEnd"/>
      <w:r w:rsidR="009962CE">
        <w:rPr>
          <w:lang w:val="es-ES"/>
        </w:rPr>
        <w:t xml:space="preserve">, habrá que tener cuidado con el valor que pisamos las variables que hay debajo sobre todo </w:t>
      </w:r>
      <w:r w:rsidR="009962CE" w:rsidRPr="00FE1C9C">
        <w:rPr>
          <w:b/>
          <w:bCs/>
          <w:lang w:val="es-ES"/>
        </w:rPr>
        <w:t>buf2</w:t>
      </w:r>
      <w:r w:rsidR="009962CE">
        <w:rPr>
          <w:lang w:val="es-ES"/>
        </w:rPr>
        <w:t xml:space="preserve"> ya que es el destino del siguiente </w:t>
      </w:r>
      <w:proofErr w:type="spellStart"/>
      <w:r w:rsidR="009962CE" w:rsidRPr="00FE1C9C">
        <w:rPr>
          <w:b/>
          <w:bCs/>
          <w:lang w:val="es-ES"/>
        </w:rPr>
        <w:t>memcpy</w:t>
      </w:r>
      <w:proofErr w:type="spellEnd"/>
      <w:r w:rsidR="00FE1C9C">
        <w:rPr>
          <w:lang w:val="es-ES"/>
        </w:rPr>
        <w:t xml:space="preserve"> y puede crashear</w:t>
      </w:r>
      <w:r w:rsidR="009962CE">
        <w:rPr>
          <w:lang w:val="es-ES"/>
        </w:rPr>
        <w:t xml:space="preserve">. </w:t>
      </w:r>
    </w:p>
    <w:p w14:paraId="42BD08FE" w14:textId="77777777" w:rsidR="00EF4C57" w:rsidRDefault="00EF4C57" w:rsidP="00BA3572">
      <w:pPr>
        <w:rPr>
          <w:lang w:val="es-ES"/>
        </w:rPr>
      </w:pPr>
    </w:p>
    <w:p w14:paraId="191602E9" w14:textId="0B5A5D62" w:rsidR="00D653C9" w:rsidRDefault="00115D5D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0C1167C6" wp14:editId="63749A8F">
            <wp:extent cx="5943600" cy="21037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2EA0" w14:textId="1118816D" w:rsidR="00115D5D" w:rsidRDefault="009962CE" w:rsidP="00BA3572">
      <w:pPr>
        <w:rPr>
          <w:lang w:val="es-ES"/>
        </w:rPr>
      </w:pPr>
      <w:r>
        <w:rPr>
          <w:lang w:val="es-ES"/>
        </w:rPr>
        <w:t>Así</w:t>
      </w:r>
      <w:r w:rsidR="00115D5D">
        <w:rPr>
          <w:lang w:val="es-ES"/>
        </w:rPr>
        <w:t xml:space="preserve"> que debemos poner los primeros 4 bytes</w:t>
      </w:r>
      <w:r>
        <w:rPr>
          <w:lang w:val="es-ES"/>
        </w:rPr>
        <w:t>,</w:t>
      </w:r>
      <w:r w:rsidR="00115D5D">
        <w:rPr>
          <w:lang w:val="es-ES"/>
        </w:rPr>
        <w:t xml:space="preserve"> que sumados a los segundos 4 bytes de</w:t>
      </w:r>
      <w:r w:rsidR="006F5DE3">
        <w:rPr>
          <w:lang w:val="es-ES"/>
        </w:rPr>
        <w:t xml:space="preserve">n el valor constante </w:t>
      </w:r>
      <w:r w:rsidR="00FE1C9C" w:rsidRPr="00FE1C9C">
        <w:rPr>
          <w:b/>
          <w:bCs/>
          <w:lang w:val="es-ES"/>
        </w:rPr>
        <w:t>0x</w:t>
      </w:r>
      <w:r w:rsidR="006F5DE3" w:rsidRPr="00FE1C9C">
        <w:rPr>
          <w:b/>
          <w:bCs/>
          <w:lang w:val="es-ES"/>
        </w:rPr>
        <w:t>58552433</w:t>
      </w:r>
      <w:r w:rsidR="006F5DE3">
        <w:rPr>
          <w:lang w:val="es-ES"/>
        </w:rPr>
        <w:t xml:space="preserve">, el siguiente byte debe ser </w:t>
      </w:r>
      <w:r w:rsidR="006F5DE3" w:rsidRPr="00FE1C9C">
        <w:rPr>
          <w:b/>
          <w:bCs/>
          <w:lang w:val="es-ES"/>
        </w:rPr>
        <w:t>0x80</w:t>
      </w:r>
      <w:r w:rsidR="006F5DE3">
        <w:rPr>
          <w:lang w:val="es-ES"/>
        </w:rPr>
        <w:t xml:space="preserve"> o mas para que sea negativo y el resto llenar con la cantidad de bytes que crean necesario hasta pisar el </w:t>
      </w:r>
      <w:r w:rsidR="006F5DE3" w:rsidRPr="00FE1C9C">
        <w:rPr>
          <w:b/>
          <w:bCs/>
          <w:lang w:val="es-ES"/>
        </w:rPr>
        <w:t>retu</w:t>
      </w:r>
      <w:r w:rsidR="00FE1C9C" w:rsidRPr="00FE1C9C">
        <w:rPr>
          <w:b/>
          <w:bCs/>
          <w:lang w:val="es-ES"/>
        </w:rPr>
        <w:t>r</w:t>
      </w:r>
      <w:r w:rsidR="006F5DE3" w:rsidRPr="00FE1C9C">
        <w:rPr>
          <w:b/>
          <w:bCs/>
          <w:lang w:val="es-ES"/>
        </w:rPr>
        <w:t>n address</w:t>
      </w:r>
      <w:r w:rsidR="006F5DE3">
        <w:rPr>
          <w:lang w:val="es-ES"/>
        </w:rPr>
        <w:t xml:space="preserve"> eso se los dejo a ustedes.</w:t>
      </w:r>
    </w:p>
    <w:p w14:paraId="79B97E14" w14:textId="5C26C158" w:rsidR="006F5DE3" w:rsidRDefault="006F5DE3" w:rsidP="00BA3572">
      <w:pPr>
        <w:rPr>
          <w:lang w:val="es-ES"/>
        </w:rPr>
      </w:pPr>
    </w:p>
    <w:p w14:paraId="55D44561" w14:textId="013D0AC7" w:rsidR="006F5DE3" w:rsidRDefault="006F5DE3" w:rsidP="00BA3572">
      <w:pPr>
        <w:rPr>
          <w:lang w:val="es-ES"/>
        </w:rPr>
      </w:pPr>
      <w:r>
        <w:rPr>
          <w:lang w:val="es-ES"/>
        </w:rPr>
        <w:t xml:space="preserve">También la pepe.dll tiene la función </w:t>
      </w:r>
      <w:proofErr w:type="spellStart"/>
      <w:r w:rsidRPr="006F5DE3">
        <w:rPr>
          <w:b/>
          <w:bCs/>
          <w:lang w:val="es-ES"/>
        </w:rPr>
        <w:t>system</w:t>
      </w:r>
      <w:proofErr w:type="spellEnd"/>
      <w:r>
        <w:rPr>
          <w:lang w:val="es-ES"/>
        </w:rPr>
        <w:t xml:space="preserve"> embebida que se puede llamar directamente pues no tiene randomizacion por lo cual será fácil ejecutar la calculadora con eso.</w:t>
      </w:r>
    </w:p>
    <w:p w14:paraId="1DD31BA2" w14:textId="38A1679C" w:rsidR="006F5DE3" w:rsidRDefault="006F5DE3" w:rsidP="00BA3572">
      <w:pPr>
        <w:rPr>
          <w:lang w:val="es-ES"/>
        </w:rPr>
      </w:pPr>
    </w:p>
    <w:p w14:paraId="2310ACB5" w14:textId="7A19052B" w:rsidR="002B2F49" w:rsidRDefault="002B2F49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2CE8375C" wp14:editId="43A5AC95">
            <wp:extent cx="4366604" cy="3002507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9724" cy="300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1994" w14:textId="7BD60752" w:rsidR="006F5DE3" w:rsidRDefault="006F5DE3" w:rsidP="00BA3572">
      <w:pPr>
        <w:rPr>
          <w:lang w:val="es-ES"/>
        </w:rPr>
      </w:pPr>
    </w:p>
    <w:p w14:paraId="5CE3DCB5" w14:textId="3DE1D490" w:rsidR="006F5DE3" w:rsidRDefault="006F5DE3" w:rsidP="00BA3572">
      <w:pPr>
        <w:rPr>
          <w:lang w:val="es-ES"/>
        </w:rPr>
      </w:pPr>
    </w:p>
    <w:p w14:paraId="1BA46378" w14:textId="24F7E1B2" w:rsidR="00E77372" w:rsidRDefault="00E77372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48FCA0" wp14:editId="0ADADF0B">
            <wp:extent cx="3662320" cy="3022979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7138" cy="30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2C6D" w14:textId="128B345E" w:rsidR="00E77372" w:rsidRDefault="00E77372" w:rsidP="00BA3572">
      <w:pPr>
        <w:rPr>
          <w:lang w:val="es-ES"/>
        </w:rPr>
      </w:pPr>
    </w:p>
    <w:p w14:paraId="3DB76F28" w14:textId="77777777" w:rsidR="00705A43" w:rsidRDefault="00E77372" w:rsidP="00BA3572">
      <w:pPr>
        <w:rPr>
          <w:lang w:val="es-ES"/>
        </w:rPr>
      </w:pPr>
      <w:r>
        <w:rPr>
          <w:lang w:val="es-ES"/>
        </w:rPr>
        <w:t xml:space="preserve">Así que </w:t>
      </w:r>
      <w:r w:rsidR="009962CE">
        <w:rPr>
          <w:lang w:val="es-ES"/>
        </w:rPr>
        <w:t xml:space="preserve">si </w:t>
      </w:r>
      <w:r>
        <w:rPr>
          <w:lang w:val="es-ES"/>
        </w:rPr>
        <w:t xml:space="preserve">cargo el módulo pepe.dll, podrán acceder a </w:t>
      </w:r>
      <w:proofErr w:type="spellStart"/>
      <w:r w:rsidRPr="00E77372">
        <w:rPr>
          <w:b/>
          <w:bCs/>
          <w:lang w:val="es-ES"/>
        </w:rPr>
        <w:t>system</w:t>
      </w:r>
      <w:proofErr w:type="spellEnd"/>
      <w:r>
        <w:rPr>
          <w:lang w:val="es-ES"/>
        </w:rPr>
        <w:t xml:space="preserve"> fácilmente</w:t>
      </w:r>
      <w:r w:rsidR="00705A43">
        <w:rPr>
          <w:lang w:val="es-ES"/>
        </w:rPr>
        <w:t>.</w:t>
      </w:r>
    </w:p>
    <w:p w14:paraId="1E955BC5" w14:textId="3863423E" w:rsidR="00E77372" w:rsidRDefault="00705A43" w:rsidP="00BA3572">
      <w:pPr>
        <w:rPr>
          <w:lang w:val="es-ES"/>
        </w:rPr>
      </w:pPr>
      <w:r>
        <w:rPr>
          <w:lang w:val="es-ES"/>
        </w:rPr>
        <w:t>S</w:t>
      </w:r>
      <w:r w:rsidR="00E77372">
        <w:rPr>
          <w:lang w:val="es-ES"/>
        </w:rPr>
        <w:t>e los dejo para ustedes, ahora modificaremos el ejercicio para hacerlo con estructuras, por ahora también con símbolos</w:t>
      </w:r>
      <w:r>
        <w:rPr>
          <w:lang w:val="es-ES"/>
        </w:rPr>
        <w:t xml:space="preserve"> (</w:t>
      </w:r>
      <w:r w:rsidR="00762A01">
        <w:rPr>
          <w:lang w:val="es-ES"/>
        </w:rPr>
        <w:t>por ahora</w:t>
      </w:r>
      <w:r>
        <w:rPr>
          <w:lang w:val="es-ES"/>
        </w:rPr>
        <w:t xml:space="preserve"> jeje)</w:t>
      </w:r>
      <w:r w:rsidR="00762A01">
        <w:rPr>
          <w:lang w:val="es-ES"/>
        </w:rPr>
        <w:t>.</w:t>
      </w:r>
    </w:p>
    <w:p w14:paraId="3E5B7ACF" w14:textId="56833B3A" w:rsidR="00762A01" w:rsidRDefault="00762A01" w:rsidP="00BA3572">
      <w:pPr>
        <w:rPr>
          <w:lang w:val="es-ES"/>
        </w:rPr>
      </w:pPr>
    </w:p>
    <w:p w14:paraId="03840CB8" w14:textId="7AFDD749" w:rsidR="00762A01" w:rsidRDefault="00762A01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77390EA4" wp14:editId="25A6C3D2">
            <wp:extent cx="3864634" cy="2556604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9353" cy="25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4EE" w14:textId="77777777" w:rsidR="00E77372" w:rsidRDefault="00E77372" w:rsidP="00BA3572">
      <w:pPr>
        <w:rPr>
          <w:lang w:val="es-ES"/>
        </w:rPr>
      </w:pPr>
    </w:p>
    <w:p w14:paraId="36696C4B" w14:textId="056C490C" w:rsidR="00D653C9" w:rsidRDefault="00D653C9" w:rsidP="00BA3572">
      <w:pPr>
        <w:rPr>
          <w:lang w:val="es-ES"/>
        </w:rPr>
      </w:pPr>
    </w:p>
    <w:p w14:paraId="263B15FF" w14:textId="77777777" w:rsidR="00D653C9" w:rsidRDefault="00D653C9" w:rsidP="00BA3572">
      <w:pPr>
        <w:rPr>
          <w:lang w:val="es-ES"/>
        </w:rPr>
      </w:pPr>
    </w:p>
    <w:p w14:paraId="433B31F8" w14:textId="5EC44A47" w:rsidR="003E44B4" w:rsidRDefault="007D392B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626627" wp14:editId="5607C10F">
            <wp:extent cx="5943600" cy="3051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07AE" w14:textId="77777777" w:rsidR="003E44B4" w:rsidRDefault="003E44B4" w:rsidP="00BA3572">
      <w:pPr>
        <w:rPr>
          <w:lang w:val="es-ES"/>
        </w:rPr>
      </w:pPr>
    </w:p>
    <w:p w14:paraId="7FEDB6C9" w14:textId="77777777" w:rsidR="00FE1C9C" w:rsidRDefault="007D392B" w:rsidP="00BA3572">
      <w:pPr>
        <w:rPr>
          <w:lang w:val="es-ES"/>
        </w:rPr>
      </w:pPr>
      <w:r>
        <w:rPr>
          <w:lang w:val="es-ES"/>
        </w:rPr>
        <w:t xml:space="preserve">Vemos que es bastante similar cuando tenemos </w:t>
      </w:r>
      <w:r w:rsidR="006F5252">
        <w:rPr>
          <w:lang w:val="es-ES"/>
        </w:rPr>
        <w:t>símbolos</w:t>
      </w:r>
      <w:r w:rsidR="00FE1C9C">
        <w:rPr>
          <w:lang w:val="es-ES"/>
        </w:rPr>
        <w:t>,</w:t>
      </w:r>
      <w:r>
        <w:rPr>
          <w:lang w:val="es-ES"/>
        </w:rPr>
        <w:t xml:space="preserve"> detecta la estructura como una sola variable en el stack, y cuando llama a los campos </w:t>
      </w:r>
      <w:r w:rsidR="006F5252">
        <w:rPr>
          <w:lang w:val="es-ES"/>
        </w:rPr>
        <w:t xml:space="preserve">lo hace como </w:t>
      </w:r>
    </w:p>
    <w:p w14:paraId="1A4791DF" w14:textId="77777777" w:rsidR="00FE1C9C" w:rsidRDefault="00FE1C9C" w:rsidP="00BA3572">
      <w:pPr>
        <w:rPr>
          <w:lang w:val="es-ES"/>
        </w:rPr>
      </w:pPr>
    </w:p>
    <w:p w14:paraId="58142CBE" w14:textId="5D8A3607" w:rsidR="003E44B4" w:rsidRDefault="006F5252" w:rsidP="00BA3572">
      <w:pPr>
        <w:rPr>
          <w:b/>
          <w:bCs/>
          <w:lang w:val="es-ES"/>
        </w:rPr>
      </w:pPr>
      <w:proofErr w:type="spellStart"/>
      <w:r>
        <w:rPr>
          <w:lang w:val="es-ES"/>
        </w:rPr>
        <w:t>nueva_</w:t>
      </w:r>
      <w:proofErr w:type="gramStart"/>
      <w:r>
        <w:rPr>
          <w:lang w:val="es-ES"/>
        </w:rPr>
        <w:t>struct.</w:t>
      </w:r>
      <w:r w:rsidR="00705A43" w:rsidRPr="00705A43">
        <w:rPr>
          <w:b/>
          <w:bCs/>
          <w:lang w:val="es-ES"/>
        </w:rPr>
        <w:t>nombre</w:t>
      </w:r>
      <w:proofErr w:type="gramEnd"/>
      <w:r w:rsidR="00705A43" w:rsidRPr="00705A43">
        <w:rPr>
          <w:b/>
          <w:bCs/>
          <w:lang w:val="es-ES"/>
        </w:rPr>
        <w:t>_del_campo</w:t>
      </w:r>
      <w:proofErr w:type="spellEnd"/>
      <w:r w:rsidR="00705A43">
        <w:rPr>
          <w:b/>
          <w:bCs/>
          <w:lang w:val="es-ES"/>
        </w:rPr>
        <w:t>.</w:t>
      </w:r>
    </w:p>
    <w:p w14:paraId="4875355E" w14:textId="538D2E37" w:rsidR="00705A43" w:rsidRDefault="00705A43" w:rsidP="00BA3572">
      <w:pPr>
        <w:rPr>
          <w:b/>
          <w:bCs/>
          <w:lang w:val="es-ES"/>
        </w:rPr>
      </w:pPr>
    </w:p>
    <w:p w14:paraId="6A32D05D" w14:textId="77777777" w:rsidR="00705A43" w:rsidRDefault="00705A43" w:rsidP="00BA3572">
      <w:pPr>
        <w:rPr>
          <w:lang w:val="es-ES"/>
        </w:rPr>
      </w:pPr>
    </w:p>
    <w:p w14:paraId="3DB9CEC3" w14:textId="1C3DD666" w:rsidR="006F5252" w:rsidRDefault="006F5252" w:rsidP="00BA3572">
      <w:pPr>
        <w:rPr>
          <w:lang w:val="es-ES"/>
        </w:rPr>
      </w:pPr>
    </w:p>
    <w:p w14:paraId="0B56CC71" w14:textId="77777777" w:rsidR="006F5252" w:rsidRDefault="006F5252" w:rsidP="00BA3572">
      <w:pPr>
        <w:rPr>
          <w:lang w:val="es-ES"/>
        </w:rPr>
      </w:pPr>
    </w:p>
    <w:p w14:paraId="4FCE9331" w14:textId="041EF342" w:rsidR="006F5252" w:rsidRDefault="002F7939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0F316444" wp14:editId="3539C3F2">
            <wp:extent cx="5943600" cy="2172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E45F" w14:textId="3053EF99" w:rsidR="002F7939" w:rsidRDefault="002F7939" w:rsidP="00BA3572">
      <w:pPr>
        <w:rPr>
          <w:lang w:val="es-ES"/>
        </w:rPr>
      </w:pPr>
    </w:p>
    <w:p w14:paraId="1F1B8751" w14:textId="609202AC" w:rsidR="002F7939" w:rsidRDefault="002F7939" w:rsidP="00BA3572">
      <w:pPr>
        <w:rPr>
          <w:lang w:val="es-ES"/>
        </w:rPr>
      </w:pPr>
      <w:r>
        <w:rPr>
          <w:lang w:val="es-ES"/>
        </w:rPr>
        <w:t xml:space="preserve">Ese será el destination y como </w:t>
      </w:r>
      <w:r w:rsidRPr="00FE1C9C">
        <w:rPr>
          <w:b/>
          <w:bCs/>
          <w:lang w:val="es-ES"/>
        </w:rPr>
        <w:t>nueva_struct</w:t>
      </w:r>
      <w:r>
        <w:rPr>
          <w:lang w:val="es-ES"/>
        </w:rPr>
        <w:t xml:space="preserve"> esta en el stack pues será similar.</w:t>
      </w:r>
    </w:p>
    <w:p w14:paraId="5C7D62DD" w14:textId="5146A515" w:rsidR="002F7939" w:rsidRDefault="002F7939" w:rsidP="00BA3572">
      <w:pPr>
        <w:rPr>
          <w:lang w:val="es-ES"/>
        </w:rPr>
      </w:pPr>
    </w:p>
    <w:p w14:paraId="1E37E694" w14:textId="07705905" w:rsidR="002F7939" w:rsidRDefault="00B06DD0" w:rsidP="00BA35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13C957" wp14:editId="74CA140E">
            <wp:extent cx="4797188" cy="2154122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9676" cy="21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D913" w14:textId="207B99F4" w:rsidR="00B06DD0" w:rsidRDefault="00B06DD0" w:rsidP="00BA3572">
      <w:pPr>
        <w:rPr>
          <w:lang w:val="es-ES"/>
        </w:rPr>
      </w:pPr>
    </w:p>
    <w:p w14:paraId="24C9B02A" w14:textId="77777777" w:rsidR="00B06DD0" w:rsidRDefault="00B06DD0" w:rsidP="00BA3572">
      <w:pPr>
        <w:rPr>
          <w:lang w:val="es-ES"/>
        </w:rPr>
      </w:pPr>
      <w:r>
        <w:rPr>
          <w:lang w:val="es-ES"/>
        </w:rPr>
        <w:t>Si miro dentro de la estructura haciendo doble click en buf.</w:t>
      </w:r>
    </w:p>
    <w:p w14:paraId="61B1730C" w14:textId="77777777" w:rsidR="00B06DD0" w:rsidRDefault="00B06DD0" w:rsidP="00BA3572">
      <w:pPr>
        <w:rPr>
          <w:lang w:val="es-ES"/>
        </w:rPr>
      </w:pPr>
    </w:p>
    <w:p w14:paraId="40CDD66B" w14:textId="02B470B1" w:rsidR="00B06DD0" w:rsidRDefault="00115FB2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5F53E98D" wp14:editId="25D3B17E">
            <wp:extent cx="5943600" cy="182181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DD0">
        <w:rPr>
          <w:lang w:val="es-ES"/>
        </w:rPr>
        <w:t xml:space="preserve"> </w:t>
      </w:r>
    </w:p>
    <w:p w14:paraId="2DBAEB32" w14:textId="76DDB43A" w:rsidR="00B06DD0" w:rsidRDefault="00B06DD0" w:rsidP="00BA3572">
      <w:pPr>
        <w:rPr>
          <w:lang w:val="es-ES"/>
        </w:rPr>
      </w:pPr>
    </w:p>
    <w:p w14:paraId="325817D2" w14:textId="77777777" w:rsidR="00B06DD0" w:rsidRDefault="00B06DD0" w:rsidP="00BA3572">
      <w:pPr>
        <w:rPr>
          <w:lang w:val="es-ES"/>
        </w:rPr>
      </w:pPr>
    </w:p>
    <w:p w14:paraId="4C84B135" w14:textId="77777777" w:rsidR="006F5252" w:rsidRDefault="006F5252" w:rsidP="00BA3572">
      <w:pPr>
        <w:rPr>
          <w:lang w:val="es-ES"/>
        </w:rPr>
      </w:pPr>
    </w:p>
    <w:p w14:paraId="4CF9D92E" w14:textId="608AC360" w:rsidR="00B21618" w:rsidRDefault="00D90B1A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0AF59BED" wp14:editId="2E75A46D">
            <wp:extent cx="3399241" cy="230647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1762" cy="23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2DB7" w14:textId="3EC4AF48" w:rsidR="00D90B1A" w:rsidRDefault="00D90B1A" w:rsidP="00BA3572">
      <w:pPr>
        <w:rPr>
          <w:lang w:val="es-ES"/>
        </w:rPr>
      </w:pPr>
    </w:p>
    <w:p w14:paraId="2C968677" w14:textId="119C9A67" w:rsidR="00DB7960" w:rsidRDefault="00D90B1A" w:rsidP="00BA3572">
      <w:pPr>
        <w:rPr>
          <w:lang w:val="es-ES"/>
        </w:rPr>
      </w:pPr>
      <w:r>
        <w:rPr>
          <w:lang w:val="es-ES"/>
        </w:rPr>
        <w:t>Puedo ver la cantidad de bytes que tengo que pisar</w:t>
      </w:r>
      <w:r w:rsidR="00DB7960">
        <w:rPr>
          <w:lang w:val="es-ES"/>
        </w:rPr>
        <w:t xml:space="preserve"> para llenar la misma y debaj</w:t>
      </w:r>
      <w:r w:rsidR="001C18F6">
        <w:rPr>
          <w:lang w:val="es-ES"/>
        </w:rPr>
        <w:t>o estará</w:t>
      </w:r>
      <w:r w:rsidR="001C18F6" w:rsidRPr="001C18F6">
        <w:rPr>
          <w:b/>
          <w:bCs/>
          <w:lang w:val="es-ES"/>
        </w:rPr>
        <w:t xml:space="preserve"> </w:t>
      </w:r>
      <w:r w:rsidR="001C18F6">
        <w:rPr>
          <w:lang w:val="es-ES"/>
        </w:rPr>
        <w:t xml:space="preserve">el </w:t>
      </w:r>
      <w:proofErr w:type="spellStart"/>
      <w:r w:rsidR="001C18F6" w:rsidRPr="001C18F6">
        <w:rPr>
          <w:b/>
          <w:bCs/>
          <w:lang w:val="es-ES"/>
        </w:rPr>
        <w:t>stored</w:t>
      </w:r>
      <w:proofErr w:type="spellEnd"/>
      <w:r w:rsidR="001C18F6" w:rsidRPr="001C18F6">
        <w:rPr>
          <w:b/>
          <w:bCs/>
          <w:lang w:val="es-ES"/>
        </w:rPr>
        <w:t xml:space="preserve"> </w:t>
      </w:r>
      <w:proofErr w:type="spellStart"/>
      <w:r w:rsidR="001C18F6" w:rsidRPr="001C18F6">
        <w:rPr>
          <w:b/>
          <w:bCs/>
          <w:lang w:val="es-ES"/>
        </w:rPr>
        <w:t>ebp</w:t>
      </w:r>
      <w:proofErr w:type="spellEnd"/>
      <w:r w:rsidR="001C18F6">
        <w:rPr>
          <w:lang w:val="es-ES"/>
        </w:rPr>
        <w:t xml:space="preserve"> y abajo el </w:t>
      </w:r>
      <w:r w:rsidR="001C18F6" w:rsidRPr="001C18F6">
        <w:rPr>
          <w:b/>
          <w:bCs/>
          <w:lang w:val="es-ES"/>
        </w:rPr>
        <w:t>return address</w:t>
      </w:r>
      <w:r w:rsidR="001C18F6">
        <w:rPr>
          <w:lang w:val="es-ES"/>
        </w:rPr>
        <w:t>.</w:t>
      </w:r>
    </w:p>
    <w:p w14:paraId="3FDC10D9" w14:textId="787F2DD8" w:rsidR="001C18F6" w:rsidRDefault="001C18F6" w:rsidP="00BA3572">
      <w:pPr>
        <w:rPr>
          <w:lang w:val="es-ES"/>
        </w:rPr>
      </w:pPr>
    </w:p>
    <w:p w14:paraId="420EAF94" w14:textId="39451DD2" w:rsidR="001C18F6" w:rsidRDefault="00455AC5" w:rsidP="00BA3572">
      <w:pPr>
        <w:rPr>
          <w:lang w:val="es-ES"/>
        </w:rPr>
      </w:pPr>
      <w:hyperlink r:id="rId54" w:history="1">
        <w:r w:rsidRPr="00321BD7">
          <w:rPr>
            <w:rStyle w:val="Hyperlink"/>
            <w:lang w:val="es-ES"/>
          </w:rPr>
          <w:t>https://drive.google.com/file/d/1i_PKAY5ustTHjPdoM75ffwfCmXH9cDb9/view?usp=sharing</w:t>
        </w:r>
      </w:hyperlink>
    </w:p>
    <w:p w14:paraId="5DC90905" w14:textId="2B95D0B7" w:rsidR="00455AC5" w:rsidRDefault="00455AC5" w:rsidP="00BA3572">
      <w:pPr>
        <w:rPr>
          <w:lang w:val="es-ES"/>
        </w:rPr>
      </w:pPr>
    </w:p>
    <w:p w14:paraId="055AE6DF" w14:textId="173895B7" w:rsidR="00455AC5" w:rsidRDefault="00455AC5" w:rsidP="00BA3572">
      <w:pPr>
        <w:rPr>
          <w:lang w:val="es-ES"/>
        </w:rPr>
      </w:pPr>
      <w:r>
        <w:rPr>
          <w:lang w:val="es-ES"/>
        </w:rPr>
        <w:t xml:space="preserve">Ahí </w:t>
      </w:r>
      <w:r w:rsidR="00C9703D">
        <w:rPr>
          <w:lang w:val="es-ES"/>
        </w:rPr>
        <w:t>está</w:t>
      </w:r>
      <w:r>
        <w:rPr>
          <w:lang w:val="es-ES"/>
        </w:rPr>
        <w:t xml:space="preserve"> el CON_ESTRU</w:t>
      </w:r>
      <w:r w:rsidR="00C9703D">
        <w:rPr>
          <w:lang w:val="es-ES"/>
        </w:rPr>
        <w:t>C</w:t>
      </w:r>
      <w:r>
        <w:rPr>
          <w:lang w:val="es-ES"/>
        </w:rPr>
        <w:t>TURAS con el código fuente.</w:t>
      </w:r>
    </w:p>
    <w:p w14:paraId="721109C6" w14:textId="5653F123" w:rsidR="00455AC5" w:rsidRDefault="00C9703D" w:rsidP="00BA3572">
      <w:pPr>
        <w:rPr>
          <w:lang w:val="es-ES"/>
        </w:rPr>
      </w:pPr>
      <w:r>
        <w:rPr>
          <w:lang w:val="es-ES"/>
        </w:rPr>
        <w:t>Sería</w:t>
      </w:r>
      <w:r w:rsidR="00455AC5">
        <w:rPr>
          <w:lang w:val="es-ES"/>
        </w:rPr>
        <w:t xml:space="preserve"> bueno que los resuelvan ambos en que no tiene estructuras y el que tiene</w:t>
      </w:r>
      <w:r>
        <w:rPr>
          <w:lang w:val="es-ES"/>
        </w:rPr>
        <w:t>,</w:t>
      </w:r>
      <w:r w:rsidR="00455AC5">
        <w:rPr>
          <w:lang w:val="es-ES"/>
        </w:rPr>
        <w:t xml:space="preserve"> asi en la próxima parte vemos como se reversea cuando no tiene </w:t>
      </w:r>
      <w:r>
        <w:rPr>
          <w:lang w:val="es-ES"/>
        </w:rPr>
        <w:t>símbolo</w:t>
      </w:r>
      <w:r w:rsidR="00DC513B">
        <w:rPr>
          <w:lang w:val="es-ES"/>
        </w:rPr>
        <w:t>s, jeje</w:t>
      </w:r>
      <w:r>
        <w:rPr>
          <w:lang w:val="es-ES"/>
        </w:rPr>
        <w:t>.</w:t>
      </w:r>
    </w:p>
    <w:p w14:paraId="6D56B86F" w14:textId="32EE69AB" w:rsidR="00DC513B" w:rsidRDefault="00DC513B" w:rsidP="00BA3572">
      <w:pPr>
        <w:rPr>
          <w:lang w:val="es-ES"/>
        </w:rPr>
      </w:pPr>
    </w:p>
    <w:p w14:paraId="7F589BF6" w14:textId="0FC460D5" w:rsidR="00DC513B" w:rsidRDefault="00FE1C9C" w:rsidP="00BA3572">
      <w:pPr>
        <w:rPr>
          <w:lang w:val="es-ES"/>
        </w:rPr>
      </w:pPr>
      <w:r>
        <w:rPr>
          <w:lang w:val="es-ES"/>
        </w:rPr>
        <w:t>Ahí s</w:t>
      </w:r>
      <w:r w:rsidR="00F37CCD">
        <w:rPr>
          <w:lang w:val="es-ES"/>
        </w:rPr>
        <w:t xml:space="preserve">e acabo la alegría lo haremos </w:t>
      </w:r>
      <w:r>
        <w:rPr>
          <w:lang w:val="es-ES"/>
        </w:rPr>
        <w:t xml:space="preserve">sin símbolo y </w:t>
      </w:r>
      <w:r w:rsidR="00F37CCD">
        <w:rPr>
          <w:lang w:val="es-ES"/>
        </w:rPr>
        <w:t>como si no supiéramos nada jeje.</w:t>
      </w:r>
    </w:p>
    <w:p w14:paraId="3D63CB10" w14:textId="3871F1B1" w:rsidR="00F37CCD" w:rsidRDefault="00F37CCD" w:rsidP="00BA3572">
      <w:pPr>
        <w:rPr>
          <w:lang w:val="es-ES"/>
        </w:rPr>
      </w:pPr>
    </w:p>
    <w:p w14:paraId="0651D4B8" w14:textId="73D176B0" w:rsidR="00F37CCD" w:rsidRDefault="00F37CCD" w:rsidP="00BA3572">
      <w:pPr>
        <w:rPr>
          <w:lang w:val="es-ES"/>
        </w:rPr>
      </w:pPr>
      <w:r>
        <w:rPr>
          <w:noProof/>
        </w:rPr>
        <w:drawing>
          <wp:inline distT="0" distB="0" distL="0" distR="0" wp14:anchorId="34922C2E" wp14:editId="330227C1">
            <wp:extent cx="5913000" cy="5097439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0119" cy="51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5C33526" w14:textId="6CDACC57" w:rsidR="0026700A" w:rsidRDefault="0026700A" w:rsidP="00BA3572">
      <w:pPr>
        <w:rPr>
          <w:lang w:val="es-ES"/>
        </w:rPr>
      </w:pPr>
    </w:p>
    <w:p w14:paraId="20DE2822" w14:textId="58EB6CB3" w:rsidR="0026700A" w:rsidRDefault="0026700A" w:rsidP="00BA3572">
      <w:pPr>
        <w:rPr>
          <w:lang w:val="es-ES"/>
        </w:rPr>
      </w:pPr>
      <w:r>
        <w:rPr>
          <w:lang w:val="es-ES"/>
        </w:rPr>
        <w:t>Bueno hasta la parte 20</w:t>
      </w:r>
    </w:p>
    <w:p w14:paraId="5AB5F1C8" w14:textId="4A26F265" w:rsidR="0026700A" w:rsidRDefault="0026700A" w:rsidP="00BA3572">
      <w:pPr>
        <w:rPr>
          <w:lang w:val="es-ES"/>
        </w:rPr>
      </w:pPr>
      <w:r>
        <w:rPr>
          <w:lang w:val="es-ES"/>
        </w:rPr>
        <w:t>22/08/2020</w:t>
      </w:r>
    </w:p>
    <w:p w14:paraId="2CF10B4E" w14:textId="100D0D56" w:rsidR="00C50CE2" w:rsidRDefault="0026700A" w:rsidP="00BA3572">
      <w:pPr>
        <w:rPr>
          <w:lang w:val="es-ES"/>
        </w:rPr>
      </w:pPr>
      <w:r>
        <w:rPr>
          <w:lang w:val="es-ES"/>
        </w:rPr>
        <w:t>Ricardo Narvaja</w:t>
      </w:r>
    </w:p>
    <w:sectPr w:rsidR="00C50CE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BD6"/>
    <w:rsid w:val="000028FB"/>
    <w:rsid w:val="000056A0"/>
    <w:rsid w:val="00005B1B"/>
    <w:rsid w:val="00012DB6"/>
    <w:rsid w:val="000133A8"/>
    <w:rsid w:val="0002512A"/>
    <w:rsid w:val="00034074"/>
    <w:rsid w:val="0005110C"/>
    <w:rsid w:val="00052AAD"/>
    <w:rsid w:val="00053550"/>
    <w:rsid w:val="00056071"/>
    <w:rsid w:val="000632DC"/>
    <w:rsid w:val="00063546"/>
    <w:rsid w:val="000673A4"/>
    <w:rsid w:val="000718E0"/>
    <w:rsid w:val="000830B8"/>
    <w:rsid w:val="00095FD3"/>
    <w:rsid w:val="000A02B7"/>
    <w:rsid w:val="000A209A"/>
    <w:rsid w:val="000A4966"/>
    <w:rsid w:val="000C1981"/>
    <w:rsid w:val="000C3893"/>
    <w:rsid w:val="000E43E8"/>
    <w:rsid w:val="000F674B"/>
    <w:rsid w:val="00111108"/>
    <w:rsid w:val="00115D5D"/>
    <w:rsid w:val="00115FB2"/>
    <w:rsid w:val="0012167F"/>
    <w:rsid w:val="00122205"/>
    <w:rsid w:val="00127444"/>
    <w:rsid w:val="00175BD6"/>
    <w:rsid w:val="00187726"/>
    <w:rsid w:val="00187B00"/>
    <w:rsid w:val="001912FD"/>
    <w:rsid w:val="00195FD3"/>
    <w:rsid w:val="001A269C"/>
    <w:rsid w:val="001C18F6"/>
    <w:rsid w:val="001C5C34"/>
    <w:rsid w:val="001E4EA7"/>
    <w:rsid w:val="002049B7"/>
    <w:rsid w:val="00212936"/>
    <w:rsid w:val="00216F96"/>
    <w:rsid w:val="0022778F"/>
    <w:rsid w:val="00230289"/>
    <w:rsid w:val="00230338"/>
    <w:rsid w:val="00235616"/>
    <w:rsid w:val="00251820"/>
    <w:rsid w:val="00264DEC"/>
    <w:rsid w:val="00265710"/>
    <w:rsid w:val="0026700A"/>
    <w:rsid w:val="00287AAE"/>
    <w:rsid w:val="00294B81"/>
    <w:rsid w:val="002A33D4"/>
    <w:rsid w:val="002B083C"/>
    <w:rsid w:val="002B2F49"/>
    <w:rsid w:val="002C474D"/>
    <w:rsid w:val="002D6E3F"/>
    <w:rsid w:val="002E1206"/>
    <w:rsid w:val="002F7939"/>
    <w:rsid w:val="0030767E"/>
    <w:rsid w:val="00321560"/>
    <w:rsid w:val="0032560F"/>
    <w:rsid w:val="003444A2"/>
    <w:rsid w:val="00345564"/>
    <w:rsid w:val="0037413E"/>
    <w:rsid w:val="0037678E"/>
    <w:rsid w:val="0037797C"/>
    <w:rsid w:val="00377B65"/>
    <w:rsid w:val="00384FA2"/>
    <w:rsid w:val="00395408"/>
    <w:rsid w:val="003B4215"/>
    <w:rsid w:val="003C14DD"/>
    <w:rsid w:val="003C4A03"/>
    <w:rsid w:val="003D3674"/>
    <w:rsid w:val="003D4F01"/>
    <w:rsid w:val="003E0788"/>
    <w:rsid w:val="003E20FC"/>
    <w:rsid w:val="003E44B4"/>
    <w:rsid w:val="00412A40"/>
    <w:rsid w:val="004148C1"/>
    <w:rsid w:val="0043663C"/>
    <w:rsid w:val="004371A5"/>
    <w:rsid w:val="00452743"/>
    <w:rsid w:val="00455AC5"/>
    <w:rsid w:val="00455DFF"/>
    <w:rsid w:val="00471155"/>
    <w:rsid w:val="004879CC"/>
    <w:rsid w:val="00487ECF"/>
    <w:rsid w:val="00495464"/>
    <w:rsid w:val="00497FDB"/>
    <w:rsid w:val="004A6557"/>
    <w:rsid w:val="004A6DE4"/>
    <w:rsid w:val="004D0669"/>
    <w:rsid w:val="004D1D18"/>
    <w:rsid w:val="004D6B03"/>
    <w:rsid w:val="004E1E75"/>
    <w:rsid w:val="004E3192"/>
    <w:rsid w:val="004F4982"/>
    <w:rsid w:val="004F59D3"/>
    <w:rsid w:val="005264C3"/>
    <w:rsid w:val="00533DB4"/>
    <w:rsid w:val="00534316"/>
    <w:rsid w:val="0053565D"/>
    <w:rsid w:val="005437C5"/>
    <w:rsid w:val="0055776B"/>
    <w:rsid w:val="005620BD"/>
    <w:rsid w:val="00575EF3"/>
    <w:rsid w:val="00590C25"/>
    <w:rsid w:val="005A3144"/>
    <w:rsid w:val="005A7A60"/>
    <w:rsid w:val="005D1D72"/>
    <w:rsid w:val="005D6464"/>
    <w:rsid w:val="005E57FE"/>
    <w:rsid w:val="006131EF"/>
    <w:rsid w:val="00621EF4"/>
    <w:rsid w:val="00622DF2"/>
    <w:rsid w:val="006261E6"/>
    <w:rsid w:val="00626A7B"/>
    <w:rsid w:val="0063304C"/>
    <w:rsid w:val="0066002A"/>
    <w:rsid w:val="00684455"/>
    <w:rsid w:val="006859F2"/>
    <w:rsid w:val="006A7319"/>
    <w:rsid w:val="006F3C75"/>
    <w:rsid w:val="006F5252"/>
    <w:rsid w:val="006F5DE3"/>
    <w:rsid w:val="00704118"/>
    <w:rsid w:val="00704C66"/>
    <w:rsid w:val="00705A43"/>
    <w:rsid w:val="0071740D"/>
    <w:rsid w:val="007372E7"/>
    <w:rsid w:val="00737D42"/>
    <w:rsid w:val="00745033"/>
    <w:rsid w:val="0075029C"/>
    <w:rsid w:val="00762A01"/>
    <w:rsid w:val="00766A5A"/>
    <w:rsid w:val="00782B70"/>
    <w:rsid w:val="0079060F"/>
    <w:rsid w:val="00792B3D"/>
    <w:rsid w:val="00797F9C"/>
    <w:rsid w:val="007A05FD"/>
    <w:rsid w:val="007B1EE5"/>
    <w:rsid w:val="007B77CA"/>
    <w:rsid w:val="007C1D06"/>
    <w:rsid w:val="007D35B1"/>
    <w:rsid w:val="007D392B"/>
    <w:rsid w:val="007E3D10"/>
    <w:rsid w:val="0081392A"/>
    <w:rsid w:val="00822C2A"/>
    <w:rsid w:val="008534B8"/>
    <w:rsid w:val="00877209"/>
    <w:rsid w:val="00885E84"/>
    <w:rsid w:val="00886866"/>
    <w:rsid w:val="00893EE6"/>
    <w:rsid w:val="00896BD1"/>
    <w:rsid w:val="008A3A98"/>
    <w:rsid w:val="008B01E9"/>
    <w:rsid w:val="008C01CF"/>
    <w:rsid w:val="008C48E7"/>
    <w:rsid w:val="008C5693"/>
    <w:rsid w:val="008D3636"/>
    <w:rsid w:val="008E549B"/>
    <w:rsid w:val="0093035D"/>
    <w:rsid w:val="00935EFC"/>
    <w:rsid w:val="009363BC"/>
    <w:rsid w:val="009370AB"/>
    <w:rsid w:val="00942F35"/>
    <w:rsid w:val="009458AA"/>
    <w:rsid w:val="0095119C"/>
    <w:rsid w:val="009511CD"/>
    <w:rsid w:val="009551A2"/>
    <w:rsid w:val="00972948"/>
    <w:rsid w:val="00994DF3"/>
    <w:rsid w:val="00995C2F"/>
    <w:rsid w:val="009962CE"/>
    <w:rsid w:val="00997C02"/>
    <w:rsid w:val="009A7B69"/>
    <w:rsid w:val="009B1C2A"/>
    <w:rsid w:val="009C2BA6"/>
    <w:rsid w:val="009D0B55"/>
    <w:rsid w:val="009D5CEC"/>
    <w:rsid w:val="009E5136"/>
    <w:rsid w:val="00A04D5E"/>
    <w:rsid w:val="00A12658"/>
    <w:rsid w:val="00A246F2"/>
    <w:rsid w:val="00A448FD"/>
    <w:rsid w:val="00A52085"/>
    <w:rsid w:val="00A63891"/>
    <w:rsid w:val="00A64282"/>
    <w:rsid w:val="00A77B3B"/>
    <w:rsid w:val="00A87263"/>
    <w:rsid w:val="00A9163D"/>
    <w:rsid w:val="00AB5298"/>
    <w:rsid w:val="00AD66F7"/>
    <w:rsid w:val="00AD7400"/>
    <w:rsid w:val="00B06DD0"/>
    <w:rsid w:val="00B21618"/>
    <w:rsid w:val="00B2177A"/>
    <w:rsid w:val="00B236A5"/>
    <w:rsid w:val="00B40758"/>
    <w:rsid w:val="00B462D5"/>
    <w:rsid w:val="00B51710"/>
    <w:rsid w:val="00B6478E"/>
    <w:rsid w:val="00B72B79"/>
    <w:rsid w:val="00B840EC"/>
    <w:rsid w:val="00B9275C"/>
    <w:rsid w:val="00BA3572"/>
    <w:rsid w:val="00BB1836"/>
    <w:rsid w:val="00BB2C50"/>
    <w:rsid w:val="00BB48BF"/>
    <w:rsid w:val="00BD0986"/>
    <w:rsid w:val="00BE0C7D"/>
    <w:rsid w:val="00BE7975"/>
    <w:rsid w:val="00BF44D5"/>
    <w:rsid w:val="00C01DDA"/>
    <w:rsid w:val="00C02A06"/>
    <w:rsid w:val="00C12340"/>
    <w:rsid w:val="00C13BAC"/>
    <w:rsid w:val="00C152CD"/>
    <w:rsid w:val="00C374D7"/>
    <w:rsid w:val="00C50CE2"/>
    <w:rsid w:val="00C860E4"/>
    <w:rsid w:val="00C96EAD"/>
    <w:rsid w:val="00C9703D"/>
    <w:rsid w:val="00CA1401"/>
    <w:rsid w:val="00CB4FF8"/>
    <w:rsid w:val="00CE04E5"/>
    <w:rsid w:val="00D122BC"/>
    <w:rsid w:val="00D15BF4"/>
    <w:rsid w:val="00D26DFB"/>
    <w:rsid w:val="00D340B4"/>
    <w:rsid w:val="00D512EA"/>
    <w:rsid w:val="00D514FD"/>
    <w:rsid w:val="00D51B12"/>
    <w:rsid w:val="00D653C9"/>
    <w:rsid w:val="00D8528A"/>
    <w:rsid w:val="00D90B1A"/>
    <w:rsid w:val="00D91C75"/>
    <w:rsid w:val="00DB7960"/>
    <w:rsid w:val="00DC513B"/>
    <w:rsid w:val="00DC7718"/>
    <w:rsid w:val="00DD1355"/>
    <w:rsid w:val="00DD40F0"/>
    <w:rsid w:val="00DE23DC"/>
    <w:rsid w:val="00DE500F"/>
    <w:rsid w:val="00E06787"/>
    <w:rsid w:val="00E26664"/>
    <w:rsid w:val="00E3403B"/>
    <w:rsid w:val="00E46584"/>
    <w:rsid w:val="00E54821"/>
    <w:rsid w:val="00E60AF3"/>
    <w:rsid w:val="00E7385C"/>
    <w:rsid w:val="00E74511"/>
    <w:rsid w:val="00E771D3"/>
    <w:rsid w:val="00E77372"/>
    <w:rsid w:val="00E81376"/>
    <w:rsid w:val="00E954FD"/>
    <w:rsid w:val="00E95FD9"/>
    <w:rsid w:val="00EA2ECA"/>
    <w:rsid w:val="00EB0F79"/>
    <w:rsid w:val="00EC4B49"/>
    <w:rsid w:val="00ED628A"/>
    <w:rsid w:val="00ED6C35"/>
    <w:rsid w:val="00EF4C57"/>
    <w:rsid w:val="00EF57AF"/>
    <w:rsid w:val="00F05DD7"/>
    <w:rsid w:val="00F11BD4"/>
    <w:rsid w:val="00F1563A"/>
    <w:rsid w:val="00F204A8"/>
    <w:rsid w:val="00F22AF7"/>
    <w:rsid w:val="00F25382"/>
    <w:rsid w:val="00F26E8A"/>
    <w:rsid w:val="00F34880"/>
    <w:rsid w:val="00F37CCD"/>
    <w:rsid w:val="00F465D2"/>
    <w:rsid w:val="00F6548F"/>
    <w:rsid w:val="00F727F4"/>
    <w:rsid w:val="00F758B8"/>
    <w:rsid w:val="00F87C4B"/>
    <w:rsid w:val="00F91429"/>
    <w:rsid w:val="00FA4F9F"/>
    <w:rsid w:val="00FA53D3"/>
    <w:rsid w:val="00FB7BE0"/>
    <w:rsid w:val="00FC0D4E"/>
    <w:rsid w:val="00FC4A05"/>
    <w:rsid w:val="00FE094A"/>
    <w:rsid w:val="00FE1C9C"/>
    <w:rsid w:val="00FE21EF"/>
    <w:rsid w:val="00FF1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79DD4"/>
  <w15:docId w15:val="{F823DF80-829E-4FAE-8190-75DF5F9C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343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3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36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hyperlink" Target="https://drive.google.com/file/d/10p5i8gDHLUgz9Xag_1XadpHBCyNAPisB/view?usp=shar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rive.google.com/file/d/1KDzn04vcgwA5MmZh-93kNLFPCPQsr8UO/view?usp=sharing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drive.google.com/file/d/1i_PKAY5ustTHjPdoM75ffwfCmXH9cDb9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AC680254D2614596618D01D1B1B4CC" ma:contentTypeVersion="11" ma:contentTypeDescription="Create a new document." ma:contentTypeScope="" ma:versionID="af63539df9ef7a33dd5fa9777136cbdb">
  <xsd:schema xmlns:xsd="http://www.w3.org/2001/XMLSchema" xmlns:xs="http://www.w3.org/2001/XMLSchema" xmlns:p="http://schemas.microsoft.com/office/2006/metadata/properties" xmlns:ns3="9eee4299-35ea-4dc7-a218-89c0cdb6be14" xmlns:ns4="dfb3cc2d-3487-44fa-8c4c-c27dedf85433" targetNamespace="http://schemas.microsoft.com/office/2006/metadata/properties" ma:root="true" ma:fieldsID="4414e62ba2c2b3f08e3c0ce837126ceb" ns3:_="" ns4:_="">
    <xsd:import namespace="9eee4299-35ea-4dc7-a218-89c0cdb6be14"/>
    <xsd:import namespace="dfb3cc2d-3487-44fa-8c4c-c27dedf854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ee4299-35ea-4dc7-a218-89c0cdb6be1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b3cc2d-3487-44fa-8c4c-c27dedf854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3DB9D4-4D43-42CE-AB23-E8EA7ED69A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86BA72-89A0-448B-AFAA-23A7EE6513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15E9392-A955-4DA1-93B1-B7AEEF6644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ee4299-35ea-4dc7-a218-89c0cdb6be14"/>
    <ds:schemaRef ds:uri="dfb3cc2d-3487-44fa-8c4c-c27dedf854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1186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narvaja</dc:creator>
  <cp:lastModifiedBy>ricardo narvaja</cp:lastModifiedBy>
  <cp:revision>6</cp:revision>
  <dcterms:created xsi:type="dcterms:W3CDTF">2020-08-22T13:35:00Z</dcterms:created>
  <dcterms:modified xsi:type="dcterms:W3CDTF">2020-08-22T14:05:00Z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0x0101004EAC680254D2614596618D01D1B1B4CC</vt:lpwstr>
  </property>
</Properties>
</file>