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29EE8" w14:textId="69A93082" w:rsidR="00D1117C" w:rsidRDefault="00D1117C" w:rsidP="00147681">
      <w:pPr>
        <w:pStyle w:val="Heading1"/>
        <w:rPr>
          <w:lang w:val="es-AR"/>
        </w:rPr>
      </w:pPr>
      <w:bookmarkStart w:id="0" w:name="_conrm17mes8w" w:colFirst="0" w:colLast="0"/>
      <w:bookmarkStart w:id="1" w:name="_Toc40949209"/>
      <w:bookmarkStart w:id="2" w:name="_GoBack"/>
      <w:bookmarkEnd w:id="0"/>
      <w:r w:rsidRPr="002736AC">
        <w:rPr>
          <w:lang w:val="es-AR"/>
        </w:rPr>
        <w:t>I</w:t>
      </w:r>
      <w:r>
        <w:rPr>
          <w:lang w:val="es-AR"/>
        </w:rPr>
        <w:t xml:space="preserve">NTRODUCCIÓN </w:t>
      </w:r>
      <w:r w:rsidRPr="002736AC">
        <w:rPr>
          <w:lang w:val="es-AR"/>
        </w:rPr>
        <w:t>AL REVERSING</w:t>
      </w:r>
      <w:r>
        <w:rPr>
          <w:lang w:val="es-AR"/>
        </w:rPr>
        <w:t xml:space="preserve"> CON IDA PRO DESDE CERO PARTE 16</w:t>
      </w:r>
      <w:r w:rsidR="00147681">
        <w:rPr>
          <w:lang w:val="es-AR"/>
        </w:rPr>
        <w:t>.</w:t>
      </w:r>
      <w:bookmarkEnd w:id="1"/>
    </w:p>
    <w:p w14:paraId="637715CD" w14:textId="7B8FB94F" w:rsidR="005774AF" w:rsidRDefault="005774AF" w:rsidP="00A67A01">
      <w:pPr>
        <w:jc w:val="both"/>
        <w:rPr>
          <w:lang w:val="es-AR"/>
        </w:rPr>
      </w:pPr>
    </w:p>
    <w:sdt>
      <w:sdtPr>
        <w:id w:val="-1955174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2CDEEA5F" w14:textId="7AEA0915" w:rsidR="00147681" w:rsidRDefault="00147681">
          <w:pPr>
            <w:pStyle w:val="TOCHeading"/>
          </w:pPr>
          <w:r>
            <w:t>Contents</w:t>
          </w:r>
        </w:p>
        <w:p w14:paraId="5FD3BEF5" w14:textId="69E371AD" w:rsidR="00147681" w:rsidRDefault="0014768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49209" w:history="1">
            <w:r w:rsidRPr="004D1FD2">
              <w:rPr>
                <w:rStyle w:val="Hyperlink"/>
                <w:noProof/>
                <w:lang w:val="es-AR"/>
              </w:rPr>
              <w:t>INTRODUCCIÓN AL REVERSING CON IDA PRO DESDE CERO PARTE 16.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1AD52" w14:textId="22E073D4" w:rsidR="00147681" w:rsidRDefault="0014768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9210" w:history="1">
            <w:r w:rsidRPr="004D1FD2">
              <w:rPr>
                <w:rStyle w:val="Hyperlink"/>
                <w:noProof/>
                <w:lang w:val="es-AR"/>
              </w:rPr>
              <w:t>DESEMPACANDO UnPackMe_ASPack 2.2.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0758" w14:textId="4E8918AC" w:rsidR="00147681" w:rsidRDefault="0014768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9211" w:history="1">
            <w:r w:rsidRPr="004D1FD2">
              <w:rPr>
                <w:rStyle w:val="Hyperlink"/>
                <w:noProof/>
                <w:lang w:val="es-AR"/>
              </w:rPr>
              <w:t>PEEDITOR.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1FC66" w14:textId="7C844F7A" w:rsidR="00147681" w:rsidRDefault="00147681">
          <w:r>
            <w:rPr>
              <w:b/>
              <w:bCs/>
              <w:noProof/>
            </w:rPr>
            <w:fldChar w:fldCharType="end"/>
          </w:r>
        </w:p>
      </w:sdtContent>
    </w:sdt>
    <w:bookmarkEnd w:id="2"/>
    <w:p w14:paraId="53C50861" w14:textId="77777777" w:rsidR="00147681" w:rsidRDefault="00147681" w:rsidP="00A67A01">
      <w:pPr>
        <w:jc w:val="both"/>
        <w:rPr>
          <w:lang w:val="es-AR"/>
        </w:rPr>
      </w:pPr>
    </w:p>
    <w:p w14:paraId="7D8519FA" w14:textId="3BE08830" w:rsidR="00147681" w:rsidRDefault="00147681" w:rsidP="00147681">
      <w:pPr>
        <w:pStyle w:val="Heading2"/>
        <w:rPr>
          <w:lang w:val="es-AR"/>
        </w:rPr>
      </w:pPr>
      <w:bookmarkStart w:id="3" w:name="_Toc40949210"/>
      <w:r>
        <w:rPr>
          <w:lang w:val="es-AR"/>
        </w:rPr>
        <w:t xml:space="preserve">DESEMPACANDO </w:t>
      </w:r>
      <w:proofErr w:type="spellStart"/>
      <w:r w:rsidRPr="00DF08DC">
        <w:rPr>
          <w:lang w:val="es-AR"/>
        </w:rPr>
        <w:t>UnPackMe_ASPack</w:t>
      </w:r>
      <w:proofErr w:type="spellEnd"/>
      <w:r w:rsidRPr="00DF08DC">
        <w:rPr>
          <w:lang w:val="es-AR"/>
        </w:rPr>
        <w:t xml:space="preserve"> 2.2</w:t>
      </w:r>
      <w:r>
        <w:rPr>
          <w:lang w:val="es-AR"/>
        </w:rPr>
        <w:t>.</w:t>
      </w:r>
      <w:bookmarkEnd w:id="3"/>
    </w:p>
    <w:p w14:paraId="2FD56711" w14:textId="77777777" w:rsidR="00147681" w:rsidRPr="00147681" w:rsidRDefault="00147681" w:rsidP="00147681">
      <w:pPr>
        <w:rPr>
          <w:lang w:val="es-AR"/>
        </w:rPr>
      </w:pPr>
    </w:p>
    <w:p w14:paraId="6A8C4C7C" w14:textId="77777777" w:rsidR="00DF08DC" w:rsidRDefault="00D1117C" w:rsidP="00A67A01">
      <w:pPr>
        <w:jc w:val="both"/>
        <w:rPr>
          <w:lang w:val="es-AR"/>
        </w:rPr>
      </w:pPr>
      <w:r>
        <w:rPr>
          <w:lang w:val="es-AR"/>
        </w:rPr>
        <w:t xml:space="preserve">Antes de seguir con mas reversing haremos un ejercicio </w:t>
      </w:r>
      <w:r w:rsidR="00DF08DC">
        <w:rPr>
          <w:lang w:val="es-AR"/>
        </w:rPr>
        <w:t>más</w:t>
      </w:r>
      <w:r>
        <w:rPr>
          <w:lang w:val="es-AR"/>
        </w:rPr>
        <w:t xml:space="preserve"> de unpacking con otro </w:t>
      </w:r>
      <w:proofErr w:type="gramStart"/>
      <w:r>
        <w:rPr>
          <w:lang w:val="es-AR"/>
        </w:rPr>
        <w:t>target</w:t>
      </w:r>
      <w:proofErr w:type="gramEnd"/>
      <w:r w:rsidR="00DF08DC">
        <w:rPr>
          <w:lang w:val="es-AR"/>
        </w:rPr>
        <w:t xml:space="preserve">, en este caso </w:t>
      </w:r>
      <w:r w:rsidR="00DF08DC" w:rsidRPr="00DF08DC">
        <w:rPr>
          <w:lang w:val="es-AR"/>
        </w:rPr>
        <w:t>UnPackMe_ASPack 2.2</w:t>
      </w:r>
      <w:r w:rsidR="00DF08DC">
        <w:rPr>
          <w:lang w:val="es-AR"/>
        </w:rPr>
        <w:t>.</w:t>
      </w:r>
    </w:p>
    <w:p w14:paraId="235F2A48" w14:textId="77777777" w:rsidR="00DF08DC" w:rsidRDefault="00DF08DC" w:rsidP="00A67A01">
      <w:pPr>
        <w:jc w:val="both"/>
        <w:rPr>
          <w:lang w:val="es-AR"/>
        </w:rPr>
      </w:pPr>
      <w:r>
        <w:rPr>
          <w:lang w:val="es-AR"/>
        </w:rPr>
        <w:t xml:space="preserve">El mismo se encuentra en la categoría de los sencillos, </w:t>
      </w:r>
      <w:r w:rsidR="000D7D81">
        <w:rPr>
          <w:lang w:val="es-AR"/>
        </w:rPr>
        <w:t>más</w:t>
      </w:r>
      <w:r>
        <w:rPr>
          <w:lang w:val="es-AR"/>
        </w:rPr>
        <w:t xml:space="preserve"> adelante en el curso luego de abordar otros temas volveremos con unpacking avanzado.</w:t>
      </w:r>
    </w:p>
    <w:p w14:paraId="14E5E1F4" w14:textId="77777777" w:rsidR="00DF08DC" w:rsidRDefault="00DF08DC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3D915C7" wp14:editId="4A2556A6">
            <wp:extent cx="4008826" cy="22746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9436" cy="22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004B" w14:textId="77777777" w:rsidR="00DF08DC" w:rsidRDefault="00A67A01" w:rsidP="00A67A01">
      <w:pPr>
        <w:jc w:val="both"/>
        <w:rPr>
          <w:lang w:val="es-AR"/>
        </w:rPr>
      </w:pPr>
      <w:r>
        <w:rPr>
          <w:lang w:val="es-AR"/>
        </w:rPr>
        <w:t>Allí</w:t>
      </w:r>
      <w:r w:rsidR="00DF08DC">
        <w:rPr>
          <w:lang w:val="es-AR"/>
        </w:rPr>
        <w:t xml:space="preserve"> vemos el Entry Point del archivo </w:t>
      </w:r>
      <w:r>
        <w:rPr>
          <w:lang w:val="es-AR"/>
        </w:rPr>
        <w:t>empacado</w:t>
      </w:r>
      <w:r w:rsidR="00DF08DC">
        <w:rPr>
          <w:lang w:val="es-AR"/>
        </w:rPr>
        <w:t xml:space="preserve">, comienza con la </w:t>
      </w:r>
      <w:r>
        <w:rPr>
          <w:lang w:val="es-AR"/>
        </w:rPr>
        <w:t>instrucción</w:t>
      </w:r>
      <w:r w:rsidR="00DF08DC">
        <w:rPr>
          <w:lang w:val="es-AR"/>
        </w:rPr>
        <w:t xml:space="preserve"> PUSHAD, que no habíamos visto entre las principales pero lo que hace es hacer un PUSH de cada registro al stack, o sea </w:t>
      </w:r>
    </w:p>
    <w:p w14:paraId="4A8A0EFE" w14:textId="77777777" w:rsidR="00DF08DC" w:rsidRDefault="00DF08DC" w:rsidP="00A67A01">
      <w:pPr>
        <w:jc w:val="both"/>
        <w:rPr>
          <w:lang w:val="es-AR"/>
        </w:rPr>
      </w:pPr>
      <w:r>
        <w:rPr>
          <w:lang w:val="es-AR"/>
        </w:rPr>
        <w:t>PUSHAD es igual a PUSHEAR o sea guardar en el stack los registros en el siguiente orden</w:t>
      </w:r>
    </w:p>
    <w:p w14:paraId="2D6E06A2" w14:textId="77777777" w:rsidR="00A67A01" w:rsidRDefault="00A67A01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1579F29A" wp14:editId="025CBEB0">
            <wp:extent cx="5943600" cy="4997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3EF4" w14:textId="77777777" w:rsidR="00A67A01" w:rsidRDefault="00DF08DC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color w:val="000000"/>
          <w:sz w:val="27"/>
          <w:szCs w:val="27"/>
          <w:lang w:val="es-AR"/>
        </w:rPr>
        <w:t>Inversamente POPAD es la operación inversa hace POP del contenido del stack guardándolo en los registros</w:t>
      </w:r>
      <w:r w:rsidR="00391B6F">
        <w:rPr>
          <w:color w:val="000000"/>
          <w:sz w:val="27"/>
          <w:szCs w:val="27"/>
          <w:lang w:val="es-AR"/>
        </w:rPr>
        <w:t xml:space="preserve"> en el siguiente orden </w:t>
      </w:r>
      <w:r>
        <w:rPr>
          <w:color w:val="000000"/>
          <w:sz w:val="27"/>
          <w:szCs w:val="27"/>
          <w:lang w:val="es-AR"/>
        </w:rPr>
        <w:t>(salvo ESP ese no se toca al hacer POPAD)</w:t>
      </w:r>
      <w:r w:rsidR="00A67A01">
        <w:rPr>
          <w:color w:val="000000"/>
          <w:sz w:val="27"/>
          <w:szCs w:val="27"/>
          <w:lang w:val="es-AR"/>
        </w:rPr>
        <w:t>.</w:t>
      </w:r>
    </w:p>
    <w:p w14:paraId="57D90921" w14:textId="77777777" w:rsidR="00DF08DC" w:rsidRDefault="00A67A01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B0C1704" wp14:editId="59DBCD52">
            <wp:extent cx="5629275" cy="476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8DC">
        <w:rPr>
          <w:color w:val="000000"/>
          <w:sz w:val="27"/>
          <w:szCs w:val="27"/>
          <w:lang w:val="es-AR"/>
        </w:rPr>
        <w:t xml:space="preserve"> </w:t>
      </w:r>
    </w:p>
    <w:p w14:paraId="3C4025CF" w14:textId="77777777" w:rsidR="00391B6F" w:rsidRDefault="00391B6F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color w:val="000000"/>
          <w:sz w:val="27"/>
          <w:szCs w:val="27"/>
          <w:lang w:val="es-AR"/>
        </w:rPr>
        <w:t>En los packers sencillos</w:t>
      </w:r>
      <w:r w:rsidR="000D7D81">
        <w:rPr>
          <w:color w:val="000000"/>
          <w:sz w:val="27"/>
          <w:szCs w:val="27"/>
          <w:lang w:val="es-AR"/>
        </w:rPr>
        <w:t>,</w:t>
      </w:r>
      <w:r>
        <w:rPr>
          <w:color w:val="000000"/>
          <w:sz w:val="27"/>
          <w:szCs w:val="27"/>
          <w:lang w:val="es-AR"/>
        </w:rPr>
        <w:t xml:space="preserve"> la mayoría al iniciarse hacían PUSHAD para guardar el estado original de los registros al arrancar y hacían POPAD para restaurarlos antes de saltar al OEP a ejecutar el programa ya desempacado en memoria.</w:t>
      </w:r>
    </w:p>
    <w:p w14:paraId="03F7427B" w14:textId="77777777" w:rsidR="00391B6F" w:rsidRDefault="00632A1E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color w:val="000000"/>
          <w:sz w:val="27"/>
          <w:szCs w:val="27"/>
          <w:lang w:val="es-AR"/>
        </w:rPr>
        <w:t xml:space="preserve">Gracias a esto se podía hallar fácilmente el OEP utilizando el método del PUSHAD-POPAD, obviamente en packers </w:t>
      </w:r>
      <w:r w:rsidR="000D7D81">
        <w:rPr>
          <w:color w:val="000000"/>
          <w:sz w:val="27"/>
          <w:szCs w:val="27"/>
          <w:lang w:val="es-AR"/>
        </w:rPr>
        <w:t>más</w:t>
      </w:r>
      <w:r>
        <w:rPr>
          <w:color w:val="000000"/>
          <w:sz w:val="27"/>
          <w:szCs w:val="27"/>
          <w:lang w:val="es-AR"/>
        </w:rPr>
        <w:t xml:space="preserve"> modernos se han dado cuenta de esto y evitan usar esas instrucciones.</w:t>
      </w:r>
    </w:p>
    <w:p w14:paraId="3FBE18B7" w14:textId="77777777" w:rsidR="00632A1E" w:rsidRDefault="00EA6A1A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color w:val="000000"/>
          <w:sz w:val="27"/>
          <w:szCs w:val="27"/>
          <w:lang w:val="es-AR"/>
        </w:rPr>
        <w:t>Como es el método del PUSHAD-POPAD, veamos.</w:t>
      </w:r>
    </w:p>
    <w:p w14:paraId="7AC6E883" w14:textId="77777777" w:rsidR="00EA6A1A" w:rsidRDefault="00EA6A1A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color w:val="000000"/>
          <w:sz w:val="27"/>
          <w:szCs w:val="27"/>
          <w:lang w:val="es-AR"/>
        </w:rPr>
        <w:t xml:space="preserve">Primero que </w:t>
      </w:r>
      <w:r w:rsidR="000D7D81">
        <w:rPr>
          <w:color w:val="000000"/>
          <w:sz w:val="27"/>
          <w:szCs w:val="27"/>
          <w:lang w:val="es-AR"/>
        </w:rPr>
        <w:t>nada,</w:t>
      </w:r>
      <w:r>
        <w:rPr>
          <w:color w:val="000000"/>
          <w:sz w:val="27"/>
          <w:szCs w:val="27"/>
          <w:lang w:val="es-AR"/>
        </w:rPr>
        <w:t xml:space="preserve"> tenemos que elegir el debugger y arrancarlo, ya sabemos hacer eso en DEBUGGER- SELECT DEBUGGER y elegimos LOCAL WIN32 DEBUGGER.</w:t>
      </w:r>
    </w:p>
    <w:p w14:paraId="3BD2E718" w14:textId="77777777" w:rsidR="00EA6A1A" w:rsidRDefault="005776D2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color w:val="000000"/>
          <w:sz w:val="27"/>
          <w:szCs w:val="27"/>
          <w:lang w:val="es-AR"/>
        </w:rPr>
        <w:t xml:space="preserve">Eso ya lo sabemos, pero ahora para practicar lo arrancaremos desde Python, pueden tipear las instrucciones una a una en la barra de Python o usar el plugin que instalamos </w:t>
      </w:r>
      <w:proofErr w:type="spellStart"/>
      <w:r>
        <w:rPr>
          <w:color w:val="000000"/>
          <w:sz w:val="27"/>
          <w:szCs w:val="27"/>
          <w:lang w:val="es-AR"/>
        </w:rPr>
        <w:t>IpyIDA</w:t>
      </w:r>
      <w:proofErr w:type="spellEnd"/>
      <w:r>
        <w:rPr>
          <w:color w:val="000000"/>
          <w:sz w:val="27"/>
          <w:szCs w:val="27"/>
          <w:lang w:val="es-AR"/>
        </w:rPr>
        <w:t xml:space="preserve"> que es más cómodo yo lo hare así.</w:t>
      </w:r>
    </w:p>
    <w:p w14:paraId="24F86727" w14:textId="77777777" w:rsidR="005776D2" w:rsidRDefault="005776D2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0609D9A" wp14:editId="758AFC7A">
            <wp:extent cx="4160217" cy="2212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036" cy="22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F811" w14:textId="77777777" w:rsidR="005776D2" w:rsidRDefault="005776D2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color w:val="000000"/>
          <w:sz w:val="27"/>
          <w:szCs w:val="27"/>
          <w:lang w:val="es-AR"/>
        </w:rPr>
        <w:lastRenderedPageBreak/>
        <w:t xml:space="preserve">Vemos que al escribir </w:t>
      </w:r>
      <w:proofErr w:type="spellStart"/>
      <w:r>
        <w:rPr>
          <w:color w:val="000000"/>
          <w:sz w:val="27"/>
          <w:szCs w:val="27"/>
          <w:lang w:val="es-AR"/>
        </w:rPr>
        <w:t>idc.Load</w:t>
      </w:r>
      <w:proofErr w:type="spellEnd"/>
      <w:r>
        <w:rPr>
          <w:color w:val="000000"/>
          <w:sz w:val="27"/>
          <w:szCs w:val="27"/>
          <w:lang w:val="es-AR"/>
        </w:rPr>
        <w:t xml:space="preserve"> y apretar TAB me dice que existe </w:t>
      </w:r>
      <w:proofErr w:type="spellStart"/>
      <w:r>
        <w:rPr>
          <w:color w:val="000000"/>
          <w:sz w:val="27"/>
          <w:szCs w:val="27"/>
          <w:lang w:val="es-AR"/>
        </w:rPr>
        <w:t>idc.LoadDebugger</w:t>
      </w:r>
      <w:proofErr w:type="spellEnd"/>
      <w:r>
        <w:rPr>
          <w:color w:val="000000"/>
          <w:sz w:val="27"/>
          <w:szCs w:val="27"/>
          <w:lang w:val="es-AR"/>
        </w:rPr>
        <w:t>, veamos.</w:t>
      </w:r>
    </w:p>
    <w:p w14:paraId="75CE8727" w14:textId="77777777" w:rsidR="005776D2" w:rsidRDefault="005776D2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004C4DC" wp14:editId="02012589">
            <wp:extent cx="4938774" cy="181668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835" cy="18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E15A" w14:textId="77777777" w:rsidR="005776D2" w:rsidRDefault="00530FEF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color w:val="000000"/>
          <w:sz w:val="27"/>
          <w:szCs w:val="27"/>
          <w:lang w:val="es-AR"/>
        </w:rPr>
        <w:t>Vemos que en el caso nuestro debe</w:t>
      </w:r>
      <w:r w:rsidR="00AA41C5">
        <w:rPr>
          <w:color w:val="000000"/>
          <w:sz w:val="27"/>
          <w:szCs w:val="27"/>
          <w:lang w:val="es-AR"/>
        </w:rPr>
        <w:t>mos elegir win32 y 0 para local (se usa 1 para debugger remoto).</w:t>
      </w:r>
    </w:p>
    <w:p w14:paraId="6E88E8AC" w14:textId="77777777" w:rsidR="00AA41C5" w:rsidRDefault="00AA41C5" w:rsidP="00A67A01">
      <w:pPr>
        <w:jc w:val="both"/>
        <w:rPr>
          <w:color w:val="000000"/>
          <w:sz w:val="27"/>
          <w:szCs w:val="27"/>
        </w:rPr>
      </w:pPr>
      <w:r w:rsidRPr="00AA41C5">
        <w:rPr>
          <w:color w:val="000000"/>
          <w:sz w:val="27"/>
          <w:szCs w:val="27"/>
        </w:rPr>
        <w:t>Probemos</w:t>
      </w:r>
      <w:r>
        <w:rPr>
          <w:color w:val="000000"/>
          <w:sz w:val="27"/>
          <w:szCs w:val="27"/>
        </w:rPr>
        <w:t>.</w:t>
      </w:r>
    </w:p>
    <w:p w14:paraId="15530A6B" w14:textId="77777777" w:rsidR="00AA41C5" w:rsidRDefault="00AA41C5" w:rsidP="00A67A01">
      <w:pPr>
        <w:jc w:val="both"/>
        <w:rPr>
          <w:color w:val="000000"/>
          <w:sz w:val="27"/>
          <w:szCs w:val="27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109A4C2" wp14:editId="6A024B7E">
            <wp:extent cx="2800350" cy="1238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6F22" w14:textId="77777777" w:rsidR="00632A1E" w:rsidRDefault="00AA41C5" w:rsidP="00A67A01">
      <w:pPr>
        <w:jc w:val="both"/>
        <w:rPr>
          <w:lang w:val="es-AR"/>
        </w:rPr>
      </w:pPr>
      <w:r>
        <w:rPr>
          <w:lang w:val="es-AR"/>
        </w:rPr>
        <w:t>Parece que le gusto contesto TRUE.</w:t>
      </w:r>
    </w:p>
    <w:p w14:paraId="3D8B3109" w14:textId="77777777" w:rsidR="00AA41C5" w:rsidRDefault="00AA41C5" w:rsidP="00A67A01">
      <w:pPr>
        <w:jc w:val="both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5170744" wp14:editId="0F7EBB62">
            <wp:extent cx="4087550" cy="3181389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885" cy="31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FD43" w14:textId="77777777" w:rsidR="00AA41C5" w:rsidRDefault="00AA41C5" w:rsidP="00A67A01">
      <w:pPr>
        <w:jc w:val="both"/>
        <w:rPr>
          <w:lang w:val="es-AR"/>
        </w:rPr>
      </w:pPr>
      <w:r>
        <w:rPr>
          <w:lang w:val="es-AR"/>
        </w:rPr>
        <w:t>Vemos que ya está elegido si vuelvo a repetir el mismo comando me contesta FALSE porque ya estaba arrancado.</w:t>
      </w:r>
    </w:p>
    <w:p w14:paraId="2ED4C8C2" w14:textId="77777777" w:rsidR="00AA41C5" w:rsidRDefault="00AA41C5" w:rsidP="00A67A01">
      <w:pPr>
        <w:jc w:val="both"/>
        <w:rPr>
          <w:lang w:val="es-AR"/>
        </w:rPr>
      </w:pPr>
      <w:r>
        <w:rPr>
          <w:lang w:val="es-AR"/>
        </w:rPr>
        <w:t>El método del PUSHAD se ba</w:t>
      </w:r>
      <w:r w:rsidR="000D7D81">
        <w:rPr>
          <w:lang w:val="es-AR"/>
        </w:rPr>
        <w:t>sa en ejecutar el PUSHAD y en la siguiente instrucción, buscar</w:t>
      </w:r>
      <w:r>
        <w:rPr>
          <w:lang w:val="es-AR"/>
        </w:rPr>
        <w:t xml:space="preserve"> los registros que guardo en el stack</w:t>
      </w:r>
      <w:r w:rsidR="000D7D81">
        <w:rPr>
          <w:lang w:val="es-AR"/>
        </w:rPr>
        <w:t xml:space="preserve"> y a continuación</w:t>
      </w:r>
      <w:r>
        <w:rPr>
          <w:lang w:val="es-AR"/>
        </w:rPr>
        <w:t xml:space="preserve"> poner un breakpoint para que cuando lo trate de recuperar con el POPAD justo antes de saltar al OEP, luego de desempacar el código original, se detenga el debugger.</w:t>
      </w:r>
    </w:p>
    <w:p w14:paraId="34269704" w14:textId="77777777" w:rsidR="00AA41C5" w:rsidRDefault="0092208F" w:rsidP="00A67A01">
      <w:pPr>
        <w:jc w:val="both"/>
        <w:rPr>
          <w:lang w:val="es-AR"/>
        </w:rPr>
      </w:pPr>
      <w:r>
        <w:rPr>
          <w:lang w:val="es-AR"/>
        </w:rPr>
        <w:t>O sea que poniendo con F2 un breakpoint después del PUSHAD ya pararíamos después de ejecutarlo.</w:t>
      </w:r>
      <w:r w:rsidR="0035453B">
        <w:rPr>
          <w:lang w:val="es-AR"/>
        </w:rPr>
        <w:t xml:space="preserve"> (</w:t>
      </w:r>
      <w:r w:rsidR="000D7D81">
        <w:rPr>
          <w:lang w:val="es-AR"/>
        </w:rPr>
        <w:t>PUSHA es similar a PUSHAD)</w:t>
      </w:r>
      <w:r w:rsidR="0035453B">
        <w:rPr>
          <w:lang w:val="es-AR"/>
        </w:rPr>
        <w:t>.</w:t>
      </w:r>
    </w:p>
    <w:p w14:paraId="477C3471" w14:textId="77777777" w:rsidR="0092208F" w:rsidRDefault="0092208F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BE765DD" wp14:editId="473B78CC">
            <wp:extent cx="4311608" cy="2067306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345" cy="20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B18A" w14:textId="77777777" w:rsidR="0092208F" w:rsidRDefault="0092208F" w:rsidP="00A67A01">
      <w:pPr>
        <w:jc w:val="both"/>
        <w:rPr>
          <w:lang w:val="es-AR"/>
        </w:rPr>
      </w:pPr>
      <w:r>
        <w:rPr>
          <w:lang w:val="es-AR"/>
        </w:rPr>
        <w:t>El que lo quiere hacer desde Python  puede tipear.</w:t>
      </w:r>
    </w:p>
    <w:p w14:paraId="004BB07C" w14:textId="77777777" w:rsidR="0092208F" w:rsidRPr="001D2966" w:rsidRDefault="0092208F" w:rsidP="00A67A01">
      <w:pPr>
        <w:jc w:val="both"/>
        <w:rPr>
          <w:b/>
        </w:rPr>
      </w:pPr>
      <w:r w:rsidRPr="001D2966">
        <w:rPr>
          <w:b/>
        </w:rPr>
        <w:t>idaapi.add_</w:t>
      </w:r>
      <w:proofErr w:type="gramStart"/>
      <w:r w:rsidRPr="001D2966">
        <w:rPr>
          <w:b/>
        </w:rPr>
        <w:t>bpt(</w:t>
      </w:r>
      <w:proofErr w:type="gramEnd"/>
      <w:r w:rsidRPr="001D2966">
        <w:rPr>
          <w:b/>
        </w:rPr>
        <w:t>0x46b002, 0, BPT_SOFT)</w:t>
      </w:r>
    </w:p>
    <w:p w14:paraId="72BE451C" w14:textId="77777777" w:rsidR="00B8710A" w:rsidRDefault="0092208F" w:rsidP="00A67A01">
      <w:pPr>
        <w:jc w:val="both"/>
        <w:rPr>
          <w:lang w:val="es-AR"/>
        </w:rPr>
      </w:pPr>
      <w:r w:rsidRPr="0092208F">
        <w:rPr>
          <w:lang w:val="es-AR"/>
        </w:rPr>
        <w:lastRenderedPageBreak/>
        <w:t>Con eso se agrega el b</w:t>
      </w:r>
      <w:r>
        <w:rPr>
          <w:lang w:val="es-AR"/>
        </w:rPr>
        <w:t xml:space="preserve">reakpoint </w:t>
      </w:r>
      <w:r w:rsidR="00B8710A">
        <w:rPr>
          <w:lang w:val="es-AR"/>
        </w:rPr>
        <w:t>desde Python el primer argumento es la dirección, el segundo el largo del breakpoint y el tercero es el tipo en este caso el breakpoint normal por software BPT_SOFT</w:t>
      </w:r>
      <w:r w:rsidR="001D2966">
        <w:rPr>
          <w:lang w:val="es-AR"/>
        </w:rPr>
        <w:t xml:space="preserve"> o 0.</w:t>
      </w:r>
    </w:p>
    <w:p w14:paraId="086E3FA0" w14:textId="77777777" w:rsidR="00957CA9" w:rsidRDefault="00957CA9" w:rsidP="00A67A01">
      <w:pPr>
        <w:jc w:val="both"/>
        <w:rPr>
          <w:lang w:val="es-AR"/>
        </w:rPr>
      </w:pPr>
      <w:r>
        <w:rPr>
          <w:lang w:val="es-AR"/>
        </w:rPr>
        <w:t>Ya seleccionamos el DEBUGGER, pusimos el primer breakpoint ahora hay que arrancar el debugger para que pare en el breakpoint eso es sencillo con F9 sino desde Python.</w:t>
      </w:r>
    </w:p>
    <w:p w14:paraId="088B9B8B" w14:textId="77777777" w:rsidR="00957CA9" w:rsidRDefault="00957CA9" w:rsidP="00A67A01">
      <w:pPr>
        <w:jc w:val="both"/>
        <w:rPr>
          <w:lang w:val="es-AR"/>
        </w:rPr>
      </w:pPr>
      <w:proofErr w:type="spellStart"/>
      <w:proofErr w:type="gramStart"/>
      <w:r w:rsidRPr="00957CA9">
        <w:rPr>
          <w:lang w:val="es-AR"/>
        </w:rPr>
        <w:t>StartDebugger</w:t>
      </w:r>
      <w:proofErr w:type="spellEnd"/>
      <w:r w:rsidRPr="00957CA9">
        <w:rPr>
          <w:lang w:val="es-AR"/>
        </w:rPr>
        <w:t>(</w:t>
      </w:r>
      <w:proofErr w:type="gramEnd"/>
      <w:r w:rsidRPr="00957CA9">
        <w:rPr>
          <w:lang w:val="es-AR"/>
        </w:rPr>
        <w:t>"","","");</w:t>
      </w:r>
    </w:p>
    <w:p w14:paraId="6EDAE2BC" w14:textId="77777777" w:rsidR="00957CA9" w:rsidRDefault="00957CA9" w:rsidP="00A67A01">
      <w:pPr>
        <w:jc w:val="both"/>
        <w:rPr>
          <w:lang w:val="es-AR"/>
        </w:rPr>
      </w:pPr>
      <w:r>
        <w:rPr>
          <w:lang w:val="es-AR"/>
        </w:rPr>
        <w:t xml:space="preserve">Con ese comando arrancara el debugger que </w:t>
      </w:r>
      <w:r w:rsidR="00D34F9D">
        <w:rPr>
          <w:lang w:val="es-AR"/>
        </w:rPr>
        <w:t>elegimos</w:t>
      </w:r>
      <w:r>
        <w:rPr>
          <w:lang w:val="es-AR"/>
        </w:rPr>
        <w:t xml:space="preserve"> si todo es correcto, y en este caso parara en el BREAKPOINT que pusimos en 0x46B002.</w:t>
      </w:r>
    </w:p>
    <w:p w14:paraId="5E392BD3" w14:textId="77777777" w:rsidR="00D34F9D" w:rsidRDefault="00D34F9D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F95F5B6" wp14:editId="47002B85">
            <wp:extent cx="4184440" cy="2380571"/>
            <wp:effectExtent l="0" t="0" r="698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7185" cy="238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1C49" w14:textId="77777777" w:rsidR="00D34F9D" w:rsidRDefault="00D34F9D" w:rsidP="00A67A01">
      <w:pPr>
        <w:jc w:val="both"/>
        <w:rPr>
          <w:lang w:val="es-AR"/>
        </w:rPr>
      </w:pPr>
      <w:r>
        <w:rPr>
          <w:lang w:val="es-AR"/>
        </w:rPr>
        <w:t>Ahora aquí debemos mirar el stack y poner un breakpoint en la primera línea</w:t>
      </w:r>
      <w:r w:rsidR="009C0EC8">
        <w:rPr>
          <w:lang w:val="es-AR"/>
        </w:rPr>
        <w:t xml:space="preserve">, </w:t>
      </w:r>
      <w:r>
        <w:rPr>
          <w:lang w:val="es-AR"/>
        </w:rPr>
        <w:t>ya que es</w:t>
      </w:r>
      <w:r w:rsidR="009C0EC8">
        <w:rPr>
          <w:lang w:val="es-AR"/>
        </w:rPr>
        <w:t xml:space="preserve"> allí donde están </w:t>
      </w:r>
      <w:r>
        <w:rPr>
          <w:lang w:val="es-AR"/>
        </w:rPr>
        <w:t xml:space="preserve">los valores </w:t>
      </w:r>
      <w:r w:rsidR="009C0EC8">
        <w:rPr>
          <w:lang w:val="es-AR"/>
        </w:rPr>
        <w:t xml:space="preserve">de los registros </w:t>
      </w:r>
      <w:r>
        <w:rPr>
          <w:lang w:val="es-AR"/>
        </w:rPr>
        <w:t>guardados por PUSHAD que más adelante los recuperara con POPAD, para que se detenga allí, al recuperarlos.</w:t>
      </w:r>
    </w:p>
    <w:p w14:paraId="5971062B" w14:textId="77777777" w:rsidR="00D34F9D" w:rsidRDefault="00E30325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C927670" wp14:editId="49D6A0D2">
            <wp:extent cx="3611289" cy="2658421"/>
            <wp:effectExtent l="0" t="0" r="825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478" cy="266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7DCE" w14:textId="77777777" w:rsidR="00E30325" w:rsidRDefault="001D0785" w:rsidP="00A67A01">
      <w:pPr>
        <w:jc w:val="both"/>
        <w:rPr>
          <w:lang w:val="es-AR"/>
        </w:rPr>
      </w:pPr>
      <w:r>
        <w:rPr>
          <w:lang w:val="es-AR"/>
        </w:rPr>
        <w:lastRenderedPageBreak/>
        <w:t>Allí</w:t>
      </w:r>
      <w:r w:rsidR="00E30325">
        <w:rPr>
          <w:lang w:val="es-AR"/>
        </w:rPr>
        <w:t xml:space="preserve"> vemos que debemos poner el BP en 0x19FF64 en mi caso</w:t>
      </w:r>
      <w:r w:rsidR="00463B15">
        <w:rPr>
          <w:lang w:val="es-AR"/>
        </w:rPr>
        <w:t>,</w:t>
      </w:r>
      <w:r w:rsidR="00C66865">
        <w:rPr>
          <w:lang w:val="es-AR"/>
        </w:rPr>
        <w:t xml:space="preserve"> en el de ustedes en su</w:t>
      </w:r>
      <w:r w:rsidR="00E30325">
        <w:rPr>
          <w:lang w:val="es-AR"/>
        </w:rPr>
        <w:t xml:space="preserve"> primera </w:t>
      </w:r>
      <w:r>
        <w:rPr>
          <w:lang w:val="es-AR"/>
        </w:rPr>
        <w:t>dirección del stack, apuntada por ESP.</w:t>
      </w:r>
    </w:p>
    <w:p w14:paraId="74152E09" w14:textId="77777777" w:rsidR="008F12A3" w:rsidRDefault="00957CA9" w:rsidP="00A67A01">
      <w:pPr>
        <w:jc w:val="both"/>
        <w:rPr>
          <w:lang w:val="es-AR"/>
        </w:rPr>
      </w:pPr>
      <w:r>
        <w:rPr>
          <w:lang w:val="es-AR"/>
        </w:rPr>
        <w:t xml:space="preserve"> </w:t>
      </w:r>
      <w:r w:rsidR="008E65A3">
        <w:rPr>
          <w:lang w:val="es-AR"/>
        </w:rPr>
        <w:t xml:space="preserve">Ahora pongo el cursor en la ventana del listado y apretó le flechita que </w:t>
      </w:r>
      <w:r w:rsidR="005F55B3">
        <w:rPr>
          <w:lang w:val="es-AR"/>
        </w:rPr>
        <w:t>está</w:t>
      </w:r>
      <w:r w:rsidR="008E65A3">
        <w:rPr>
          <w:lang w:val="es-AR"/>
        </w:rPr>
        <w:t xml:space="preserve"> al lado de ESP.</w:t>
      </w:r>
    </w:p>
    <w:p w14:paraId="6B94062E" w14:textId="77777777" w:rsidR="008E65A3" w:rsidRDefault="008E65A3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9E47520" wp14:editId="5C6E287C">
            <wp:extent cx="4953505" cy="106426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963" cy="107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F6BE" w14:textId="77777777" w:rsidR="008E65A3" w:rsidRDefault="008E65A3" w:rsidP="00A67A01">
      <w:pPr>
        <w:jc w:val="both"/>
        <w:rPr>
          <w:lang w:val="es-AR"/>
        </w:rPr>
      </w:pPr>
      <w:r>
        <w:rPr>
          <w:lang w:val="es-AR"/>
        </w:rPr>
        <w:t xml:space="preserve">Apretando la flechita al lado de un registro se </w:t>
      </w:r>
      <w:r w:rsidR="00FF10F3">
        <w:rPr>
          <w:lang w:val="es-AR"/>
        </w:rPr>
        <w:t>tratará</w:t>
      </w:r>
      <w:r>
        <w:rPr>
          <w:lang w:val="es-AR"/>
        </w:rPr>
        <w:t xml:space="preserve"> de mostrar esa dirección si existe, en l</w:t>
      </w:r>
      <w:r w:rsidR="00FF10F3">
        <w:rPr>
          <w:lang w:val="es-AR"/>
        </w:rPr>
        <w:t>a ventana donde esta el cursor</w:t>
      </w:r>
      <w:r>
        <w:rPr>
          <w:lang w:val="es-AR"/>
        </w:rPr>
        <w:t>, así que podemos poner el BREAKPOINT allí, a mano con F2, pero tendremos que configurarlo ya que en este caso debe ser de LECTURA Y ESCRITURA no de ejecución ya que aquí parara cuando recupere o lea el valor no ejecutara código allí</w:t>
      </w:r>
      <w:r w:rsidR="00EF49FF">
        <w:rPr>
          <w:lang w:val="es-AR"/>
        </w:rPr>
        <w:t>.</w:t>
      </w:r>
    </w:p>
    <w:p w14:paraId="1AAF9D62" w14:textId="77777777" w:rsidR="00AD7C5A" w:rsidRDefault="00AD7C5A" w:rsidP="00A67A01">
      <w:pPr>
        <w:jc w:val="both"/>
        <w:rPr>
          <w:lang w:val="es-AR"/>
        </w:rPr>
      </w:pPr>
      <w:r>
        <w:rPr>
          <w:lang w:val="es-AR"/>
        </w:rPr>
        <w:t>Al apretar F2 se da cuenta y abre la ventana de configuración del BP.</w:t>
      </w:r>
    </w:p>
    <w:p w14:paraId="5E358195" w14:textId="77777777" w:rsidR="008E65A3" w:rsidRDefault="00AD7C5A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914116A" wp14:editId="61ECC65B">
            <wp:extent cx="2040201" cy="172194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9329" cy="172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5A3">
        <w:rPr>
          <w:lang w:val="es-AR"/>
        </w:rPr>
        <w:t xml:space="preserve"> </w:t>
      </w:r>
    </w:p>
    <w:p w14:paraId="45B907D2" w14:textId="77777777" w:rsidR="00AD7C5A" w:rsidRDefault="00AD7C5A" w:rsidP="00A67A01">
      <w:pPr>
        <w:jc w:val="both"/>
        <w:rPr>
          <w:lang w:val="es-AR"/>
        </w:rPr>
      </w:pPr>
      <w:r>
        <w:rPr>
          <w:lang w:val="es-AR"/>
        </w:rPr>
        <w:t xml:space="preserve">Si no </w:t>
      </w:r>
      <w:r w:rsidR="00852536">
        <w:rPr>
          <w:lang w:val="es-AR"/>
        </w:rPr>
        <w:t xml:space="preserve">aparece </w:t>
      </w:r>
      <w:r>
        <w:rPr>
          <w:lang w:val="es-AR"/>
        </w:rPr>
        <w:t xml:space="preserve">deberíamos ir a DEBUGGER-BREAKPOINTS-BREAKPOINT LIST </w:t>
      </w:r>
    </w:p>
    <w:p w14:paraId="666DE332" w14:textId="77777777" w:rsidR="00AD7C5A" w:rsidRDefault="00AD7C5A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3826966" wp14:editId="4D124DD0">
            <wp:extent cx="5943600" cy="14020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E230" w14:textId="77777777" w:rsidR="00AD7C5A" w:rsidRDefault="00AD7C5A" w:rsidP="00A67A01">
      <w:pPr>
        <w:jc w:val="both"/>
        <w:rPr>
          <w:lang w:val="es-AR"/>
        </w:rPr>
      </w:pPr>
      <w:r>
        <w:rPr>
          <w:lang w:val="es-AR"/>
        </w:rPr>
        <w:t>Y haciendo click derecho EDIT podemos cambiar la configuración del que queremos.</w:t>
      </w:r>
    </w:p>
    <w:p w14:paraId="633F09ED" w14:textId="77777777" w:rsidR="00AD7C5A" w:rsidRDefault="00AD7C5A" w:rsidP="00A67A01">
      <w:pPr>
        <w:jc w:val="both"/>
        <w:rPr>
          <w:lang w:val="es-AR"/>
        </w:rPr>
      </w:pPr>
      <w:r>
        <w:rPr>
          <w:lang w:val="es-AR"/>
        </w:rPr>
        <w:t xml:space="preserve">Se puede poner este breakpoint desde </w:t>
      </w:r>
      <w:proofErr w:type="gramStart"/>
      <w:r>
        <w:rPr>
          <w:lang w:val="es-AR"/>
        </w:rPr>
        <w:t>Python?.</w:t>
      </w:r>
      <w:proofErr w:type="gramEnd"/>
    </w:p>
    <w:p w14:paraId="046CB5AC" w14:textId="77777777" w:rsidR="00AD7C5A" w:rsidRDefault="00AD7C5A" w:rsidP="00A67A01">
      <w:pPr>
        <w:jc w:val="both"/>
      </w:pPr>
      <w:r>
        <w:rPr>
          <w:noProof/>
          <w:lang w:val="es-AR" w:eastAsia="es-AR"/>
        </w:rPr>
        <w:lastRenderedPageBreak/>
        <w:drawing>
          <wp:inline distT="0" distB="0" distL="0" distR="0" wp14:anchorId="524003A5" wp14:editId="7CD8BE09">
            <wp:extent cx="5943600" cy="1168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4287" w14:textId="77777777" w:rsidR="00AD7C5A" w:rsidRDefault="00AD7C5A" w:rsidP="00A67A01">
      <w:pPr>
        <w:jc w:val="both"/>
      </w:pPr>
    </w:p>
    <w:p w14:paraId="753F13F9" w14:textId="77777777" w:rsidR="00AD7C5A" w:rsidRPr="005F55B3" w:rsidRDefault="00AD7C5A" w:rsidP="00A67A01">
      <w:pPr>
        <w:jc w:val="both"/>
        <w:rPr>
          <w:b/>
          <w:lang w:val="es-AR"/>
        </w:rPr>
      </w:pPr>
      <w:proofErr w:type="spellStart"/>
      <w:r w:rsidRPr="005F55B3">
        <w:rPr>
          <w:b/>
          <w:lang w:val="es-AR"/>
        </w:rPr>
        <w:t>idaapi.add_</w:t>
      </w:r>
      <w:proofErr w:type="gramStart"/>
      <w:r w:rsidRPr="005F55B3">
        <w:rPr>
          <w:b/>
          <w:lang w:val="es-AR"/>
        </w:rPr>
        <w:t>bpt</w:t>
      </w:r>
      <w:proofErr w:type="spellEnd"/>
      <w:r w:rsidRPr="005F55B3">
        <w:rPr>
          <w:b/>
          <w:lang w:val="es-AR"/>
        </w:rPr>
        <w:t>(</w:t>
      </w:r>
      <w:proofErr w:type="gramEnd"/>
      <w:r w:rsidRPr="005F55B3">
        <w:rPr>
          <w:b/>
          <w:lang w:val="es-AR"/>
        </w:rPr>
        <w:t>0x019FF64, 1, 3)</w:t>
      </w:r>
    </w:p>
    <w:p w14:paraId="0FEE3CFC" w14:textId="77777777" w:rsidR="00AD7C5A" w:rsidRDefault="00AF54F2" w:rsidP="00A67A01">
      <w:pPr>
        <w:jc w:val="both"/>
        <w:rPr>
          <w:lang w:val="es-AR"/>
        </w:rPr>
      </w:pPr>
      <w:r w:rsidRPr="00AF54F2">
        <w:rPr>
          <w:lang w:val="es-AR"/>
        </w:rPr>
        <w:t>E</w:t>
      </w:r>
      <w:r>
        <w:rPr>
          <w:lang w:val="es-AR"/>
        </w:rPr>
        <w:t xml:space="preserve">l argumento 1 </w:t>
      </w:r>
      <w:r w:rsidR="00DD5738" w:rsidRPr="00DD5738">
        <w:rPr>
          <w:lang w:val="es-AR"/>
        </w:rPr>
        <w:t xml:space="preserve">es el largo </w:t>
      </w:r>
      <w:r>
        <w:rPr>
          <w:lang w:val="es-AR"/>
        </w:rPr>
        <w:t xml:space="preserve">del breakpoint </w:t>
      </w:r>
      <w:r w:rsidR="00DD5738">
        <w:rPr>
          <w:lang w:val="es-AR"/>
        </w:rPr>
        <w:t>y 3 el tipo de breakpoint en este caso READ-WRITE ACCESS como vemos en la tablita si lo tipeo aparece el mismo breakpoint que pusimos a mano.</w:t>
      </w:r>
    </w:p>
    <w:p w14:paraId="41A63709" w14:textId="77777777" w:rsidR="00882F21" w:rsidRDefault="00882F21" w:rsidP="00A67A01">
      <w:pPr>
        <w:jc w:val="both"/>
        <w:rPr>
          <w:lang w:val="es-AR"/>
        </w:rPr>
      </w:pPr>
      <w:r>
        <w:rPr>
          <w:lang w:val="es-AR"/>
        </w:rPr>
        <w:t>Deshabilitamos los BP anteriores a mano en la</w:t>
      </w:r>
      <w:r w:rsidR="00E14254">
        <w:rPr>
          <w:lang w:val="es-AR"/>
        </w:rPr>
        <w:t xml:space="preserve"> lis</w:t>
      </w:r>
      <w:r>
        <w:rPr>
          <w:lang w:val="es-AR"/>
        </w:rPr>
        <w:t>ta de BREAKPOINTS con click derecho DISABLE o desde Python.</w:t>
      </w:r>
    </w:p>
    <w:p w14:paraId="209A238C" w14:textId="77777777" w:rsidR="00A36885" w:rsidRPr="00701C79" w:rsidRDefault="009216AD" w:rsidP="00A67A01">
      <w:pPr>
        <w:jc w:val="both"/>
        <w:rPr>
          <w:b/>
          <w:lang w:val="es-AR"/>
        </w:rPr>
      </w:pPr>
      <w:proofErr w:type="spellStart"/>
      <w:proofErr w:type="gramStart"/>
      <w:r w:rsidRPr="00701C79">
        <w:rPr>
          <w:b/>
          <w:lang w:val="es-AR"/>
        </w:rPr>
        <w:t>EnableBpt</w:t>
      </w:r>
      <w:proofErr w:type="spellEnd"/>
      <w:r w:rsidRPr="00701C79">
        <w:rPr>
          <w:b/>
          <w:lang w:val="es-AR"/>
        </w:rPr>
        <w:t>(</w:t>
      </w:r>
      <w:proofErr w:type="gramEnd"/>
      <w:r w:rsidRPr="00701C79">
        <w:rPr>
          <w:b/>
          <w:lang w:val="es-AR"/>
        </w:rPr>
        <w:t>0x46b002, 0)</w:t>
      </w:r>
    </w:p>
    <w:p w14:paraId="54526C14" w14:textId="77777777" w:rsidR="009216AD" w:rsidRDefault="009216AD" w:rsidP="009216AD">
      <w:pPr>
        <w:jc w:val="both"/>
        <w:rPr>
          <w:lang w:val="es-AR"/>
        </w:rPr>
      </w:pPr>
      <w:r>
        <w:rPr>
          <w:lang w:val="es-AR"/>
        </w:rPr>
        <w:t>Con el segundo argumento igual a</w:t>
      </w:r>
      <w:r w:rsidR="00701C79">
        <w:rPr>
          <w:lang w:val="es-AR"/>
        </w:rPr>
        <w:t xml:space="preserve"> </w:t>
      </w:r>
      <w:r>
        <w:rPr>
          <w:lang w:val="es-AR"/>
        </w:rPr>
        <w:t>1 lo habilitas, con 0 lo deshabilitas.</w:t>
      </w:r>
    </w:p>
    <w:p w14:paraId="79091A46" w14:textId="77777777" w:rsidR="009216AD" w:rsidRDefault="009216AD" w:rsidP="00A67A01">
      <w:pPr>
        <w:jc w:val="both"/>
        <w:rPr>
          <w:lang w:val="es-AR"/>
        </w:rPr>
      </w:pPr>
    </w:p>
    <w:p w14:paraId="6D41D58E" w14:textId="77777777" w:rsidR="009216AD" w:rsidRDefault="009216AD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1FF4B18" wp14:editId="59F099E1">
            <wp:extent cx="2790825" cy="10001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989B" w14:textId="77777777" w:rsidR="009216AD" w:rsidRDefault="00D23305" w:rsidP="00A67A01">
      <w:pPr>
        <w:jc w:val="both"/>
        <w:rPr>
          <w:lang w:val="es-AR"/>
        </w:rPr>
      </w:pPr>
      <w:r>
        <w:rPr>
          <w:lang w:val="es-AR"/>
        </w:rPr>
        <w:t>Allí</w:t>
      </w:r>
      <w:r w:rsidR="009216AD">
        <w:rPr>
          <w:lang w:val="es-AR"/>
        </w:rPr>
        <w:t xml:space="preserve"> quedo en verde o sea deshabilitado y por supuesto en rojo el del stack.</w:t>
      </w:r>
    </w:p>
    <w:p w14:paraId="58AD3B10" w14:textId="77777777" w:rsidR="009216AD" w:rsidRDefault="009216AD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E4C357C" wp14:editId="4CACD3B4">
            <wp:extent cx="5943600" cy="98552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BCF7" w14:textId="77777777" w:rsidR="00AF54F2" w:rsidRDefault="00AF54F2" w:rsidP="00A67A01">
      <w:pPr>
        <w:jc w:val="both"/>
        <w:rPr>
          <w:lang w:val="es-AR"/>
        </w:rPr>
      </w:pPr>
      <w:r>
        <w:rPr>
          <w:lang w:val="es-AR"/>
        </w:rPr>
        <w:t>Ahora debemos continuar con F9 o tipear en Python.</w:t>
      </w:r>
    </w:p>
    <w:p w14:paraId="3EC115A4" w14:textId="77777777" w:rsidR="00AF54F2" w:rsidRDefault="00AF54F2" w:rsidP="00A67A01">
      <w:pPr>
        <w:jc w:val="both"/>
        <w:rPr>
          <w:lang w:val="es-AR"/>
        </w:rPr>
      </w:pPr>
      <w:proofErr w:type="gramStart"/>
      <w:r w:rsidRPr="00AF54F2">
        <w:rPr>
          <w:lang w:val="es-AR"/>
        </w:rPr>
        <w:t>idaapi.continue</w:t>
      </w:r>
      <w:proofErr w:type="gramEnd"/>
      <w:r w:rsidRPr="00AF54F2">
        <w:rPr>
          <w:lang w:val="es-AR"/>
        </w:rPr>
        <w:t>_process()</w:t>
      </w:r>
    </w:p>
    <w:p w14:paraId="1067FA1D" w14:textId="77777777" w:rsidR="00035277" w:rsidRDefault="00035277" w:rsidP="00A67A01">
      <w:pPr>
        <w:jc w:val="both"/>
        <w:rPr>
          <w:lang w:val="es-AR"/>
        </w:rPr>
      </w:pPr>
    </w:p>
    <w:p w14:paraId="7FF2F396" w14:textId="77777777" w:rsidR="00AF54F2" w:rsidRDefault="00D23305" w:rsidP="00A67A01">
      <w:pPr>
        <w:jc w:val="both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1D426B65" wp14:editId="181ED4B7">
            <wp:extent cx="3590988" cy="1309517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077" cy="13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C585" w14:textId="77777777" w:rsidR="00D23305" w:rsidRDefault="00D23305" w:rsidP="00A67A01">
      <w:pPr>
        <w:jc w:val="both"/>
        <w:rPr>
          <w:lang w:val="es-AR"/>
        </w:rPr>
      </w:pPr>
      <w:r>
        <w:rPr>
          <w:lang w:val="es-AR"/>
        </w:rPr>
        <w:t>Allí paro justo después del POPAD cuando recupera los registros y vemos que desde el STUB va a saltar al OEP en 0x4271b0</w:t>
      </w:r>
      <w:r w:rsidR="005B1EB5">
        <w:rPr>
          <w:lang w:val="es-AR"/>
        </w:rPr>
        <w:t xml:space="preserve"> ya que un PUSH</w:t>
      </w:r>
      <w:r w:rsidR="005F55B3">
        <w:rPr>
          <w:lang w:val="es-AR"/>
        </w:rPr>
        <w:t xml:space="preserve"> XXX -</w:t>
      </w:r>
      <w:r w:rsidR="005B1EB5">
        <w:rPr>
          <w:lang w:val="es-AR"/>
        </w:rPr>
        <w:t xml:space="preserve"> RET es similar a un JMP</w:t>
      </w:r>
      <w:r w:rsidR="00FD7F63">
        <w:rPr>
          <w:lang w:val="es-AR"/>
        </w:rPr>
        <w:t xml:space="preserve"> XXX</w:t>
      </w:r>
      <w:r w:rsidR="003923C5">
        <w:rPr>
          <w:lang w:val="es-AR"/>
        </w:rPr>
        <w:t xml:space="preserve">, </w:t>
      </w:r>
      <w:r w:rsidR="005B1EB5">
        <w:rPr>
          <w:lang w:val="es-AR"/>
        </w:rPr>
        <w:t>así</w:t>
      </w:r>
      <w:r w:rsidR="003923C5">
        <w:rPr>
          <w:lang w:val="es-AR"/>
        </w:rPr>
        <w:t xml:space="preserve"> que </w:t>
      </w:r>
      <w:proofErr w:type="spellStart"/>
      <w:r w:rsidR="003923C5">
        <w:rPr>
          <w:lang w:val="es-AR"/>
        </w:rPr>
        <w:t>traceamos</w:t>
      </w:r>
      <w:proofErr w:type="spellEnd"/>
      <w:r w:rsidR="003923C5">
        <w:rPr>
          <w:lang w:val="es-AR"/>
        </w:rPr>
        <w:t xml:space="preserve"> un poco</w:t>
      </w:r>
      <w:r w:rsidR="005B1EB5">
        <w:rPr>
          <w:lang w:val="es-AR"/>
        </w:rPr>
        <w:t xml:space="preserve"> hasta</w:t>
      </w:r>
      <w:r w:rsidR="003923C5">
        <w:rPr>
          <w:lang w:val="es-AR"/>
        </w:rPr>
        <w:t xml:space="preserve"> llegar al OEP.</w:t>
      </w:r>
    </w:p>
    <w:p w14:paraId="5BE134E4" w14:textId="77777777" w:rsidR="003923C5" w:rsidRDefault="00270636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1D32DD8" wp14:editId="4D92AE9B">
            <wp:extent cx="3597044" cy="2067340"/>
            <wp:effectExtent l="0" t="0" r="381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834" cy="20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E3CB" w14:textId="77777777" w:rsidR="00D102CC" w:rsidRDefault="002724A1" w:rsidP="00A67A01">
      <w:pPr>
        <w:jc w:val="both"/>
        <w:rPr>
          <w:lang w:val="es-AR"/>
        </w:rPr>
      </w:pPr>
      <w:r>
        <w:rPr>
          <w:lang w:val="es-AR"/>
        </w:rPr>
        <w:t xml:space="preserve">Ahora debemos </w:t>
      </w:r>
      <w:r w:rsidR="00270636">
        <w:rPr>
          <w:lang w:val="es-AR"/>
        </w:rPr>
        <w:t>reanalizar el ejecutable, como hicimos</w:t>
      </w:r>
      <w:r w:rsidR="00D102CC">
        <w:rPr>
          <w:lang w:val="es-AR"/>
        </w:rPr>
        <w:t xml:space="preserve"> en el </w:t>
      </w:r>
      <w:r w:rsidR="006E1C17">
        <w:rPr>
          <w:lang w:val="es-AR"/>
        </w:rPr>
        <w:t xml:space="preserve">caso </w:t>
      </w:r>
      <w:r w:rsidR="00D102CC">
        <w:rPr>
          <w:lang w:val="es-AR"/>
        </w:rPr>
        <w:t>anterior y creamos la función, si quisiéramos solo hacer un snapshot de la memoria a una database para estudiar, este sería el momento, no lo repetiremos en este caso.</w:t>
      </w:r>
    </w:p>
    <w:p w14:paraId="284DE233" w14:textId="77777777" w:rsidR="00270636" w:rsidRDefault="00D102CC" w:rsidP="00A67A0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F4142F5" wp14:editId="55B271E4">
            <wp:extent cx="3421430" cy="210593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3516" cy="21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636">
        <w:rPr>
          <w:lang w:val="es-AR"/>
        </w:rPr>
        <w:t xml:space="preserve"> </w:t>
      </w:r>
    </w:p>
    <w:p w14:paraId="4EEB973E" w14:textId="77777777" w:rsidR="00D23305" w:rsidRDefault="00D102CC" w:rsidP="00A67A01">
      <w:pPr>
        <w:jc w:val="both"/>
        <w:rPr>
          <w:lang w:val="es-AR"/>
        </w:rPr>
      </w:pPr>
      <w:r>
        <w:rPr>
          <w:lang w:val="es-AR"/>
        </w:rPr>
        <w:t xml:space="preserve">Lo siguiente es </w:t>
      </w:r>
      <w:r w:rsidR="002724A1">
        <w:rPr>
          <w:lang w:val="es-AR"/>
        </w:rPr>
        <w:t>dumpear para</w:t>
      </w:r>
      <w:r w:rsidR="003036FA">
        <w:rPr>
          <w:lang w:val="es-AR"/>
        </w:rPr>
        <w:t xml:space="preserve"> ello</w:t>
      </w:r>
      <w:r w:rsidR="002724A1">
        <w:rPr>
          <w:lang w:val="es-AR"/>
        </w:rPr>
        <w:t xml:space="preserve"> debemos hallar la </w:t>
      </w:r>
      <w:r w:rsidR="006E1C17">
        <w:rPr>
          <w:lang w:val="es-AR"/>
        </w:rPr>
        <w:t>ImageBase</w:t>
      </w:r>
      <w:r w:rsidR="002724A1">
        <w:rPr>
          <w:lang w:val="es-AR"/>
        </w:rPr>
        <w:t xml:space="preserve"> y la dirección final en el </w:t>
      </w:r>
      <w:r>
        <w:rPr>
          <w:lang w:val="es-AR"/>
        </w:rPr>
        <w:t>último</w:t>
      </w:r>
      <w:r w:rsidR="002724A1">
        <w:rPr>
          <w:lang w:val="es-AR"/>
        </w:rPr>
        <w:t xml:space="preserve"> segmento del ejecutable.</w:t>
      </w:r>
    </w:p>
    <w:p w14:paraId="3F1601C3" w14:textId="77777777" w:rsidR="002724A1" w:rsidRDefault="002724A1" w:rsidP="00A67A01">
      <w:pPr>
        <w:jc w:val="both"/>
        <w:rPr>
          <w:lang w:val="es-AR"/>
        </w:rPr>
      </w:pPr>
      <w:r>
        <w:rPr>
          <w:lang w:val="es-AR"/>
        </w:rPr>
        <w:t xml:space="preserve">En </w:t>
      </w:r>
      <w:r w:rsidR="003036FA">
        <w:rPr>
          <w:lang w:val="es-AR"/>
        </w:rPr>
        <w:t xml:space="preserve">SEGMENTS vemos que la </w:t>
      </w:r>
      <w:r w:rsidR="006E1C17">
        <w:rPr>
          <w:lang w:val="es-AR"/>
        </w:rPr>
        <w:t>ImageBase</w:t>
      </w:r>
      <w:r w:rsidR="003036FA">
        <w:rPr>
          <w:lang w:val="es-AR"/>
        </w:rPr>
        <w:t xml:space="preserve"> es 0x400000 y termina en 0x46e</w:t>
      </w:r>
      <w:r w:rsidR="00D456AD">
        <w:rPr>
          <w:lang w:val="es-AR"/>
        </w:rPr>
        <w:t>000.</w:t>
      </w:r>
    </w:p>
    <w:p w14:paraId="4A4E6051" w14:textId="77777777" w:rsidR="002724A1" w:rsidRDefault="003036FA" w:rsidP="00A67A01">
      <w:pPr>
        <w:jc w:val="both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39C81D35" wp14:editId="4D154AE0">
            <wp:extent cx="4565944" cy="1169291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2976" cy="11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F265" w14:textId="77777777" w:rsidR="00D23305" w:rsidRDefault="00A824B7" w:rsidP="00A67A01">
      <w:pPr>
        <w:jc w:val="both"/>
        <w:rPr>
          <w:lang w:val="es-AR"/>
        </w:rPr>
      </w:pPr>
      <w:r>
        <w:rPr>
          <w:lang w:val="es-AR"/>
        </w:rPr>
        <w:t>En vez de usar el script que utilizamos en la parte 15 usaremos la versión del mismo de Python.</w:t>
      </w:r>
    </w:p>
    <w:p w14:paraId="004CE6E9" w14:textId="77777777" w:rsidR="00D102CC" w:rsidRDefault="009F7A8B" w:rsidP="00B51C27">
      <w:pPr>
        <w:jc w:val="both"/>
      </w:pPr>
      <w:r>
        <w:rPr>
          <w:noProof/>
          <w:lang w:val="es-AR" w:eastAsia="es-AR"/>
        </w:rPr>
        <w:drawing>
          <wp:inline distT="0" distB="0" distL="0" distR="0" wp14:anchorId="44E65E4C" wp14:editId="54BC6B2A">
            <wp:extent cx="3560710" cy="2423261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3035" cy="24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206F" w14:textId="77777777" w:rsidR="00A318E3" w:rsidRDefault="00AD5C7C" w:rsidP="00B51C27">
      <w:pPr>
        <w:jc w:val="both"/>
        <w:rPr>
          <w:lang w:val="es-AR"/>
        </w:rPr>
      </w:pPr>
      <w:r>
        <w:rPr>
          <w:lang w:val="es-AR"/>
        </w:rPr>
        <w:t xml:space="preserve">Como esta </w:t>
      </w:r>
      <w:r w:rsidR="00A318E3" w:rsidRPr="00A318E3">
        <w:rPr>
          <w:lang w:val="es-AR"/>
        </w:rPr>
        <w:t xml:space="preserve">tiene varias </w:t>
      </w:r>
      <w:r w:rsidR="00A318E3">
        <w:rPr>
          <w:lang w:val="es-AR"/>
        </w:rPr>
        <w:t xml:space="preserve">líneas lo armo en un editor de texto y lo guardo como archivo </w:t>
      </w:r>
      <w:r w:rsidR="00A318E3" w:rsidRPr="00A318E3">
        <w:rPr>
          <w:lang w:val="es-AR"/>
        </w:rPr>
        <w:t>ipython_dump.py</w:t>
      </w:r>
      <w:r w:rsidR="00A318E3">
        <w:rPr>
          <w:lang w:val="es-AR"/>
        </w:rPr>
        <w:t xml:space="preserve"> lo adjunto al tutorial también.</w:t>
      </w:r>
    </w:p>
    <w:p w14:paraId="28AB0E72" w14:textId="6FC55D6F" w:rsidR="00147681" w:rsidRDefault="003230C2" w:rsidP="00B51C27">
      <w:pPr>
        <w:jc w:val="both"/>
        <w:rPr>
          <w:lang w:val="es-AR"/>
        </w:rPr>
      </w:pPr>
      <w:r>
        <w:rPr>
          <w:lang w:val="es-AR"/>
        </w:rPr>
        <w:t xml:space="preserve">Ahora desde el menú </w:t>
      </w:r>
      <w:r w:rsidR="00BC15D7">
        <w:rPr>
          <w:lang w:val="es-AR"/>
        </w:rPr>
        <w:t>FILE-SCRIPT FILE lo abro se ejecuta y crea el archivo aspack.bin no tiene icono para ello usamos el PEEDITOR.</w:t>
      </w:r>
    </w:p>
    <w:p w14:paraId="0AEFDB85" w14:textId="3FCEEED1" w:rsidR="00147681" w:rsidRDefault="00147681" w:rsidP="00147681">
      <w:pPr>
        <w:pStyle w:val="Heading2"/>
        <w:rPr>
          <w:lang w:val="es-AR"/>
        </w:rPr>
      </w:pPr>
      <w:bookmarkStart w:id="4" w:name="_Toc40949211"/>
      <w:r>
        <w:rPr>
          <w:lang w:val="es-AR"/>
        </w:rPr>
        <w:t>PEEDITOR.</w:t>
      </w:r>
      <w:bookmarkEnd w:id="4"/>
    </w:p>
    <w:p w14:paraId="00ACADAF" w14:textId="77777777" w:rsidR="00147681" w:rsidRPr="00147681" w:rsidRDefault="00147681" w:rsidP="00147681">
      <w:pPr>
        <w:rPr>
          <w:lang w:val="es-AR"/>
        </w:rPr>
      </w:pPr>
    </w:p>
    <w:p w14:paraId="5E5D9BA8" w14:textId="77777777" w:rsidR="00A318E3" w:rsidRDefault="00BC15D7" w:rsidP="00B51C27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B681721" wp14:editId="434C23E8">
            <wp:extent cx="3645489" cy="1636185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9335" cy="1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57BE" w14:textId="77777777" w:rsidR="001C5D84" w:rsidRDefault="001C5D84" w:rsidP="00B51C27">
      <w:pPr>
        <w:jc w:val="both"/>
        <w:rPr>
          <w:lang w:val="es-AR"/>
        </w:rPr>
      </w:pPr>
    </w:p>
    <w:p w14:paraId="7517FA73" w14:textId="77777777" w:rsidR="001C5D84" w:rsidRDefault="001C5D84" w:rsidP="00B51C27">
      <w:pPr>
        <w:jc w:val="both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5B0A49BB" wp14:editId="34BB6B98">
            <wp:extent cx="2731089" cy="168037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5634" cy="16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F33B" w14:textId="77777777" w:rsidR="001C5D84" w:rsidRDefault="001C5D84" w:rsidP="00B51C27">
      <w:pPr>
        <w:jc w:val="both"/>
        <w:rPr>
          <w:lang w:val="es-AR"/>
        </w:rPr>
      </w:pPr>
      <w:r>
        <w:rPr>
          <w:lang w:val="es-AR"/>
        </w:rPr>
        <w:t>Click derecho DUMP FIXER.</w:t>
      </w:r>
    </w:p>
    <w:p w14:paraId="1752F62D" w14:textId="77777777" w:rsidR="00B82184" w:rsidRDefault="00B82184" w:rsidP="00B51C27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51B65D6" wp14:editId="571E7E62">
            <wp:extent cx="4547998" cy="1871190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612" cy="18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EAB9" w14:textId="77777777" w:rsidR="00B82184" w:rsidRDefault="001914E9" w:rsidP="00B51C27">
      <w:pPr>
        <w:jc w:val="both"/>
        <w:rPr>
          <w:lang w:val="es-AR"/>
        </w:rPr>
      </w:pPr>
      <w:r>
        <w:rPr>
          <w:lang w:val="es-AR"/>
        </w:rPr>
        <w:t>Y al renombrarlo a EXE</w:t>
      </w:r>
      <w:r w:rsidR="00B82184">
        <w:rPr>
          <w:lang w:val="es-AR"/>
        </w:rPr>
        <w:t xml:space="preserve"> ya sale el icono.</w:t>
      </w:r>
    </w:p>
    <w:p w14:paraId="71CB94E5" w14:textId="77777777" w:rsidR="00B82184" w:rsidRDefault="00D04A35" w:rsidP="00B51C27">
      <w:pPr>
        <w:jc w:val="both"/>
        <w:rPr>
          <w:lang w:val="es-AR"/>
        </w:rPr>
      </w:pPr>
      <w:r>
        <w:rPr>
          <w:lang w:val="es-AR"/>
        </w:rPr>
        <w:t xml:space="preserve">Ahora abrimos el </w:t>
      </w:r>
      <w:proofErr w:type="spellStart"/>
      <w:r>
        <w:rPr>
          <w:lang w:val="es-AR"/>
        </w:rPr>
        <w:t>S</w:t>
      </w:r>
      <w:r w:rsidR="00375807">
        <w:rPr>
          <w:lang w:val="es-AR"/>
        </w:rPr>
        <w:t>cylla</w:t>
      </w:r>
      <w:proofErr w:type="spellEnd"/>
      <w:r w:rsidR="00375807">
        <w:rPr>
          <w:lang w:val="es-AR"/>
        </w:rPr>
        <w:t xml:space="preserve"> 0.98 en esta parte adjunte una versión </w:t>
      </w:r>
      <w:r>
        <w:rPr>
          <w:lang w:val="es-AR"/>
        </w:rPr>
        <w:t>más</w:t>
      </w:r>
      <w:r w:rsidR="00375807">
        <w:rPr>
          <w:lang w:val="es-AR"/>
        </w:rPr>
        <w:t xml:space="preserve"> nueva, y por supuesto igual que antes buscare el proceso que </w:t>
      </w:r>
      <w:r>
        <w:rPr>
          <w:lang w:val="es-AR"/>
        </w:rPr>
        <w:t>está</w:t>
      </w:r>
      <w:r w:rsidR="00375807">
        <w:rPr>
          <w:lang w:val="es-AR"/>
        </w:rPr>
        <w:t xml:space="preserve"> detenido aun en el OEP.</w:t>
      </w:r>
    </w:p>
    <w:p w14:paraId="2A1BFF4B" w14:textId="77777777" w:rsidR="00375807" w:rsidRDefault="00375807" w:rsidP="00B51C27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7E365EB" wp14:editId="79C9CCEC">
            <wp:extent cx="2566078" cy="2464641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8684" cy="24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9B85" w14:textId="77777777" w:rsidR="00375807" w:rsidRDefault="00375807" w:rsidP="00B51C27">
      <w:pPr>
        <w:jc w:val="both"/>
        <w:rPr>
          <w:lang w:val="es-AR"/>
        </w:rPr>
      </w:pPr>
      <w:r>
        <w:rPr>
          <w:lang w:val="es-AR"/>
        </w:rPr>
        <w:t xml:space="preserve">Ahora le ponemos el OEP que es </w:t>
      </w:r>
      <w:r w:rsidRPr="00375807">
        <w:rPr>
          <w:lang w:val="es-AR"/>
        </w:rPr>
        <w:t>004271B0</w:t>
      </w:r>
      <w:r>
        <w:rPr>
          <w:lang w:val="es-AR"/>
        </w:rPr>
        <w:t xml:space="preserve"> y IAT AUTOSEARCH y GET IMPORTS.</w:t>
      </w:r>
    </w:p>
    <w:p w14:paraId="7DE3E46D" w14:textId="77777777" w:rsidR="00375807" w:rsidRDefault="00B42927" w:rsidP="00B51C27">
      <w:pPr>
        <w:jc w:val="both"/>
        <w:rPr>
          <w:lang w:val="es-AR"/>
        </w:rPr>
      </w:pPr>
      <w:r>
        <w:rPr>
          <w:lang w:val="es-AR"/>
        </w:rPr>
        <w:lastRenderedPageBreak/>
        <w:t xml:space="preserve">Si apretamos SHOW INVALIDS </w:t>
      </w:r>
      <w:r w:rsidR="005774AF">
        <w:rPr>
          <w:lang w:val="es-AR"/>
        </w:rPr>
        <w:t xml:space="preserve">y elegimos MODO ADVANCED </w:t>
      </w:r>
      <w:r>
        <w:rPr>
          <w:lang w:val="es-AR"/>
        </w:rPr>
        <w:t xml:space="preserve">vemos que hay unas cuantas </w:t>
      </w:r>
      <w:r w:rsidR="005774AF">
        <w:rPr>
          <w:lang w:val="es-AR"/>
        </w:rPr>
        <w:t xml:space="preserve">malas, </w:t>
      </w:r>
      <w:r>
        <w:rPr>
          <w:lang w:val="es-AR"/>
        </w:rPr>
        <w:t>veamos si lo arregla automático.</w:t>
      </w:r>
    </w:p>
    <w:p w14:paraId="2ABF22C2" w14:textId="77777777" w:rsidR="007037B3" w:rsidRDefault="007037B3" w:rsidP="00B51C27">
      <w:pPr>
        <w:jc w:val="both"/>
        <w:rPr>
          <w:lang w:val="es-AR"/>
        </w:rPr>
      </w:pPr>
      <w:r>
        <w:rPr>
          <w:lang w:val="es-AR"/>
        </w:rPr>
        <w:t>Vemos que no lo puede arreglar así que miraremos a mano.</w:t>
      </w:r>
    </w:p>
    <w:p w14:paraId="01A53B61" w14:textId="77777777" w:rsidR="00C7113D" w:rsidRDefault="00C7113D" w:rsidP="00B51C27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DC770CB" wp14:editId="773F0DB5">
            <wp:extent cx="4644668" cy="1662354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1437" cy="166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B5FB" w14:textId="77777777" w:rsidR="00C7113D" w:rsidRDefault="00C7113D" w:rsidP="00B51C27">
      <w:pPr>
        <w:jc w:val="both"/>
        <w:rPr>
          <w:lang w:val="es-AR"/>
        </w:rPr>
      </w:pPr>
      <w:r>
        <w:rPr>
          <w:lang w:val="es-AR"/>
        </w:rPr>
        <w:t xml:space="preserve">Ahí vemos la primera entrada en </w:t>
      </w:r>
      <w:r w:rsidR="004D5638">
        <w:rPr>
          <w:lang w:val="es-AR"/>
        </w:rPr>
        <w:t xml:space="preserve">0x460818, esa es </w:t>
      </w:r>
      <w:r w:rsidR="005774AF">
        <w:rPr>
          <w:lang w:val="es-AR"/>
        </w:rPr>
        <w:t>válida</w:t>
      </w:r>
      <w:r w:rsidR="004D5638">
        <w:rPr>
          <w:lang w:val="es-AR"/>
        </w:rPr>
        <w:t xml:space="preserve"> y coincide, </w:t>
      </w:r>
      <w:r w:rsidR="005774AF">
        <w:rPr>
          <w:lang w:val="es-AR"/>
        </w:rPr>
        <w:t>más</w:t>
      </w:r>
      <w:r w:rsidR="004D5638">
        <w:rPr>
          <w:lang w:val="es-AR"/>
        </w:rPr>
        <w:t xml:space="preserve"> arriba empiezan las invalidas</w:t>
      </w:r>
      <w:r w:rsidR="005774AF">
        <w:rPr>
          <w:lang w:val="es-AR"/>
        </w:rPr>
        <w:t>, vea</w:t>
      </w:r>
      <w:r w:rsidR="004D5638">
        <w:rPr>
          <w:lang w:val="es-AR"/>
        </w:rPr>
        <w:t xml:space="preserve">mos que hay en la primera invalida </w:t>
      </w:r>
      <w:r w:rsidR="005774AF">
        <w:rPr>
          <w:lang w:val="es-AR"/>
        </w:rPr>
        <w:t>más</w:t>
      </w:r>
      <w:r w:rsidR="004D5638">
        <w:rPr>
          <w:lang w:val="es-AR"/>
        </w:rPr>
        <w:t xml:space="preserve"> arriba en 0x4600ec.</w:t>
      </w:r>
    </w:p>
    <w:p w14:paraId="4CC92B6F" w14:textId="77777777" w:rsidR="004D5638" w:rsidRDefault="004D5638" w:rsidP="00B51C27">
      <w:pPr>
        <w:jc w:val="both"/>
        <w:rPr>
          <w:lang w:val="es-AR"/>
        </w:rPr>
      </w:pPr>
      <w:r w:rsidRPr="004D5638">
        <w:rPr>
          <w:lang w:val="es-AR"/>
        </w:rPr>
        <w:t>Si las acomodo u</w:t>
      </w:r>
      <w:r>
        <w:rPr>
          <w:lang w:val="es-AR"/>
        </w:rPr>
        <w:t>n poco con D y luego las agrupo.</w:t>
      </w:r>
    </w:p>
    <w:p w14:paraId="5C94310A" w14:textId="77777777" w:rsidR="004D5638" w:rsidRDefault="004D5638" w:rsidP="00B51C27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8FDE385" wp14:editId="4F0E4E71">
            <wp:extent cx="3857436" cy="118278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768" cy="11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62B" w14:textId="77777777" w:rsidR="004D5638" w:rsidRDefault="004D5638" w:rsidP="00B51C27">
      <w:pPr>
        <w:jc w:val="both"/>
        <w:rPr>
          <w:lang w:val="es-AR"/>
        </w:rPr>
      </w:pPr>
      <w:r>
        <w:rPr>
          <w:lang w:val="es-AR"/>
        </w:rPr>
        <w:t>Se ven que el contenido no apunta a ninguna dirección valida y también si apretó CTRL mas X no hay referencias.</w:t>
      </w:r>
    </w:p>
    <w:p w14:paraId="3CD2AAED" w14:textId="77777777" w:rsidR="004D5638" w:rsidRDefault="004D5638" w:rsidP="00B51C27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2E418D1" wp14:editId="33990CFA">
            <wp:extent cx="3433542" cy="1747489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5535" cy="174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EA0" w14:textId="77777777" w:rsidR="004D5638" w:rsidRDefault="004D5638" w:rsidP="00B51C27">
      <w:pPr>
        <w:jc w:val="both"/>
        <w:rPr>
          <w:lang w:val="es-AR"/>
        </w:rPr>
      </w:pPr>
      <w:r>
        <w:rPr>
          <w:lang w:val="es-AR"/>
        </w:rPr>
        <w:t>Mientras que en una entrada real habrá referencias cuando se use la api, por ejemplo.</w:t>
      </w:r>
    </w:p>
    <w:p w14:paraId="45E209BC" w14:textId="77777777" w:rsidR="004D5638" w:rsidRDefault="004D5638" w:rsidP="00B51C27">
      <w:pPr>
        <w:jc w:val="both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1193A0D3" wp14:editId="678D757F">
            <wp:extent cx="5213430" cy="1798522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1779" cy="18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43A6" w14:textId="77777777" w:rsidR="004D5638" w:rsidRDefault="008075B4" w:rsidP="00B51C27">
      <w:pPr>
        <w:jc w:val="both"/>
        <w:rPr>
          <w:lang w:val="es-AR"/>
        </w:rPr>
      </w:pPr>
      <w:r>
        <w:rPr>
          <w:lang w:val="es-AR"/>
        </w:rPr>
        <w:t>Así</w:t>
      </w:r>
      <w:r w:rsidR="004D5638">
        <w:rPr>
          <w:lang w:val="es-AR"/>
        </w:rPr>
        <w:t xml:space="preserve"> que esas n</w:t>
      </w:r>
      <w:r>
        <w:rPr>
          <w:lang w:val="es-AR"/>
        </w:rPr>
        <w:t>o son entradas de la IAT,</w:t>
      </w:r>
      <w:r w:rsidR="004D5638">
        <w:rPr>
          <w:lang w:val="es-AR"/>
        </w:rPr>
        <w:t xml:space="preserve"> las quitaremos.</w:t>
      </w:r>
    </w:p>
    <w:p w14:paraId="04DBDC53" w14:textId="77777777" w:rsidR="004D5638" w:rsidRDefault="004D5638" w:rsidP="00B51C27">
      <w:pPr>
        <w:jc w:val="both"/>
        <w:rPr>
          <w:lang w:val="es-AR"/>
        </w:rPr>
      </w:pPr>
      <w:r>
        <w:rPr>
          <w:lang w:val="es-AR"/>
        </w:rPr>
        <w:t xml:space="preserve">Vemos que si limpio con CLEAR y le doy IAT AUTOSEARCH de </w:t>
      </w:r>
      <w:r w:rsidR="006D709E">
        <w:rPr>
          <w:lang w:val="es-AR"/>
        </w:rPr>
        <w:t>nuevo,</w:t>
      </w:r>
      <w:r>
        <w:rPr>
          <w:lang w:val="es-AR"/>
        </w:rPr>
        <w:t xml:space="preserve"> pero le digo que no use las avanzadas las halla todas bien.</w:t>
      </w:r>
    </w:p>
    <w:p w14:paraId="01A0054B" w14:textId="77777777" w:rsidR="004D5638" w:rsidRDefault="004D5638" w:rsidP="00B51C27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8E187D7" wp14:editId="3F2522DD">
            <wp:extent cx="3802935" cy="2726249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4815" cy="272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B701" w14:textId="77777777" w:rsidR="004D5638" w:rsidRDefault="004D5638" w:rsidP="00B51C27">
      <w:pPr>
        <w:jc w:val="both"/>
        <w:rPr>
          <w:lang w:val="es-AR"/>
        </w:rPr>
      </w:pPr>
      <w:r>
        <w:rPr>
          <w:lang w:val="es-AR"/>
        </w:rPr>
        <w:t>Vemos que la IAT ahora comienza en 0x460810 limpiando las que el MODO ADVANCED había agregado mal.</w:t>
      </w:r>
    </w:p>
    <w:p w14:paraId="24349A60" w14:textId="77777777" w:rsidR="004D5638" w:rsidRDefault="006D709E" w:rsidP="00B51C27">
      <w:pPr>
        <w:jc w:val="both"/>
        <w:rPr>
          <w:lang w:val="es-AR"/>
        </w:rPr>
      </w:pPr>
      <w:r>
        <w:rPr>
          <w:lang w:val="es-AR"/>
        </w:rPr>
        <w:t>Así</w:t>
      </w:r>
      <w:r w:rsidR="004D5638">
        <w:rPr>
          <w:lang w:val="es-AR"/>
        </w:rPr>
        <w:t xml:space="preserve"> que ahora puedo buscar el dumpeado y apretar FIX DUMP en el.</w:t>
      </w:r>
    </w:p>
    <w:p w14:paraId="11132161" w14:textId="77777777" w:rsidR="004D5638" w:rsidRDefault="004D5638" w:rsidP="00B51C27">
      <w:pPr>
        <w:jc w:val="both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0EB7575F" wp14:editId="2A9F9E3F">
            <wp:extent cx="4123614" cy="3615211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5257" cy="36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4B2D" w14:textId="77777777" w:rsidR="0016461D" w:rsidRDefault="0016461D" w:rsidP="00B51C27">
      <w:pPr>
        <w:jc w:val="both"/>
        <w:rPr>
          <w:lang w:val="es-AR"/>
        </w:rPr>
      </w:pPr>
      <w:r>
        <w:rPr>
          <w:lang w:val="es-AR"/>
        </w:rPr>
        <w:t>Y al reparado lo ejecuto sin problemas.</w:t>
      </w:r>
    </w:p>
    <w:p w14:paraId="27F4B505" w14:textId="77777777" w:rsidR="0016461D" w:rsidRDefault="0016461D" w:rsidP="00B51C27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8869C58" wp14:editId="6F28C46B">
            <wp:extent cx="3790824" cy="2537341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2568" cy="25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5914" w14:textId="77777777" w:rsidR="0016461D" w:rsidRDefault="0016461D" w:rsidP="00B51C27">
      <w:pPr>
        <w:jc w:val="both"/>
        <w:rPr>
          <w:lang w:val="es-AR"/>
        </w:rPr>
      </w:pPr>
      <w:r>
        <w:rPr>
          <w:lang w:val="es-AR"/>
        </w:rPr>
        <w:t>Y escribimos este tutorial ya que lo pide jeje.</w:t>
      </w:r>
    </w:p>
    <w:p w14:paraId="0753536C" w14:textId="77777777" w:rsidR="0016461D" w:rsidRDefault="0016461D" w:rsidP="00B51C27">
      <w:pPr>
        <w:jc w:val="both"/>
        <w:rPr>
          <w:lang w:val="es-AR"/>
        </w:rPr>
      </w:pPr>
      <w:r>
        <w:rPr>
          <w:lang w:val="es-AR"/>
        </w:rPr>
        <w:t>Hasta la parte 17</w:t>
      </w:r>
      <w:r w:rsidR="008726CA">
        <w:rPr>
          <w:lang w:val="es-AR"/>
        </w:rPr>
        <w:t>.</w:t>
      </w:r>
    </w:p>
    <w:p w14:paraId="22B41327" w14:textId="77777777" w:rsidR="008726CA" w:rsidRPr="004D5638" w:rsidRDefault="008726CA" w:rsidP="00B51C27">
      <w:pPr>
        <w:jc w:val="both"/>
        <w:rPr>
          <w:lang w:val="es-AR"/>
        </w:rPr>
      </w:pPr>
      <w:r>
        <w:rPr>
          <w:lang w:val="es-AR"/>
        </w:rPr>
        <w:t>Ricardo Narvaja</w:t>
      </w:r>
    </w:p>
    <w:p w14:paraId="714F8C7E" w14:textId="77777777" w:rsidR="007037B3" w:rsidRDefault="007037B3" w:rsidP="00B51C27">
      <w:pPr>
        <w:jc w:val="both"/>
        <w:rPr>
          <w:lang w:val="es-AR"/>
        </w:rPr>
      </w:pPr>
    </w:p>
    <w:p w14:paraId="13CDA900" w14:textId="77777777" w:rsidR="00B42927" w:rsidRPr="00A318E3" w:rsidRDefault="00B42927" w:rsidP="00B51C27">
      <w:pPr>
        <w:jc w:val="both"/>
        <w:rPr>
          <w:lang w:val="es-AR"/>
        </w:rPr>
      </w:pPr>
    </w:p>
    <w:sectPr w:rsidR="00B42927" w:rsidRPr="00A31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117C"/>
    <w:rsid w:val="00035277"/>
    <w:rsid w:val="000D7D81"/>
    <w:rsid w:val="00147681"/>
    <w:rsid w:val="0016461D"/>
    <w:rsid w:val="001914E9"/>
    <w:rsid w:val="001C5D84"/>
    <w:rsid w:val="001D0785"/>
    <w:rsid w:val="001D2966"/>
    <w:rsid w:val="00270636"/>
    <w:rsid w:val="002724A1"/>
    <w:rsid w:val="003036FA"/>
    <w:rsid w:val="003230C2"/>
    <w:rsid w:val="0035453B"/>
    <w:rsid w:val="00375807"/>
    <w:rsid w:val="00391B6F"/>
    <w:rsid w:val="003923C5"/>
    <w:rsid w:val="003C4FC8"/>
    <w:rsid w:val="003D2132"/>
    <w:rsid w:val="00463B15"/>
    <w:rsid w:val="004D5638"/>
    <w:rsid w:val="00530FEF"/>
    <w:rsid w:val="005774AF"/>
    <w:rsid w:val="005776D2"/>
    <w:rsid w:val="005B1EB5"/>
    <w:rsid w:val="005B3521"/>
    <w:rsid w:val="005F55B3"/>
    <w:rsid w:val="00632A1E"/>
    <w:rsid w:val="006D709E"/>
    <w:rsid w:val="006E1C17"/>
    <w:rsid w:val="00701C79"/>
    <w:rsid w:val="007037B3"/>
    <w:rsid w:val="008075B4"/>
    <w:rsid w:val="00852536"/>
    <w:rsid w:val="008726CA"/>
    <w:rsid w:val="00882F21"/>
    <w:rsid w:val="008E65A3"/>
    <w:rsid w:val="008F12A3"/>
    <w:rsid w:val="009216AD"/>
    <w:rsid w:val="0092208F"/>
    <w:rsid w:val="00957CA9"/>
    <w:rsid w:val="009C0EC8"/>
    <w:rsid w:val="009F7A8B"/>
    <w:rsid w:val="00A318E3"/>
    <w:rsid w:val="00A36885"/>
    <w:rsid w:val="00A67A01"/>
    <w:rsid w:val="00A824B7"/>
    <w:rsid w:val="00AA41C5"/>
    <w:rsid w:val="00AD5C7C"/>
    <w:rsid w:val="00AD7C5A"/>
    <w:rsid w:val="00AF54F2"/>
    <w:rsid w:val="00B42927"/>
    <w:rsid w:val="00B51C27"/>
    <w:rsid w:val="00B82184"/>
    <w:rsid w:val="00B8710A"/>
    <w:rsid w:val="00BC15D7"/>
    <w:rsid w:val="00C66865"/>
    <w:rsid w:val="00C7113D"/>
    <w:rsid w:val="00D04A35"/>
    <w:rsid w:val="00D102CC"/>
    <w:rsid w:val="00D1117C"/>
    <w:rsid w:val="00D23305"/>
    <w:rsid w:val="00D34F9D"/>
    <w:rsid w:val="00D456AD"/>
    <w:rsid w:val="00DD5738"/>
    <w:rsid w:val="00DF08DC"/>
    <w:rsid w:val="00E14254"/>
    <w:rsid w:val="00E30325"/>
    <w:rsid w:val="00EA6A1A"/>
    <w:rsid w:val="00EF49FF"/>
    <w:rsid w:val="00F54CF9"/>
    <w:rsid w:val="00FD7F63"/>
    <w:rsid w:val="00FF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8C827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47681"/>
  </w:style>
  <w:style w:type="paragraph" w:styleId="Heading1">
    <w:name w:val="heading 1"/>
    <w:basedOn w:val="Normal"/>
    <w:next w:val="Normal"/>
    <w:link w:val="Heading1Char"/>
    <w:uiPriority w:val="9"/>
    <w:qFormat/>
    <w:rsid w:val="00147681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768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768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768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76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768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768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768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768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768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4768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5B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47681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7681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7681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7681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7681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7681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7681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7681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7681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47681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768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4768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47681"/>
    <w:rPr>
      <w:b/>
      <w:bCs/>
    </w:rPr>
  </w:style>
  <w:style w:type="character" w:styleId="Emphasis">
    <w:name w:val="Emphasis"/>
    <w:basedOn w:val="DefaultParagraphFont"/>
    <w:uiPriority w:val="20"/>
    <w:qFormat/>
    <w:rsid w:val="00147681"/>
    <w:rPr>
      <w:i/>
      <w:iCs/>
      <w:color w:val="F79646" w:themeColor="accent6"/>
    </w:rPr>
  </w:style>
  <w:style w:type="paragraph" w:styleId="NoSpacing">
    <w:name w:val="No Spacing"/>
    <w:uiPriority w:val="1"/>
    <w:qFormat/>
    <w:rsid w:val="0014768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4768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47681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768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7681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47681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4768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47681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47681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147681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4768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476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7681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1476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1113</Words>
  <Characters>6348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narvaja</dc:creator>
  <cp:keywords/>
  <dc:description/>
  <cp:lastModifiedBy>ricardo narvaja</cp:lastModifiedBy>
  <cp:revision>6</cp:revision>
  <dcterms:created xsi:type="dcterms:W3CDTF">2016-11-19T16:32:00Z</dcterms:created>
  <dcterms:modified xsi:type="dcterms:W3CDTF">2020-05-21T13:26:00Z</dcterms:modified>
</cp:coreProperties>
</file>