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7744" w14:textId="3D0B0928" w:rsidR="00FF3A51" w:rsidRDefault="00FF3A51" w:rsidP="00FF3A51">
      <w:r>
        <w:t>Customers:</w:t>
      </w:r>
    </w:p>
    <w:p w14:paraId="1490544E" w14:textId="77777777" w:rsidR="00FF3A51" w:rsidRDefault="00FF3A51" w:rsidP="00FF3A51"/>
    <w:p w14:paraId="7FFEFDB0" w14:textId="77777777" w:rsidR="00FF3A51" w:rsidRDefault="00FF3A51" w:rsidP="00FF3A51">
      <w:r>
        <w:t xml:space="preserve">| </w:t>
      </w:r>
      <w:proofErr w:type="spellStart"/>
      <w:r>
        <w:t>customer_id</w:t>
      </w:r>
      <w:proofErr w:type="spellEnd"/>
      <w:r>
        <w:t xml:space="preserve"> | name      | email                     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74574278" w14:textId="77777777" w:rsidR="00FF3A51" w:rsidRDefault="00FF3A51" w:rsidP="00FF3A51">
      <w:r>
        <w:t>|-------------|-----------|----------------------------|------------|</w:t>
      </w:r>
    </w:p>
    <w:p w14:paraId="529DE742" w14:textId="77777777" w:rsidR="00FF3A51" w:rsidRDefault="00FF3A51" w:rsidP="00FF3A51">
      <w:r>
        <w:t>| 1           | John Doe  | john.doe@example.com       | 2023-01-15 |</w:t>
      </w:r>
    </w:p>
    <w:p w14:paraId="0EBDBDF3" w14:textId="77777777" w:rsidR="00FF3A51" w:rsidRDefault="00FF3A51" w:rsidP="00FF3A51">
      <w:r>
        <w:t>| 2           | Jane Smith| jane.smith@example.com     | 2023-02-20 |</w:t>
      </w:r>
    </w:p>
    <w:p w14:paraId="202CC721" w14:textId="77777777" w:rsidR="00FF3A51" w:rsidRDefault="00FF3A51" w:rsidP="00FF3A51">
      <w:r>
        <w:t>| 3           | Alice Lee | alice.lee@example.com      | 2023-03-10 |</w:t>
      </w:r>
    </w:p>
    <w:p w14:paraId="70E00B23" w14:textId="77777777" w:rsidR="00FF3A51" w:rsidRDefault="00FF3A51" w:rsidP="00FF3A51">
      <w:r>
        <w:t>| 4           | Bob Brown | bob.brown@example.com      | 2023-04-05 |</w:t>
      </w:r>
    </w:p>
    <w:p w14:paraId="5E1828DC" w14:textId="77777777" w:rsidR="00FF3A51" w:rsidRDefault="00FF3A51" w:rsidP="00FF3A51"/>
    <w:p w14:paraId="5FE47662" w14:textId="07FF0F6E" w:rsidR="00FF3A51" w:rsidRDefault="00FF3A51" w:rsidP="00FF3A51">
      <w:r>
        <w:t>Orders:</w:t>
      </w:r>
    </w:p>
    <w:p w14:paraId="5A9E6E1C" w14:textId="77777777" w:rsidR="00FF3A51" w:rsidRDefault="00FF3A51" w:rsidP="00FF3A51"/>
    <w:p w14:paraId="0AF30037" w14:textId="77777777" w:rsidR="00FF3A51" w:rsidRDefault="00FF3A51" w:rsidP="00FF3A51">
      <w:r>
        <w:t xml:space="preserve">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total_amount</w:t>
      </w:r>
      <w:proofErr w:type="spellEnd"/>
      <w:r>
        <w:t xml:space="preserve"> |</w:t>
      </w:r>
    </w:p>
    <w:p w14:paraId="275C01DE" w14:textId="77777777" w:rsidR="00FF3A51" w:rsidRDefault="00FF3A51" w:rsidP="00FF3A51">
      <w:r>
        <w:t>|----------|-------------|------------|--------------|</w:t>
      </w:r>
    </w:p>
    <w:p w14:paraId="0FC06ADB" w14:textId="77777777" w:rsidR="00FF3A51" w:rsidRDefault="00FF3A51" w:rsidP="00FF3A51">
      <w:r>
        <w:t>| 101      | 1           | 2023-01-20 | 150.00       |</w:t>
      </w:r>
    </w:p>
    <w:p w14:paraId="63D018CA" w14:textId="77777777" w:rsidR="00FF3A51" w:rsidRDefault="00FF3A51" w:rsidP="00FF3A51">
      <w:r>
        <w:t>| 102      | 2           | 2023-02-25 | 75.50        |</w:t>
      </w:r>
    </w:p>
    <w:p w14:paraId="4153F74B" w14:textId="77777777" w:rsidR="00FF3A51" w:rsidRDefault="00FF3A51" w:rsidP="00FF3A51">
      <w:r>
        <w:t>| 103      | 3           | 2023-03-12 | 200.25       |</w:t>
      </w:r>
    </w:p>
    <w:p w14:paraId="4D42C007" w14:textId="77777777" w:rsidR="00FF3A51" w:rsidRDefault="00FF3A51" w:rsidP="00FF3A51">
      <w:r>
        <w:t>| 104      | 1           | 2023-04-08 | 180.75       |</w:t>
      </w:r>
    </w:p>
    <w:p w14:paraId="14CDA6D6" w14:textId="77777777" w:rsidR="00FF3A51" w:rsidRDefault="00FF3A51" w:rsidP="00FF3A51"/>
    <w:p w14:paraId="30860E80" w14:textId="0D66D2A0" w:rsidR="00FF3A51" w:rsidRDefault="00FF3A51" w:rsidP="00FF3A51">
      <w:proofErr w:type="spellStart"/>
      <w:r>
        <w:t>Order_Items</w:t>
      </w:r>
      <w:proofErr w:type="spellEnd"/>
      <w:r>
        <w:t>:</w:t>
      </w:r>
    </w:p>
    <w:p w14:paraId="21E7052A" w14:textId="77777777" w:rsidR="00FF3A51" w:rsidRDefault="00FF3A51" w:rsidP="00FF3A51"/>
    <w:p w14:paraId="36BDECBB" w14:textId="77777777" w:rsidR="00FF3A51" w:rsidRDefault="00FF3A51" w:rsidP="00FF3A51">
      <w:r>
        <w:t xml:space="preserve">| </w:t>
      </w:r>
      <w:proofErr w:type="spellStart"/>
      <w:r>
        <w:t>order_item_id</w:t>
      </w:r>
      <w:proofErr w:type="spellEnd"/>
      <w:r>
        <w:t xml:space="preserve"> 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quantity | </w:t>
      </w:r>
      <w:proofErr w:type="spellStart"/>
      <w:r>
        <w:t>unit_price</w:t>
      </w:r>
      <w:proofErr w:type="spellEnd"/>
      <w:r>
        <w:t xml:space="preserve"> |</w:t>
      </w:r>
    </w:p>
    <w:p w14:paraId="2F2F9EEC" w14:textId="77777777" w:rsidR="00FF3A51" w:rsidRDefault="00FF3A51" w:rsidP="00FF3A51">
      <w:r>
        <w:t>|---------------|----------|------------|----------|------------|</w:t>
      </w:r>
    </w:p>
    <w:p w14:paraId="50F0872B" w14:textId="77777777" w:rsidR="00FF3A51" w:rsidRDefault="00FF3A51" w:rsidP="00FF3A51">
      <w:r>
        <w:t>| 1             | 101      | 1          | 2        | 50.00      |</w:t>
      </w:r>
    </w:p>
    <w:p w14:paraId="367E68BE" w14:textId="77777777" w:rsidR="00FF3A51" w:rsidRDefault="00FF3A51" w:rsidP="00FF3A51">
      <w:r>
        <w:t>| 2             | 101      | 3          | 1        | 25.00      |</w:t>
      </w:r>
    </w:p>
    <w:p w14:paraId="2A851EFC" w14:textId="77777777" w:rsidR="00FF3A51" w:rsidRDefault="00FF3A51" w:rsidP="00FF3A51">
      <w:r>
        <w:t>| 3             | 102      | 2          | 1        | 30.00      |</w:t>
      </w:r>
    </w:p>
    <w:p w14:paraId="50027AD8" w14:textId="77777777" w:rsidR="00FF3A51" w:rsidRDefault="00FF3A51" w:rsidP="00FF3A51">
      <w:r>
        <w:t>| 4             | 103      | 1          | 3        | 50.00      |</w:t>
      </w:r>
    </w:p>
    <w:p w14:paraId="0A2F8D62" w14:textId="77777777" w:rsidR="00FF3A51" w:rsidRDefault="00FF3A51" w:rsidP="00FF3A51">
      <w:r>
        <w:t>| 5             | 103      | 4          | 2        | 20.00      |</w:t>
      </w:r>
    </w:p>
    <w:p w14:paraId="5D4FA511" w14:textId="77777777" w:rsidR="00FF3A51" w:rsidRDefault="00FF3A51" w:rsidP="00FF3A51">
      <w:r>
        <w:t>| 6             | 104      | 2          | 2        | 30.00      |</w:t>
      </w:r>
    </w:p>
    <w:p w14:paraId="537C6D6B" w14:textId="77777777" w:rsidR="00FF3A51" w:rsidRDefault="00FF3A51" w:rsidP="00FF3A51">
      <w:r>
        <w:t>| 7             | 104      | 3          | 1        | 25.00      |</w:t>
      </w:r>
    </w:p>
    <w:p w14:paraId="677E7F74" w14:textId="77777777" w:rsidR="00FF3A51" w:rsidRDefault="00FF3A51" w:rsidP="00FF3A51"/>
    <w:p w14:paraId="7AEC8052" w14:textId="06A19858" w:rsidR="00FF3A51" w:rsidRDefault="00FF3A51" w:rsidP="00FF3A51">
      <w:r>
        <w:t>Products:</w:t>
      </w:r>
    </w:p>
    <w:p w14:paraId="5E03BB4E" w14:textId="77777777" w:rsidR="00FF3A51" w:rsidRDefault="00FF3A51" w:rsidP="00FF3A51"/>
    <w:p w14:paraId="5035805E" w14:textId="77777777" w:rsidR="00FF3A51" w:rsidRDefault="00FF3A51" w:rsidP="00FF3A51">
      <w:r>
        <w:t xml:space="preserve">| </w:t>
      </w:r>
      <w:proofErr w:type="spellStart"/>
      <w:r>
        <w:t>product_id</w:t>
      </w:r>
      <w:proofErr w:type="spellEnd"/>
      <w:r>
        <w:t xml:space="preserve"> | name              | category | price |</w:t>
      </w:r>
    </w:p>
    <w:p w14:paraId="2F8A789B" w14:textId="77777777" w:rsidR="00FF3A51" w:rsidRDefault="00FF3A51" w:rsidP="00FF3A51">
      <w:r>
        <w:t>|------------|-------------------|----------|-------|</w:t>
      </w:r>
    </w:p>
    <w:p w14:paraId="6E419FB5" w14:textId="77777777" w:rsidR="00FF3A51" w:rsidRDefault="00FF3A51" w:rsidP="00FF3A51">
      <w:r>
        <w:t>| 1          | Laptop            | Electronics | 500.00 |</w:t>
      </w:r>
    </w:p>
    <w:p w14:paraId="6698D4F1" w14:textId="77777777" w:rsidR="00FF3A51" w:rsidRDefault="00FF3A51" w:rsidP="00FF3A51">
      <w:r>
        <w:t>| 2          | Smartphone        | Electronics | 300.00 |</w:t>
      </w:r>
    </w:p>
    <w:p w14:paraId="102E1ADD" w14:textId="77777777" w:rsidR="00FF3A51" w:rsidRDefault="00FF3A51" w:rsidP="00FF3A51">
      <w:r>
        <w:t>| 3          | Headphones        | Electronics | 100.00 |</w:t>
      </w:r>
    </w:p>
    <w:p w14:paraId="53C946AF" w14:textId="77777777" w:rsidR="00FF3A51" w:rsidRDefault="00FF3A51" w:rsidP="00FF3A51">
      <w:r>
        <w:t>| 4          | T-shirt           | Fashion    |  25.00 |</w:t>
      </w:r>
    </w:p>
    <w:p w14:paraId="6BA97C77" w14:textId="77777777" w:rsidR="00FF3A51" w:rsidRDefault="00FF3A51" w:rsidP="00FF3A51">
      <w:r>
        <w:t>| 5          | Book              | Books      |  10.00 |</w:t>
      </w:r>
    </w:p>
    <w:p w14:paraId="6018D9B7" w14:textId="77777777" w:rsidR="00FF3A51" w:rsidRDefault="00FF3A51" w:rsidP="00FF3A51"/>
    <w:p w14:paraId="13B50EFA" w14:textId="77777777" w:rsidR="00FF3A51" w:rsidRDefault="00FF3A51" w:rsidP="00FF3A51"/>
    <w:p w14:paraId="0619A921" w14:textId="77777777" w:rsidR="00FF3A51" w:rsidRDefault="00FF3A51" w:rsidP="00FF3A51"/>
    <w:p w14:paraId="614F5025" w14:textId="77777777" w:rsidR="00FF3A51" w:rsidRDefault="00FF3A51" w:rsidP="00FF3A51"/>
    <w:p w14:paraId="788A6669" w14:textId="77777777" w:rsidR="00FF3A51" w:rsidRDefault="00FF3A51" w:rsidP="00FF3A51"/>
    <w:p w14:paraId="34651E51" w14:textId="35F66E96" w:rsidR="00FF3A51" w:rsidRDefault="00FF3A51" w:rsidP="00FF3A51">
      <w:r>
        <w:lastRenderedPageBreak/>
        <w:t>Reviews:</w:t>
      </w:r>
    </w:p>
    <w:p w14:paraId="2648E54A" w14:textId="77777777" w:rsidR="00FF3A51" w:rsidRDefault="00FF3A51" w:rsidP="00FF3A51"/>
    <w:p w14:paraId="559115E2" w14:textId="77777777" w:rsidR="00FF3A51" w:rsidRDefault="00FF3A51" w:rsidP="00FF3A51">
      <w:r>
        <w:t xml:space="preserve">| </w:t>
      </w:r>
      <w:proofErr w:type="spellStart"/>
      <w:r>
        <w:t>review_id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rating | </w:t>
      </w:r>
      <w:proofErr w:type="spellStart"/>
      <w:r>
        <w:t>review_text</w:t>
      </w:r>
      <w:proofErr w:type="spellEnd"/>
      <w:r>
        <w:t xml:space="preserve">         |</w:t>
      </w:r>
    </w:p>
    <w:p w14:paraId="3A015C50" w14:textId="77777777" w:rsidR="00FF3A51" w:rsidRDefault="00FF3A51" w:rsidP="00FF3A51">
      <w:r>
        <w:t>|-----------|------------|-------------|--------|---------------------|</w:t>
      </w:r>
    </w:p>
    <w:p w14:paraId="613F4167" w14:textId="77777777" w:rsidR="00FF3A51" w:rsidRDefault="00FF3A51" w:rsidP="00FF3A51">
      <w:r>
        <w:t>| 1         | 1          | 1           | 5      | Great product!      |</w:t>
      </w:r>
    </w:p>
    <w:p w14:paraId="52BCEC2D" w14:textId="77777777" w:rsidR="00FF3A51" w:rsidRDefault="00FF3A51" w:rsidP="00FF3A51">
      <w:r>
        <w:t>| 2         | 2          | 2           | 4      | Good smartphone.    |</w:t>
      </w:r>
    </w:p>
    <w:p w14:paraId="34BD596F" w14:textId="77777777" w:rsidR="00FF3A51" w:rsidRDefault="00FF3A51" w:rsidP="00FF3A51">
      <w:r>
        <w:t>| 3         | 3          | 3           | 3      | Decent headphones.  |</w:t>
      </w:r>
    </w:p>
    <w:p w14:paraId="5F1CBE0E" w14:textId="77777777" w:rsidR="00FF3A51" w:rsidRDefault="00FF3A51" w:rsidP="00FF3A51">
      <w:r>
        <w:t>| 4         | 4          | 1           | 5      | Love the t-shirt!   |</w:t>
      </w:r>
    </w:p>
    <w:p w14:paraId="6CB40AE8" w14:textId="77777777" w:rsidR="00FF3A51" w:rsidRDefault="00FF3A51" w:rsidP="00FF3A51">
      <w:r>
        <w:t>| 5         | 1          | 3           | 4      | Fast laptop.        |</w:t>
      </w:r>
    </w:p>
    <w:p w14:paraId="52134EBB" w14:textId="77777777" w:rsidR="00FF3A51" w:rsidRDefault="00FF3A51" w:rsidP="00FF3A51">
      <w:r>
        <w:t>| 6         | 2          | 1           | 3      | Average phone.      |</w:t>
      </w:r>
    </w:p>
    <w:p w14:paraId="213FEE8D" w14:textId="77777777" w:rsidR="00FF3A51" w:rsidRDefault="00FF3A51" w:rsidP="00FF3A51"/>
    <w:p w14:paraId="33518FB4" w14:textId="77777777" w:rsidR="001266F1" w:rsidRDefault="001266F1" w:rsidP="00FF3A51"/>
    <w:p w14:paraId="26D1DC35" w14:textId="4C3B5258" w:rsidR="001266F1" w:rsidRDefault="001266F1" w:rsidP="001266F1">
      <w:r>
        <w:t>Tasks:</w:t>
      </w:r>
    </w:p>
    <w:p w14:paraId="5710E150" w14:textId="77777777" w:rsidR="0041092F" w:rsidRDefault="0041092F" w:rsidP="001266F1"/>
    <w:p w14:paraId="545116D9" w14:textId="606AC4FA" w:rsidR="0041092F" w:rsidRDefault="0041092F" w:rsidP="001266F1">
      <w:r>
        <w:t>Level 1</w:t>
      </w:r>
    </w:p>
    <w:p w14:paraId="5BF99706" w14:textId="77777777" w:rsidR="001266F1" w:rsidRDefault="001266F1" w:rsidP="001266F1"/>
    <w:p w14:paraId="11239CBF" w14:textId="77777777" w:rsidR="001266F1" w:rsidRDefault="001266F1" w:rsidP="001266F1">
      <w:pPr>
        <w:pStyle w:val="ListParagraph"/>
        <w:numPr>
          <w:ilvl w:val="0"/>
          <w:numId w:val="1"/>
        </w:numPr>
      </w:pPr>
      <w:r>
        <w:t>Write a SQL query to find the total revenue generated by the company in the last quarter, broken down by month.</w:t>
      </w:r>
    </w:p>
    <w:p w14:paraId="1E40FD84" w14:textId="0E78A603" w:rsidR="001266F1" w:rsidRDefault="001266F1" w:rsidP="001266F1">
      <w:pPr>
        <w:pStyle w:val="ListParagraph"/>
        <w:numPr>
          <w:ilvl w:val="0"/>
          <w:numId w:val="1"/>
        </w:numPr>
      </w:pPr>
      <w:r>
        <w:t xml:space="preserve">Determine the top 5 best-selling products by revenue, considering only orders placed by customers who have joined before </w:t>
      </w:r>
      <w:r w:rsidR="00CA0156">
        <w:t>April 1</w:t>
      </w:r>
      <w:r>
        <w:t>, 2023.</w:t>
      </w:r>
    </w:p>
    <w:p w14:paraId="2BFDEE8A" w14:textId="23717C23" w:rsidR="00CA0156" w:rsidRDefault="00CA0156" w:rsidP="00CA0156">
      <w:pPr>
        <w:pStyle w:val="ListParagraph"/>
        <w:numPr>
          <w:ilvl w:val="1"/>
          <w:numId w:val="1"/>
        </w:numPr>
      </w:pPr>
      <w:r>
        <w:t xml:space="preserve">Productid, </w:t>
      </w:r>
      <w:proofErr w:type="spellStart"/>
      <w:r>
        <w:t>productname</w:t>
      </w:r>
      <w:proofErr w:type="spellEnd"/>
      <w:r>
        <w:t xml:space="preserve">, </w:t>
      </w:r>
      <w:r w:rsidR="00973CD5">
        <w:t xml:space="preserve">category, revenue </w:t>
      </w:r>
    </w:p>
    <w:p w14:paraId="3E4A7849" w14:textId="77777777" w:rsidR="001266F1" w:rsidRDefault="001266F1" w:rsidP="001266F1">
      <w:pPr>
        <w:pStyle w:val="ListParagraph"/>
        <w:numPr>
          <w:ilvl w:val="0"/>
          <w:numId w:val="1"/>
        </w:numPr>
      </w:pPr>
      <w:r>
        <w:t xml:space="preserve">Identify the customers who have placed orders in at least 3 different </w:t>
      </w:r>
      <w:proofErr w:type="gramStart"/>
      <w:r>
        <w:t>categories, and</w:t>
      </w:r>
      <w:proofErr w:type="gramEnd"/>
      <w:r>
        <w:t xml:space="preserve"> list the total number of categories they've ordered from.</w:t>
      </w:r>
    </w:p>
    <w:p w14:paraId="49F55F5C" w14:textId="77777777" w:rsidR="001266F1" w:rsidRDefault="001266F1" w:rsidP="001266F1">
      <w:pPr>
        <w:pStyle w:val="ListParagraph"/>
        <w:numPr>
          <w:ilvl w:val="0"/>
          <w:numId w:val="1"/>
        </w:numPr>
      </w:pPr>
      <w:r>
        <w:t>Calculate the average rating of each product based on customer reviews, considering only products that have at least 5 reviews.</w:t>
      </w:r>
    </w:p>
    <w:p w14:paraId="147017A0" w14:textId="65583A44" w:rsidR="001266F1" w:rsidRDefault="001266F1" w:rsidP="001266F1">
      <w:pPr>
        <w:pStyle w:val="ListParagraph"/>
        <w:numPr>
          <w:ilvl w:val="0"/>
          <w:numId w:val="1"/>
        </w:numPr>
      </w:pPr>
      <w:r>
        <w:t>Find the customer who has spent the most amount of money on orders, excluding orders with a total amount less than $100.</w:t>
      </w:r>
    </w:p>
    <w:p w14:paraId="71FF5072" w14:textId="77777777" w:rsidR="007F2645" w:rsidRDefault="007F2645" w:rsidP="007F2645">
      <w:pPr>
        <w:pStyle w:val="ListParagraph"/>
      </w:pPr>
    </w:p>
    <w:p w14:paraId="36F1D7C6" w14:textId="42173529" w:rsidR="0041092F" w:rsidRDefault="0041092F" w:rsidP="0041092F">
      <w:r>
        <w:t xml:space="preserve">Level 2 </w:t>
      </w:r>
    </w:p>
    <w:p w14:paraId="13647561" w14:textId="77777777" w:rsidR="0041092F" w:rsidRDefault="0041092F" w:rsidP="0041092F"/>
    <w:p w14:paraId="0FF7CC07" w14:textId="0065188E" w:rsidR="0041092F" w:rsidRDefault="0041092F" w:rsidP="0041092F">
      <w:pPr>
        <w:pStyle w:val="ListParagraph"/>
        <w:numPr>
          <w:ilvl w:val="0"/>
          <w:numId w:val="2"/>
        </w:numPr>
      </w:pPr>
      <w:r>
        <w:t>Customer Retention Analysis:</w:t>
      </w:r>
    </w:p>
    <w:p w14:paraId="2B7A9DAD" w14:textId="78812627" w:rsidR="0041092F" w:rsidRDefault="0041092F" w:rsidP="0041092F">
      <w:pPr>
        <w:pStyle w:val="ListParagraph"/>
        <w:numPr>
          <w:ilvl w:val="1"/>
          <w:numId w:val="2"/>
        </w:numPr>
      </w:pPr>
      <w:r>
        <w:t xml:space="preserve">Write a query to calculate the percentage of customers who made repeat purchases (i.e., placed more than one order) within 90 days of their first purchase, considering only customers who joined before </w:t>
      </w:r>
      <w:proofErr w:type="spellStart"/>
      <w:r w:rsidR="00664540">
        <w:t>april</w:t>
      </w:r>
      <w:proofErr w:type="spellEnd"/>
      <w:r>
        <w:t xml:space="preserve"> 1, 2023.</w:t>
      </w:r>
    </w:p>
    <w:p w14:paraId="38E68C36" w14:textId="77777777" w:rsidR="007F2645" w:rsidRDefault="007F2645" w:rsidP="007F2645">
      <w:pPr>
        <w:pStyle w:val="ListParagraph"/>
        <w:ind w:left="1440"/>
      </w:pPr>
    </w:p>
    <w:p w14:paraId="19FFBEE8" w14:textId="59F16239" w:rsidR="0041092F" w:rsidRDefault="0041092F" w:rsidP="0041092F">
      <w:pPr>
        <w:pStyle w:val="ListParagraph"/>
        <w:numPr>
          <w:ilvl w:val="0"/>
          <w:numId w:val="2"/>
        </w:numPr>
      </w:pPr>
      <w:r>
        <w:t>Monthly Product Sales Growth:</w:t>
      </w:r>
    </w:p>
    <w:p w14:paraId="02B6E68F" w14:textId="4EE97333" w:rsidR="0041092F" w:rsidRDefault="0041092F" w:rsidP="0041092F">
      <w:pPr>
        <w:pStyle w:val="ListParagraph"/>
        <w:numPr>
          <w:ilvl w:val="1"/>
          <w:numId w:val="2"/>
        </w:numPr>
      </w:pPr>
      <w:r>
        <w:t>Develop a query to calculate the month-over-month percentage growth in total revenue for each product category from January 2023 to March 2023.</w:t>
      </w:r>
    </w:p>
    <w:p w14:paraId="38ECC9E6" w14:textId="77777777" w:rsidR="007F2645" w:rsidRDefault="007F2645" w:rsidP="007F2645">
      <w:pPr>
        <w:pStyle w:val="ListParagraph"/>
        <w:ind w:left="1440"/>
      </w:pPr>
    </w:p>
    <w:p w14:paraId="3DB79C9F" w14:textId="371232A3" w:rsidR="0041092F" w:rsidRDefault="0041092F" w:rsidP="0041092F">
      <w:pPr>
        <w:pStyle w:val="ListParagraph"/>
        <w:numPr>
          <w:ilvl w:val="0"/>
          <w:numId w:val="2"/>
        </w:numPr>
      </w:pPr>
      <w:r>
        <w:t>Average Order Value Analysis:</w:t>
      </w:r>
    </w:p>
    <w:p w14:paraId="4227B773" w14:textId="18E225F1" w:rsidR="007F2645" w:rsidRDefault="0041092F" w:rsidP="007F2645">
      <w:pPr>
        <w:pStyle w:val="ListParagraph"/>
        <w:numPr>
          <w:ilvl w:val="1"/>
          <w:numId w:val="2"/>
        </w:numPr>
      </w:pPr>
      <w:r>
        <w:t>Create a query to find the average order value (AOV) for each month in the last quarter, considering only orders with a total amount greater than $100.</w:t>
      </w:r>
    </w:p>
    <w:p w14:paraId="54149F33" w14:textId="74B68068" w:rsidR="007F2645" w:rsidRDefault="007F2645" w:rsidP="007F2645">
      <w:pPr>
        <w:pStyle w:val="ListParagraph"/>
        <w:ind w:left="1440"/>
      </w:pPr>
    </w:p>
    <w:p w14:paraId="3A6139AD" w14:textId="3A119123" w:rsidR="0041092F" w:rsidRDefault="0041092F" w:rsidP="0041092F">
      <w:pPr>
        <w:pStyle w:val="ListParagraph"/>
        <w:numPr>
          <w:ilvl w:val="0"/>
          <w:numId w:val="2"/>
        </w:numPr>
      </w:pPr>
      <w:r>
        <w:lastRenderedPageBreak/>
        <w:t>Product Review Sentiment Analysis:</w:t>
      </w:r>
    </w:p>
    <w:p w14:paraId="3EEE6D73" w14:textId="75880BA0" w:rsidR="0041092F" w:rsidRDefault="0041092F" w:rsidP="0041092F">
      <w:pPr>
        <w:pStyle w:val="ListParagraph"/>
        <w:numPr>
          <w:ilvl w:val="1"/>
          <w:numId w:val="2"/>
        </w:numPr>
      </w:pPr>
      <w:r>
        <w:t>Write a query to categorize products based on their average review rating as follows: "Highly Rated" for products with an average rating of 4 or above, "Moderately Rated" for products with an average rating between 3 and 4, and "Low Rated" for products with an average rating below 3.</w:t>
      </w:r>
    </w:p>
    <w:p w14:paraId="5BE9B92E" w14:textId="77777777" w:rsidR="0041092F" w:rsidRDefault="0041092F" w:rsidP="0041092F"/>
    <w:p w14:paraId="307202D6" w14:textId="6ACBDB1A" w:rsidR="0041092F" w:rsidRDefault="0041092F" w:rsidP="0041092F">
      <w:pPr>
        <w:pStyle w:val="ListParagraph"/>
        <w:numPr>
          <w:ilvl w:val="0"/>
          <w:numId w:val="2"/>
        </w:numPr>
      </w:pPr>
      <w:r>
        <w:t>Customer Loyalty Analysis:</w:t>
      </w:r>
    </w:p>
    <w:p w14:paraId="5E7DA7EB" w14:textId="1F55404E" w:rsidR="00FF3A51" w:rsidRDefault="0041092F" w:rsidP="00FF3A51">
      <w:pPr>
        <w:pStyle w:val="ListParagraph"/>
        <w:numPr>
          <w:ilvl w:val="1"/>
          <w:numId w:val="2"/>
        </w:numPr>
      </w:pPr>
      <w:r>
        <w:t>Develop a query to identify the top 10% of customers who contributed the highest total revenue to the company during the last quarter, excluding customers who joined within the last month of the quarter.</w:t>
      </w:r>
    </w:p>
    <w:p w14:paraId="6A3AB499" w14:textId="77777777" w:rsidR="0041092F" w:rsidRDefault="0041092F" w:rsidP="00FF3A51"/>
    <w:p w14:paraId="2E71195B" w14:textId="77777777" w:rsidR="00FF3A51" w:rsidRDefault="00FF3A51" w:rsidP="00FF3A51"/>
    <w:p w14:paraId="7E3BC473" w14:textId="77777777" w:rsidR="00FF3A51" w:rsidRDefault="00FF3A51" w:rsidP="00FF3A51"/>
    <w:sectPr w:rsidR="00FF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6CFF"/>
    <w:multiLevelType w:val="hybridMultilevel"/>
    <w:tmpl w:val="8A52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0F10"/>
    <w:multiLevelType w:val="hybridMultilevel"/>
    <w:tmpl w:val="0174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165777">
    <w:abstractNumId w:val="1"/>
  </w:num>
  <w:num w:numId="2" w16cid:durableId="193416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51"/>
    <w:rsid w:val="001266F1"/>
    <w:rsid w:val="001A1302"/>
    <w:rsid w:val="00202B83"/>
    <w:rsid w:val="0041092F"/>
    <w:rsid w:val="005B1A0A"/>
    <w:rsid w:val="006233A0"/>
    <w:rsid w:val="00645A8A"/>
    <w:rsid w:val="00664540"/>
    <w:rsid w:val="007F2645"/>
    <w:rsid w:val="00973CD5"/>
    <w:rsid w:val="009E1FE0"/>
    <w:rsid w:val="00A55C5B"/>
    <w:rsid w:val="00B10457"/>
    <w:rsid w:val="00C85A7D"/>
    <w:rsid w:val="00CA0156"/>
    <w:rsid w:val="00F1183A"/>
    <w:rsid w:val="00F66C34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5A319"/>
  <w15:chartTrackingRefBased/>
  <w15:docId w15:val="{41C93BAA-82C3-C641-AA12-806B898B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A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A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Kotha</dc:creator>
  <cp:keywords/>
  <dc:description/>
  <cp:lastModifiedBy>Apuroop Kotha</cp:lastModifiedBy>
  <cp:revision>4</cp:revision>
  <dcterms:created xsi:type="dcterms:W3CDTF">2024-03-26T22:01:00Z</dcterms:created>
  <dcterms:modified xsi:type="dcterms:W3CDTF">2024-04-06T03:24:00Z</dcterms:modified>
</cp:coreProperties>
</file>