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66961" w14:textId="7F72BBB0" w:rsidR="000B3081" w:rsidRPr="00860D4D" w:rsidRDefault="00557ACA" w:rsidP="00557ACA">
      <w:pPr>
        <w:pStyle w:val="Title"/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0B3081" w:rsidRPr="00860D4D">
        <w:rPr>
          <w:rFonts w:ascii="Times New Roman" w:hAnsi="Times New Roman" w:cs="Times New Roman"/>
          <w:sz w:val="28"/>
          <w:szCs w:val="28"/>
        </w:rPr>
        <w:t>APURUPA PRATHIPATI</w:t>
      </w:r>
    </w:p>
    <w:p w14:paraId="4EEA4400" w14:textId="16B8E1EE" w:rsidR="000B3081" w:rsidRDefault="00557ACA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0B3081" w:rsidRPr="00860D4D">
        <w:rPr>
          <w:rFonts w:ascii="Times New Roman" w:hAnsi="Times New Roman" w:cs="Times New Roman"/>
          <w:sz w:val="28"/>
          <w:szCs w:val="28"/>
        </w:rPr>
        <w:t xml:space="preserve">Livonia, </w:t>
      </w:r>
      <w:proofErr w:type="gramStart"/>
      <w:r w:rsidR="000B3081" w:rsidRPr="00860D4D">
        <w:rPr>
          <w:rFonts w:ascii="Times New Roman" w:hAnsi="Times New Roman" w:cs="Times New Roman"/>
          <w:sz w:val="28"/>
          <w:szCs w:val="28"/>
        </w:rPr>
        <w:t>Michigan  |</w:t>
      </w:r>
      <w:proofErr w:type="gramEnd"/>
      <w:r w:rsidR="000B3081" w:rsidRPr="00860D4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0B3081" w:rsidRPr="00860D4D">
        <w:rPr>
          <w:rFonts w:ascii="Times New Roman" w:hAnsi="Times New Roman" w:cs="Times New Roman"/>
          <w:sz w:val="28"/>
          <w:szCs w:val="28"/>
        </w:rPr>
        <w:t>apurupa810@gmail.com  |</w:t>
      </w:r>
      <w:proofErr w:type="gramEnd"/>
      <w:r w:rsidR="000B3081" w:rsidRPr="00860D4D">
        <w:rPr>
          <w:rFonts w:ascii="Times New Roman" w:hAnsi="Times New Roman" w:cs="Times New Roman"/>
          <w:sz w:val="28"/>
          <w:szCs w:val="28"/>
        </w:rPr>
        <w:t xml:space="preserve">  734-278-</w:t>
      </w:r>
      <w:proofErr w:type="gramStart"/>
      <w:r w:rsidR="000B3081" w:rsidRPr="00860D4D">
        <w:rPr>
          <w:rFonts w:ascii="Times New Roman" w:hAnsi="Times New Roman" w:cs="Times New Roman"/>
          <w:sz w:val="28"/>
          <w:szCs w:val="28"/>
        </w:rPr>
        <w:t>7599  |</w:t>
      </w:r>
      <w:proofErr w:type="gramEnd"/>
      <w:r w:rsidR="000B3081" w:rsidRPr="00860D4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C3F8FDE" w14:textId="383E562D" w:rsidR="000B3081" w:rsidRPr="00860D4D" w:rsidRDefault="00557ACA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5" w:history="1">
        <w:r w:rsidRPr="00557ACA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557ACA">
          <w:rPr>
            <w:rStyle w:val="Hyperlink"/>
            <w:rFonts w:ascii="Times New Roman" w:hAnsi="Times New Roman" w:cs="Times New Roman"/>
            <w:sz w:val="28"/>
            <w:szCs w:val="28"/>
          </w:rPr>
          <w:t>purupa810-dotc</w:t>
        </w:r>
        <w:r w:rsidRPr="00557ACA">
          <w:rPr>
            <w:rStyle w:val="Hyperlink"/>
            <w:rFonts w:ascii="Times New Roman" w:hAnsi="Times New Roman" w:cs="Times New Roman"/>
            <w:sz w:val="28"/>
            <w:szCs w:val="28"/>
          </w:rPr>
          <w:t>o</w:t>
        </w:r>
        <w:r w:rsidRPr="00557ACA">
          <w:rPr>
            <w:rStyle w:val="Hyperlink"/>
            <w:rFonts w:ascii="Times New Roman" w:hAnsi="Times New Roman" w:cs="Times New Roman"/>
            <w:sz w:val="28"/>
            <w:szCs w:val="28"/>
          </w:rPr>
          <w:t>m/</w:t>
        </w:r>
        <w:proofErr w:type="spellStart"/>
        <w:r w:rsidRPr="00557ACA">
          <w:rPr>
            <w:rStyle w:val="Hyperlink"/>
            <w:rFonts w:ascii="Times New Roman" w:hAnsi="Times New Roman" w:cs="Times New Roman"/>
            <w:sz w:val="28"/>
            <w:szCs w:val="28"/>
          </w:rPr>
          <w:t>apurupa</w:t>
        </w:r>
        <w:proofErr w:type="spellEnd"/>
        <w:r w:rsidRPr="00557ACA">
          <w:rPr>
            <w:rStyle w:val="Hyperlink"/>
            <w:rFonts w:ascii="Times New Roman" w:hAnsi="Times New Roman" w:cs="Times New Roman"/>
            <w:sz w:val="28"/>
            <w:szCs w:val="28"/>
          </w:rPr>
          <w:t>-portfolio</w:t>
        </w:r>
      </w:hyperlink>
    </w:p>
    <w:p w14:paraId="7D7EDF48" w14:textId="77777777" w:rsidR="000B3081" w:rsidRPr="00860D4D" w:rsidRDefault="000B3081" w:rsidP="00557ACA">
      <w:pPr>
        <w:keepNext/>
        <w:spacing w:before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D4D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0748D0BC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Senior Java Full Stack Developer with 10+ years of experience building and supporting enterprise applications across banking, credit cards, retail, and telecommunications.</w:t>
      </w:r>
    </w:p>
    <w:p w14:paraId="0F7C6E47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Develops frontend features with Angular/AngularJS and React and backend services with Java/J2EE, Spring Boot, microservices, and REST APIs.</w:t>
      </w:r>
    </w:p>
    <w:p w14:paraId="339F5330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 Experience covers credit-card and payment workflows, fraud and debit disputes, telecom billing, SQL-backed application features, testing, releases, and production troubleshooting. </w:t>
      </w:r>
    </w:p>
    <w:p w14:paraId="02473787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Known for tracing issues across UI, service, integration, and database layers and communicating fixes with engineering and business teams. </w:t>
      </w:r>
    </w:p>
    <w:p w14:paraId="0129D66B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Project work includes Navy Federal, American Express, Little Caesars, and Cox Communications, including PCF-to-Azure AKS modernization and Angular-to-React migration.</w:t>
      </w:r>
    </w:p>
    <w:p w14:paraId="6860DFA3" w14:textId="77777777" w:rsidR="000B3081" w:rsidRDefault="000B3081" w:rsidP="00557A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 Has mentored developers across projects through code reviews, technical guidance, troubleshooting, and knowledge sharing.</w:t>
      </w:r>
    </w:p>
    <w:p w14:paraId="058CE08D" w14:textId="77777777" w:rsidR="000B3081" w:rsidRPr="000B3081" w:rsidRDefault="000B3081" w:rsidP="00557A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A49C28" w14:textId="7061860F" w:rsidR="000B3081" w:rsidRDefault="000B3081" w:rsidP="00557A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3081">
        <w:rPr>
          <w:rFonts w:ascii="Times New Roman" w:hAnsi="Times New Roman" w:cs="Times New Roman"/>
          <w:b/>
          <w:bCs/>
          <w:sz w:val="28"/>
          <w:szCs w:val="28"/>
        </w:rPr>
        <w:t>TECHNICAL SKILLS:</w:t>
      </w:r>
    </w:p>
    <w:p w14:paraId="45063B87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b/>
          <w:bCs/>
          <w:sz w:val="28"/>
          <w:szCs w:val="28"/>
        </w:rPr>
        <w:t>Languages:</w:t>
      </w:r>
      <w:r w:rsidRPr="00860D4D">
        <w:rPr>
          <w:rFonts w:ascii="Times New Roman" w:hAnsi="Times New Roman" w:cs="Times New Roman"/>
          <w:sz w:val="28"/>
          <w:szCs w:val="28"/>
        </w:rPr>
        <w:t xml:space="preserve"> Java 8–21, JavaScript (ES6+), TypeScript, Python, SQL, PL/SQL, HTML5, CSS3; Kotlin (familiarity)</w:t>
      </w:r>
    </w:p>
    <w:p w14:paraId="1B267EDD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b/>
          <w:bCs/>
          <w:sz w:val="28"/>
          <w:szCs w:val="28"/>
        </w:rPr>
        <w:t>Java and Backend:</w:t>
      </w:r>
      <w:r w:rsidRPr="00860D4D">
        <w:rPr>
          <w:rFonts w:ascii="Times New Roman" w:hAnsi="Times New Roman" w:cs="Times New Roman"/>
          <w:sz w:val="28"/>
          <w:szCs w:val="28"/>
        </w:rPr>
        <w:t xml:space="preserve"> Core Java, J2EE, Spring Boot, Spring MVC, Spring Security, Spring Data JPA, Hibernate/JPA, Spring Cloud, Spring Batch, microservices, REST APIs, SOAP, Node.js, Express.js</w:t>
      </w:r>
    </w:p>
    <w:p w14:paraId="2EDDAF71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Frontend:</w:t>
      </w:r>
      <w:r w:rsidRPr="00860D4D">
        <w:rPr>
          <w:rFonts w:ascii="Times New Roman" w:hAnsi="Times New Roman" w:cs="Times New Roman"/>
          <w:sz w:val="28"/>
          <w:szCs w:val="28"/>
        </w:rPr>
        <w:t xml:space="preserve"> Angular, AngularJS, React.js, React Hooks, Redux, Context API,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RxJS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, JavaScript/TypeScript, Gatsby.js, Storybook,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>, Styled Components, MDX, SCSS, Bootstrap, Material UI, responsive UI and reusable components</w:t>
      </w:r>
    </w:p>
    <w:p w14:paraId="09A03CA6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Data and Integration:</w:t>
      </w:r>
      <w:r w:rsidRPr="00860D4D">
        <w:rPr>
          <w:rFonts w:ascii="Times New Roman" w:hAnsi="Times New Roman" w:cs="Times New Roman"/>
          <w:sz w:val="28"/>
          <w:szCs w:val="28"/>
        </w:rPr>
        <w:t xml:space="preserve"> PostgreSQL, Oracle, MySQL, SQL Server, MongoDB, DynamoDB, Redis; MuleSoft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Anypoint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 Platform, Mule 4,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DataWeave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>, API Manager, Runtime Manager; Kafka, RabbitMQ, ActiveMQ, JMS, AWS SQS/SNS; batch processing</w:t>
      </w:r>
    </w:p>
    <w:p w14:paraId="6343616D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Cloud and Delivery:</w:t>
      </w:r>
      <w:r w:rsidRPr="00860D4D">
        <w:rPr>
          <w:rFonts w:ascii="Times New Roman" w:hAnsi="Times New Roman" w:cs="Times New Roman"/>
          <w:sz w:val="28"/>
          <w:szCs w:val="28"/>
        </w:rPr>
        <w:t xml:space="preserve"> AWS (EC2, ECS/EKS, S3, Lambda, RDS, API Gateway, CloudWatch, VPC, IAM, CloudFront), Microsoft Azure (AKS, Azure Functions, Azure DevOps, Key Vault, Application Insights), PCF, Docker, Kubernetes, Helm</w:t>
      </w:r>
    </w:p>
    <w:p w14:paraId="2AFD8A7C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lastRenderedPageBreak/>
        <w:t>Build and Delivery:</w:t>
      </w:r>
      <w:r w:rsidRPr="00860D4D">
        <w:rPr>
          <w:rFonts w:ascii="Times New Roman" w:hAnsi="Times New Roman" w:cs="Times New Roman"/>
          <w:sz w:val="28"/>
          <w:szCs w:val="28"/>
        </w:rPr>
        <w:t xml:space="preserve"> Git, GitHub, Maven, Gradle, Jenkins, AWS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CodePipeline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>, Azure DevOps, GitHub Actions, Terraform, Jira, Confluence, IntelliJ IDEA, VS Code</w:t>
      </w:r>
    </w:p>
    <w:p w14:paraId="5BB68280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Testing and Observability:</w:t>
      </w:r>
      <w:r w:rsidRPr="00860D4D">
        <w:rPr>
          <w:rFonts w:ascii="Times New Roman" w:hAnsi="Times New Roman" w:cs="Times New Roman"/>
          <w:sz w:val="28"/>
          <w:szCs w:val="28"/>
        </w:rPr>
        <w:t xml:space="preserve"> JUnit, Mockito, Jest, React Testing Library, Cypress, Selenium, Jasmine, Karma, Protractor, Postman, Splunk, Kibana, Grafana, Application Insights, CloudWatch</w:t>
      </w:r>
    </w:p>
    <w:p w14:paraId="03B93EF9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 w:rsidRPr="00860D4D">
        <w:rPr>
          <w:rFonts w:ascii="Times New Roman" w:hAnsi="Times New Roman" w:cs="Times New Roman"/>
          <w:sz w:val="28"/>
          <w:szCs w:val="28"/>
        </w:rPr>
        <w:t xml:space="preserve"> OAuth 2.0, OIDC, JWT, SAML, RBAC, secure API practices, PCI-DSS/PII-aware delivery</w:t>
      </w:r>
    </w:p>
    <w:p w14:paraId="74B17B18" w14:textId="77777777" w:rsidR="00544E40" w:rsidRPr="00860D4D" w:rsidRDefault="00544E40" w:rsidP="00557ACA">
      <w:p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AI Engineering:</w:t>
      </w:r>
      <w:r w:rsidRPr="00860D4D">
        <w:rPr>
          <w:rFonts w:ascii="Times New Roman" w:hAnsi="Times New Roman" w:cs="Times New Roman"/>
          <w:sz w:val="28"/>
          <w:szCs w:val="28"/>
        </w:rPr>
        <w:t xml:space="preserve"> OpenAI APIs, agentic AI,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LangGraph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>, multi-agent orchestration, MCP server development, internal chatbot and workflow automation</w:t>
      </w:r>
    </w:p>
    <w:p w14:paraId="57CC411A" w14:textId="77777777" w:rsidR="00544E40" w:rsidRPr="00860D4D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 xml:space="preserve">AI Tooling — Additional Familiarity / Learning: </w:t>
      </w:r>
      <w:r w:rsidRPr="00860D4D">
        <w:rPr>
          <w:rFonts w:ascii="Times New Roman" w:hAnsi="Times New Roman" w:cs="Times New Roman"/>
          <w:sz w:val="28"/>
          <w:szCs w:val="28"/>
        </w:rPr>
        <w:t>Spring AI, LangChain4j, OpenAI function calling and structured outputs, MCP Java SDK and MCP Inspector.</w:t>
      </w:r>
    </w:p>
    <w:p w14:paraId="51EA662D" w14:textId="77777777" w:rsidR="00544E40" w:rsidRPr="00860D4D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RAG &amp; Vector Search — Concepts / Learning:</w:t>
      </w:r>
      <w:r w:rsidRPr="00860D4D">
        <w:rPr>
          <w:rFonts w:ascii="Times New Roman" w:hAnsi="Times New Roman" w:cs="Times New Roman"/>
          <w:sz w:val="28"/>
          <w:szCs w:val="28"/>
        </w:rPr>
        <w:t xml:space="preserve"> Document ingestion and chunking, embedding generation, semantic retrieval,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pgvector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>, Pinecone, Azure AI Search, Chroma.</w:t>
      </w:r>
    </w:p>
    <w:p w14:paraId="0D09AFC3" w14:textId="77777777" w:rsidR="00544E40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Agent Observability &amp; Evaluation — Concepts / Learning:</w:t>
      </w:r>
      <w:r w:rsidRPr="00860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LangSmith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, </w:t>
      </w:r>
      <w:r w:rsidRPr="00860D4D">
        <w:rPr>
          <w:rFonts w:ascii="Times New Roman" w:hAnsi="Times New Roman" w:cs="Times New Roman"/>
          <w:sz w:val="28"/>
          <w:szCs w:val="28"/>
        </w:rPr>
        <w:t>Open Telemetry</w:t>
      </w:r>
      <w:r w:rsidRPr="00860D4D">
        <w:rPr>
          <w:rFonts w:ascii="Times New Roman" w:hAnsi="Times New Roman" w:cs="Times New Roman"/>
          <w:sz w:val="28"/>
          <w:szCs w:val="28"/>
        </w:rPr>
        <w:t>, RAGAS, prompt evaluation, token usage, caching, rate limits, and latency monitoring.</w:t>
      </w:r>
    </w:p>
    <w:p w14:paraId="1528A357" w14:textId="54E51F2C" w:rsidR="00544E40" w:rsidRPr="00544E40" w:rsidRDefault="00544E40" w:rsidP="00557ACA">
      <w:pPr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PROFESSIONAL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44E40">
        <w:rPr>
          <w:rFonts w:ascii="Times New Roman" w:hAnsi="Times New Roman" w:cs="Times New Roman"/>
          <w:b/>
          <w:bCs/>
          <w:sz w:val="28"/>
          <w:szCs w:val="28"/>
        </w:rPr>
        <w:t>SUMMARY:</w:t>
      </w:r>
    </w:p>
    <w:p w14:paraId="26521792" w14:textId="77777777" w:rsidR="00544E40" w:rsidRPr="00544E40" w:rsidRDefault="00544E40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 xml:space="preserve">Navy Federal Credit </w:t>
      </w:r>
      <w:proofErr w:type="gramStart"/>
      <w:r w:rsidRPr="00544E40">
        <w:rPr>
          <w:rFonts w:ascii="Times New Roman" w:hAnsi="Times New Roman" w:cs="Times New Roman"/>
          <w:b/>
          <w:bCs/>
          <w:sz w:val="28"/>
          <w:szCs w:val="28"/>
        </w:rPr>
        <w:t>Union  |</w:t>
      </w:r>
      <w:proofErr w:type="gramEnd"/>
      <w:r w:rsidRPr="00544E40">
        <w:rPr>
          <w:rFonts w:ascii="Times New Roman" w:hAnsi="Times New Roman" w:cs="Times New Roman"/>
          <w:b/>
          <w:bCs/>
          <w:sz w:val="28"/>
          <w:szCs w:val="28"/>
        </w:rPr>
        <w:t xml:space="preserve">  Vienna, VA | Apr 2021 – Present</w:t>
      </w:r>
    </w:p>
    <w:p w14:paraId="365EFAD4" w14:textId="77777777" w:rsidR="00544E40" w:rsidRPr="00544E40" w:rsidRDefault="00544E40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Senior Full Stack Developer | Claims, Fraud, and Debit Disputes Platform</w:t>
      </w:r>
    </w:p>
    <w:p w14:paraId="5035D3E6" w14:textId="65F4B21A" w:rsidR="00544E40" w:rsidRDefault="00544E40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860D4D">
        <w:rPr>
          <w:rFonts w:ascii="Times New Roman" w:hAnsi="Times New Roman" w:cs="Times New Roman"/>
          <w:sz w:val="28"/>
          <w:szCs w:val="28"/>
        </w:rPr>
        <w:t xml:space="preserve"> Java, Spring Boot, Angular, TypeScript, REST APIs, MuleSoft API integration, PostgreSQL, Redis, RabbitMQ, Kafka, PCF, Azure AKS, Azure Functions, Docker, Helm, Azure DevOps, IntelliJ IDEA, OpenAI APIs, </w:t>
      </w:r>
      <w:r w:rsidRPr="00860D4D">
        <w:rPr>
          <w:rFonts w:ascii="Times New Roman" w:hAnsi="Times New Roman" w:cs="Times New Roman"/>
          <w:sz w:val="28"/>
          <w:szCs w:val="28"/>
        </w:rPr>
        <w:t>Lang Graph</w:t>
      </w:r>
      <w:r w:rsidRPr="00860D4D">
        <w:rPr>
          <w:rFonts w:ascii="Times New Roman" w:hAnsi="Times New Roman" w:cs="Times New Roman"/>
          <w:sz w:val="28"/>
          <w:szCs w:val="28"/>
        </w:rPr>
        <w:t xml:space="preserve">, </w:t>
      </w:r>
      <w:r w:rsidRPr="00860D4D">
        <w:rPr>
          <w:rFonts w:ascii="Times New Roman" w:hAnsi="Times New Roman" w:cs="Times New Roman"/>
          <w:sz w:val="28"/>
          <w:szCs w:val="28"/>
        </w:rPr>
        <w:t>Lang Chain</w:t>
      </w:r>
      <w:r w:rsidRPr="00860D4D">
        <w:rPr>
          <w:rFonts w:ascii="Times New Roman" w:hAnsi="Times New Roman" w:cs="Times New Roman"/>
          <w:sz w:val="28"/>
          <w:szCs w:val="28"/>
        </w:rPr>
        <w:t>, MCP servers</w:t>
      </w:r>
    </w:p>
    <w:p w14:paraId="167225F8" w14:textId="77777777" w:rsidR="00544E40" w:rsidRDefault="00544E40" w:rsidP="00557ACA">
      <w:pPr>
        <w:pStyle w:val="ListParagraph"/>
        <w:keepNext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sz w:val="28"/>
          <w:szCs w:val="28"/>
        </w:rPr>
        <w:t>Build Angular/TypeScript screens for claim intake, dispute questionnaires, validation, status tracking, alerts, and service interactions across claims, fraud, and debit-dispute workflows.</w:t>
      </w:r>
    </w:p>
    <w:p w14:paraId="3E4AA3B4" w14:textId="5AACEA35" w:rsidR="00544E40" w:rsidRDefault="00544E40" w:rsidP="00557ACA">
      <w:pPr>
        <w:pStyle w:val="ListParagraph"/>
        <w:keepNext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sz w:val="28"/>
          <w:szCs w:val="28"/>
        </w:rPr>
        <w:t>Implement form behavior and client-side validations; connect screens to backend services, map request/response data, and handle service errors and user-facing states.</w:t>
      </w:r>
    </w:p>
    <w:p w14:paraId="5A0D2F0F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Extend the dispute journey beyond single-item submissions by delivering multi-dispute claim flows and questionnaire pages for claim processing.</w:t>
      </w:r>
    </w:p>
    <w:p w14:paraId="180638F0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Develop and maintain Spring Boot microservices and REST APIs for claim creation, business validation, dispute status, and communication with downstream banking systems.</w:t>
      </w:r>
    </w:p>
    <w:p w14:paraId="42ED3386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lastRenderedPageBreak/>
        <w:t>Write and optimize PostgreSQL queries and work with Redis-backed application flows; investigate data and service issues and support data validation across persistence and API layers.</w:t>
      </w:r>
    </w:p>
    <w:p w14:paraId="651D882D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Develop and support claims batch-processing and documentation-generation workflows for case-processing teams; maintain technical designs, runbooks, and operational documentation.</w:t>
      </w:r>
    </w:p>
    <w:p w14:paraId="483E01F5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Contribute to MuleSoft API integrations and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DataWeave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 payload transformations between claims services and downstream systems; troubleshoot connectivity, payload, and integration issues.</w:t>
      </w:r>
    </w:p>
    <w:p w14:paraId="46886047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Work with RabbitMQ/Kafka message flows and Azure Functions to support asynchronous processing; help investigate retries and downstream service behavior.</w:t>
      </w:r>
    </w:p>
    <w:p w14:paraId="1A4D8CED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Develop and support claims batch-processing and documentation-generation workflows for case-processing teams; maintain technical designs, runbooks, and operational </w:t>
      </w:r>
    </w:p>
    <w:p w14:paraId="2F0DBD13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Support migration of services from PCF/Tanzu to Azure Kubernetes Service (AKS), including Docker packaging, Helm/Kubernetes deployment configuration, and release validation.</w:t>
      </w:r>
    </w:p>
    <w:p w14:paraId="35CC60C2" w14:textId="2CE47AAF" w:rsidR="00544E40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Developed an internal agentic AI assistant for claims/fraud operations using OpenAI APIs, </w:t>
      </w:r>
      <w:r w:rsidRPr="00860D4D">
        <w:rPr>
          <w:rFonts w:ascii="Times New Roman" w:hAnsi="Times New Roman" w:cs="Times New Roman"/>
          <w:sz w:val="28"/>
          <w:szCs w:val="28"/>
        </w:rPr>
        <w:t>Lang Graph</w:t>
      </w:r>
      <w:r w:rsidRPr="00860D4D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 to coordinate multi-agent workflows supporting internal knowledge and workflow automation.</w:t>
      </w:r>
    </w:p>
    <w:p w14:paraId="4226F32E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Designed and developed MCP servers and tool integrations that connected AI agents with Java/Spring application capabilities and enterprise APIs across the </w:t>
      </w:r>
      <w:proofErr w:type="gramStart"/>
      <w:r w:rsidRPr="00860D4D">
        <w:rPr>
          <w:rFonts w:ascii="Times New Roman" w:hAnsi="Times New Roman" w:cs="Times New Roman"/>
          <w:sz w:val="28"/>
          <w:szCs w:val="28"/>
        </w:rPr>
        <w:t>claims</w:t>
      </w:r>
      <w:proofErr w:type="gramEnd"/>
      <w:r w:rsidRPr="00860D4D">
        <w:rPr>
          <w:rFonts w:ascii="Times New Roman" w:hAnsi="Times New Roman" w:cs="Times New Roman"/>
          <w:sz w:val="28"/>
          <w:szCs w:val="28"/>
        </w:rPr>
        <w:t>/fraud ecosystem.</w:t>
      </w:r>
    </w:p>
    <w:p w14:paraId="6B4C0B2B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Use Azure DevOps pipelines for build, test, and deployment workflows; participate in integration testing, UAT support, and release verification.</w:t>
      </w:r>
    </w:p>
    <w:p w14:paraId="5F555A32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Analyze defects across UI, APIs, integrations, and data; support root-cause analysis, code reviews, technical documentation, and coordination with product, QA, and DevOps teams.</w:t>
      </w:r>
    </w:p>
    <w:p w14:paraId="4B6AC4D0" w14:textId="1F031EE6" w:rsidR="00544E40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Mentored developers across project teams through code reviews, implementation guidance, troubleshooting support, and knowledge sharing.</w:t>
      </w:r>
    </w:p>
    <w:p w14:paraId="25EFC98C" w14:textId="77777777" w:rsidR="00544E40" w:rsidRPr="00544E40" w:rsidRDefault="00544E40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 xml:space="preserve">Little Caesars </w:t>
      </w:r>
      <w:proofErr w:type="gramStart"/>
      <w:r w:rsidRPr="00544E40">
        <w:rPr>
          <w:rFonts w:ascii="Times New Roman" w:hAnsi="Times New Roman" w:cs="Times New Roman"/>
          <w:b/>
          <w:bCs/>
          <w:sz w:val="28"/>
          <w:szCs w:val="28"/>
        </w:rPr>
        <w:t>|  Detroit</w:t>
      </w:r>
      <w:proofErr w:type="gramEnd"/>
      <w:r w:rsidRPr="00544E40">
        <w:rPr>
          <w:rFonts w:ascii="Times New Roman" w:hAnsi="Times New Roman" w:cs="Times New Roman"/>
          <w:b/>
          <w:bCs/>
          <w:sz w:val="28"/>
          <w:szCs w:val="28"/>
        </w:rPr>
        <w:t>, MI | Sep 2020 – Mar 2021</w:t>
      </w:r>
    </w:p>
    <w:p w14:paraId="7B13C983" w14:textId="0219DDE7" w:rsidR="00544E40" w:rsidRPr="00544E40" w:rsidRDefault="00544E40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Full Stack Developer</w:t>
      </w:r>
      <w:r w:rsidRPr="00860D4D">
        <w:rPr>
          <w:rFonts w:ascii="Times New Roman" w:hAnsi="Times New Roman" w:cs="Times New Roman"/>
          <w:sz w:val="28"/>
          <w:szCs w:val="28"/>
        </w:rPr>
        <w:t xml:space="preserve"> | </w:t>
      </w:r>
      <w:r w:rsidRPr="00544E40">
        <w:rPr>
          <w:rFonts w:ascii="Times New Roman" w:hAnsi="Times New Roman" w:cs="Times New Roman"/>
          <w:b/>
          <w:bCs/>
          <w:sz w:val="28"/>
          <w:szCs w:val="28"/>
        </w:rPr>
        <w:t>eCommerce Website, Digital Ordering &amp; Billing</w:t>
      </w:r>
    </w:p>
    <w:p w14:paraId="412695A2" w14:textId="77777777" w:rsidR="00544E40" w:rsidRPr="00860D4D" w:rsidRDefault="00544E40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544E40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860D4D">
        <w:rPr>
          <w:rFonts w:ascii="Times New Roman" w:hAnsi="Times New Roman" w:cs="Times New Roman"/>
          <w:sz w:val="28"/>
          <w:szCs w:val="28"/>
        </w:rPr>
        <w:t xml:space="preserve"> Java, Spring Boot, React, React Hooks, Redux, Gatsby, JavaScript, TypeScript, Storybook, Styled Components, MDX,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, REST APIs, </w:t>
      </w:r>
      <w:r w:rsidRPr="00860D4D">
        <w:rPr>
          <w:rFonts w:ascii="Times New Roman" w:hAnsi="Times New Roman" w:cs="Times New Roman"/>
          <w:sz w:val="28"/>
          <w:szCs w:val="28"/>
        </w:rPr>
        <w:lastRenderedPageBreak/>
        <w:t>PostgreSQL, Redis, AWS, Git, Yarn, Lerna, Jest, React Testing Library, JUnit, Mockito, Cypress</w:t>
      </w:r>
    </w:p>
    <w:p w14:paraId="0047490A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Built responsive React/Gatsby pages and customer-facing digital-ordering experiences using shared layouts, reusable UI components, and modern JavaScript/TypeScript.</w:t>
      </w:r>
    </w:p>
    <w:p w14:paraId="49C9A84C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Created and documented reusable frontend components with Storybook, Styled Components, and MDX to support consistent UI implementation across features.</w:t>
      </w:r>
    </w:p>
    <w:p w14:paraId="584A5722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Contributed to Java/Spring Boot backend functionality and REST service integration supporting digital-ordering application workflows.</w:t>
      </w:r>
    </w:p>
    <w:p w14:paraId="36FD8E51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Integrated React/Gatsby pages with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 and REST endpoints; retrieved backend data and mapped responses into customer-facing ordering views.</w:t>
      </w:r>
    </w:p>
    <w:p w14:paraId="38498089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Worked with PostgreSQL and Redis-backed application data flows and coordinated UI/API behavior with the service layer.</w:t>
      </w:r>
    </w:p>
    <w:p w14:paraId="76D4C9B4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Wrote and maintained automated tests across UI and service changes using Jest, React Testing Library, Cypress, JUnit, and Mockito; investigated defects with QA and engineering.</w:t>
      </w:r>
    </w:p>
    <w:p w14:paraId="5C4AF899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Supported AWS application delivery and release workflows using EC2, ECS, S3, CloudFront, RDS, Lambda, and CloudWatch.</w:t>
      </w:r>
    </w:p>
    <w:p w14:paraId="432FE950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Used Git, Yarn, and Lerna in the development workflow; participated in code reviews, Agile ceremonies, and cross-functional defect resolution.</w:t>
      </w:r>
    </w:p>
    <w:p w14:paraId="201672D6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Developed Little Caesars customer-facing eCommerce website features using React, Gatsby, React Hooks, and Redux; supported digital-ordering and billing/payment-related interactions.</w:t>
      </w:r>
    </w:p>
    <w:p w14:paraId="18404E3E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Used React Hooks for local component state and UI effects, and Redux to share application state across website components.</w:t>
      </w:r>
    </w:p>
    <w:p w14:paraId="76065379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 xml:space="preserve">Implemented REST API integrations and 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 xml:space="preserve"> queries to fetch and present ordering, billing, and transaction-related data, including handling response and error states.</w:t>
      </w:r>
    </w:p>
    <w:p w14:paraId="6BBD3693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Worked on Java/Spring Boot controllers and API integration for website workflows, coordinating frontend behavior with backend validations and services.</w:t>
      </w:r>
    </w:p>
    <w:p w14:paraId="54E39BB7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Wrote PostgreSQL queries to retrieve, verify, and troubleshoot ordering and transaction data used by the web application.</w:t>
      </w:r>
    </w:p>
    <w:p w14:paraId="3AD98E21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Contributed to customer payment/transaction processing functionality across website and backend service integrations; collaborated with QA to investigate defects.</w:t>
      </w:r>
    </w:p>
    <w:p w14:paraId="472E48E0" w14:textId="77777777" w:rsidR="00544E40" w:rsidRPr="00860D4D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lastRenderedPageBreak/>
        <w:t>Created Java unit tests using JUnit and Mockito for backend behavior, alongside frontend coverage in Jest, React Testing Library, and Cypress.</w:t>
      </w:r>
    </w:p>
    <w:p w14:paraId="290971F3" w14:textId="77777777" w:rsidR="00D742E4" w:rsidRDefault="00544E40" w:rsidP="00557ACA">
      <w:pPr>
        <w:pStyle w:val="ListBulle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Participated in AWS deployments, release validation, and troubleshooting while collaborating through Git feature branches, pull requests, and code reviews.</w:t>
      </w:r>
    </w:p>
    <w:p w14:paraId="3E6DE196" w14:textId="105DB8D3" w:rsidR="00D742E4" w:rsidRPr="00D742E4" w:rsidRDefault="00D742E4" w:rsidP="00557ACA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2E4">
        <w:rPr>
          <w:rFonts w:ascii="Times New Roman" w:hAnsi="Times New Roman" w:cs="Times New Roman"/>
          <w:b/>
          <w:bCs/>
          <w:sz w:val="28"/>
          <w:szCs w:val="28"/>
        </w:rPr>
        <w:t>American Express| New York, NY| May2018-Aug 2020</w:t>
      </w:r>
    </w:p>
    <w:p w14:paraId="646E1B7F" w14:textId="494647BD" w:rsidR="00D742E4" w:rsidRPr="00D742E4" w:rsidRDefault="00D742E4" w:rsidP="00557ACA">
      <w:pPr>
        <w:pStyle w:val="ListBullet"/>
        <w:numPr>
          <w:ilvl w:val="0"/>
          <w:numId w:val="0"/>
        </w:numPr>
        <w:tabs>
          <w:tab w:val="left" w:pos="6971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2E4">
        <w:rPr>
          <w:rFonts w:ascii="Times New Roman" w:hAnsi="Times New Roman" w:cs="Times New Roman"/>
          <w:b/>
          <w:bCs/>
          <w:sz w:val="28"/>
          <w:szCs w:val="28"/>
        </w:rPr>
        <w:t>Full Stack Developer |Credit Card Website &amp; Application</w:t>
      </w:r>
      <w:r w:rsidRPr="00D742E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BE1A9BF" w14:textId="77777777" w:rsidR="00D742E4" w:rsidRDefault="00D742E4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D742E4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860D4D">
        <w:rPr>
          <w:rFonts w:ascii="Times New Roman" w:hAnsi="Times New Roman" w:cs="Times New Roman"/>
          <w:sz w:val="28"/>
          <w:szCs w:val="28"/>
        </w:rPr>
        <w:t xml:space="preserve"> Java, Spring Boot, REST APIs, Angular, React, TypeScript, Redux, Node.js/Express, Kafka, AWS EC2/ECS/EKS/S3/Lambda/RDS/API Gateway/CloudWatch, VPC, IAM, PostgreSQL, OAuth 2.0/JWT, Jenkins, AWS </w:t>
      </w:r>
      <w:r w:rsidRPr="00860D4D">
        <w:rPr>
          <w:rFonts w:ascii="Times New Roman" w:hAnsi="Times New Roman" w:cs="Times New Roman"/>
          <w:sz w:val="28"/>
          <w:szCs w:val="28"/>
        </w:rPr>
        <w:t>Code Pipeline</w:t>
      </w:r>
    </w:p>
    <w:p w14:paraId="38E5A5B0" w14:textId="0142D493" w:rsidR="00D742E4" w:rsidRDefault="00D742E4" w:rsidP="00557ACA">
      <w:pPr>
        <w:pStyle w:val="ListParagraph"/>
        <w:keepNext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42E4">
        <w:rPr>
          <w:rFonts w:ascii="Times New Roman" w:hAnsi="Times New Roman" w:cs="Times New Roman"/>
          <w:sz w:val="28"/>
          <w:szCs w:val="28"/>
        </w:rPr>
        <w:t>Developed customer-facing views for card accounts, transactions, statements, payment activity, alerts, and disputes; connected UI workflows to backend APIs and handled response, validation, and error states.</w:t>
      </w:r>
    </w:p>
    <w:p w14:paraId="5F6A731B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Built and maintained Java/Spring Boot services and REST APIs that connected web applications with backend and enterprise systems.</w:t>
      </w:r>
    </w:p>
    <w:p w14:paraId="24EB6F01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Developed a Node.js/Express backend-for-frontend layer to aggregate service data and shape API responses for React and Angular web experiences.</w:t>
      </w:r>
    </w:p>
    <w:p w14:paraId="62642F98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Supported Kafka event processing for transaction-related updates so downstream services could process events asynchronously alongside synchronous API requests.</w:t>
      </w:r>
    </w:p>
    <w:p w14:paraId="727605BF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Worked with PostgreSQL-backed features and AWS-hosted application components, including EC2, ECS/EKS, S3, Lambda, RDS, API Gateway, and CloudWatch; supported operational use of VPC and IAM controls.</w:t>
      </w:r>
    </w:p>
    <w:p w14:paraId="104D1301" w14:textId="77777777" w:rsidR="00D742E4" w:rsidRPr="00860D4D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Worked with PostgreSQL-backed features and AWS-hosted application components, including EC2, ECS/EKS, S3, Lambda, RDS, API Gateway, and CloudWatch; supported operational use of VPC and IAM controls.</w:t>
      </w:r>
    </w:p>
    <w:p w14:paraId="7DE89A0A" w14:textId="4A7205FC" w:rsidR="00D742E4" w:rsidRDefault="00D742E4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Implemented and supported Spring Security, OAuth 2.0, and JWT patterns; contributed unit/integration testing and code reviews for application changes</w:t>
      </w:r>
    </w:p>
    <w:p w14:paraId="626FB27B" w14:textId="112C873B" w:rsidR="00557ACA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Participated in code merges, Jenkins/AWS Code Pipeline releases, deployment checks </w:t>
      </w:r>
      <w:r w:rsidRPr="00860D4D">
        <w:rPr>
          <w:rFonts w:ascii="Times New Roman" w:hAnsi="Times New Roman" w:cs="Times New Roman"/>
          <w:sz w:val="28"/>
          <w:szCs w:val="28"/>
        </w:rPr>
        <w:t>post-release validation, defect triage, and production troubleshooting.</w:t>
      </w:r>
    </w:p>
    <w:p w14:paraId="6BC675C5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Built customer-facing credit-card website functionality in React and TypeScript (.</w:t>
      </w:r>
      <w:proofErr w:type="spellStart"/>
      <w:r w:rsidRPr="00860D4D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860D4D">
        <w:rPr>
          <w:rFonts w:ascii="Times New Roman" w:hAnsi="Times New Roman" w:cs="Times New Roman"/>
          <w:sz w:val="28"/>
          <w:szCs w:val="28"/>
        </w:rPr>
        <w:t>), using Redux for shared state across account, transaction, statement, payment, and dispute screens.</w:t>
      </w:r>
    </w:p>
    <w:p w14:paraId="33FD8114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Created reusable frontend components and integrated UI workflows with Spring Boot REST APIs, including input validation, asynchronous data handling, and user-facing error states.</w:t>
      </w:r>
    </w:p>
    <w:p w14:paraId="741092E2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lastRenderedPageBreak/>
        <w:t>Supported English- and Chinese-language website experiences and tested functional changes across E1, E2, and E3 environments.</w:t>
      </w:r>
    </w:p>
    <w:p w14:paraId="31481475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Collaborated across Java/Spring Boot services, PostgreSQL data, Kafka event flows, and Node.js/Express backend-for-frontend integration to troubleshoot end-to-end behavior.</w:t>
      </w:r>
    </w:p>
    <w:p w14:paraId="2624B18D" w14:textId="77777777" w:rsidR="00557ACA" w:rsidRPr="00860D4D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Contributed to secure API integration using Spring Security, OAuth 2.0, and JWT patterns; supported regression testing and production issue resolution.</w:t>
      </w:r>
    </w:p>
    <w:p w14:paraId="6C841FC0" w14:textId="40EAE6DB" w:rsidR="00557ACA" w:rsidRPr="00557ACA" w:rsidRDefault="00557ACA" w:rsidP="00557ACA">
      <w:pPr>
        <w:pStyle w:val="ListBulle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 xml:space="preserve">Participated in Git-based merges, Jenkins and AWS </w:t>
      </w:r>
      <w:r w:rsidRPr="00557ACA">
        <w:rPr>
          <w:rFonts w:ascii="Times New Roman" w:hAnsi="Times New Roman" w:cs="Times New Roman"/>
          <w:sz w:val="28"/>
          <w:szCs w:val="28"/>
        </w:rPr>
        <w:t>Code Pipeline</w:t>
      </w:r>
      <w:r w:rsidRPr="00557ACA">
        <w:rPr>
          <w:rFonts w:ascii="Times New Roman" w:hAnsi="Times New Roman" w:cs="Times New Roman"/>
          <w:sz w:val="28"/>
          <w:szCs w:val="28"/>
        </w:rPr>
        <w:t xml:space="preserve"> deployments, release verification, and AWS CloudWatch troubleshooting.</w:t>
      </w:r>
    </w:p>
    <w:p w14:paraId="0EA748D6" w14:textId="77777777" w:rsidR="00557ACA" w:rsidRPr="00557ACA" w:rsidRDefault="00557ACA" w:rsidP="00557ACA">
      <w:pPr>
        <w:keepNext/>
        <w:spacing w:before="1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ACA">
        <w:rPr>
          <w:rFonts w:ascii="Times New Roman" w:hAnsi="Times New Roman" w:cs="Times New Roman"/>
          <w:b/>
          <w:bCs/>
          <w:sz w:val="28"/>
          <w:szCs w:val="28"/>
        </w:rPr>
        <w:t xml:space="preserve">Cox </w:t>
      </w:r>
      <w:proofErr w:type="gramStart"/>
      <w:r w:rsidRPr="00557ACA">
        <w:rPr>
          <w:rFonts w:ascii="Times New Roman" w:hAnsi="Times New Roman" w:cs="Times New Roman"/>
          <w:b/>
          <w:bCs/>
          <w:sz w:val="28"/>
          <w:szCs w:val="28"/>
        </w:rPr>
        <w:t>Communications  |</w:t>
      </w:r>
      <w:proofErr w:type="gramEnd"/>
      <w:r w:rsidRPr="00557ACA">
        <w:rPr>
          <w:rFonts w:ascii="Times New Roman" w:hAnsi="Times New Roman" w:cs="Times New Roman"/>
          <w:b/>
          <w:bCs/>
          <w:sz w:val="28"/>
          <w:szCs w:val="28"/>
        </w:rPr>
        <w:t xml:space="preserve">  Hyderabad, India | Jun 2013 – Dec 2015</w:t>
      </w:r>
    </w:p>
    <w:p w14:paraId="42A1F516" w14:textId="77777777" w:rsidR="00557ACA" w:rsidRPr="00557ACA" w:rsidRDefault="00557ACA" w:rsidP="00557ACA">
      <w:pPr>
        <w:keepNext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ACA">
        <w:rPr>
          <w:rFonts w:ascii="Times New Roman" w:hAnsi="Times New Roman" w:cs="Times New Roman"/>
          <w:b/>
          <w:bCs/>
          <w:sz w:val="28"/>
          <w:szCs w:val="28"/>
        </w:rPr>
        <w:t>Full Stack Developer | Telecom Customer and Billing Applications</w:t>
      </w:r>
    </w:p>
    <w:p w14:paraId="5A44216F" w14:textId="77777777" w:rsidR="00557ACA" w:rsidRPr="00860D4D" w:rsidRDefault="00557ACA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860D4D">
        <w:rPr>
          <w:rFonts w:ascii="Times New Roman" w:hAnsi="Times New Roman" w:cs="Times New Roman"/>
          <w:sz w:val="28"/>
          <w:szCs w:val="28"/>
        </w:rPr>
        <w:t xml:space="preserve"> Java, Spring MVC, AngularJS, JavaScript, HTML, CSS, REST APIs, SQL/PL-SQL, Jenkins, Selenium, Jasmine, Karma, Protractor</w:t>
      </w:r>
    </w:p>
    <w:p w14:paraId="5D50337B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0D4D">
        <w:rPr>
          <w:rFonts w:ascii="Times New Roman" w:hAnsi="Times New Roman" w:cs="Times New Roman"/>
          <w:sz w:val="28"/>
          <w:szCs w:val="28"/>
        </w:rPr>
        <w:t>Developed and maintained AngularJS/JavaScript interfaces for telecom billing, account-management, and customer-service workflows using HTML and CSS.</w:t>
      </w:r>
    </w:p>
    <w:p w14:paraId="3B9FB9DB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57ACA">
        <w:rPr>
          <w:rFonts w:ascii="Times New Roman" w:hAnsi="Times New Roman" w:cs="Times New Roman"/>
          <w:sz w:val="28"/>
          <w:szCs w:val="28"/>
        </w:rPr>
        <w:t>rowser screens to REST services and relational data; handled workflow behavior and investigated UI-to-service issues.</w:t>
      </w:r>
    </w:p>
    <w:p w14:paraId="75542A06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>Implemented Spring MVC controller, service, and data-access functionality for enterprise web applications.</w:t>
      </w:r>
    </w:p>
    <w:p w14:paraId="018F9C01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>Built and maintained application integrations around REST APIs, supporting communication between the browser, Java services, and data sources.</w:t>
      </w:r>
    </w:p>
    <w:p w14:paraId="76B202F7" w14:textId="77777777" w:rsid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>Wrote and maintained SQL/PL-SQL queries; traced telecom billing and account-workflow defects across AngularJS screens, Java services, REST APIs, and relational data, supporting root-cause analysis and corrective fixes.</w:t>
      </w:r>
    </w:p>
    <w:p w14:paraId="654BD45B" w14:textId="5F23AD08" w:rsidR="00557ACA" w:rsidRPr="00557ACA" w:rsidRDefault="00557ACA" w:rsidP="00557AC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>Participated in Jenkins build/release activities and automated UI testing with Selenium, Jasmine, Karma, and Protractor.</w:t>
      </w:r>
    </w:p>
    <w:p w14:paraId="33E58579" w14:textId="77777777" w:rsidR="00557ACA" w:rsidRPr="00557ACA" w:rsidRDefault="00557ACA" w:rsidP="00557ACA">
      <w:pPr>
        <w:keepNext/>
        <w:spacing w:before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ACA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73E5305" w14:textId="50750014" w:rsidR="00557ACA" w:rsidRPr="00557ACA" w:rsidRDefault="00557ACA" w:rsidP="00557A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 xml:space="preserve">Master of Science, Computer Information </w:t>
      </w:r>
      <w:r w:rsidRPr="00557ACA">
        <w:rPr>
          <w:rFonts w:ascii="Times New Roman" w:hAnsi="Times New Roman" w:cs="Times New Roman"/>
          <w:sz w:val="28"/>
          <w:szCs w:val="28"/>
        </w:rPr>
        <w:t>Systems | New</w:t>
      </w:r>
      <w:r w:rsidRPr="00557ACA">
        <w:rPr>
          <w:rFonts w:ascii="Times New Roman" w:hAnsi="Times New Roman" w:cs="Times New Roman"/>
          <w:sz w:val="28"/>
          <w:szCs w:val="28"/>
        </w:rPr>
        <w:t xml:space="preserve"> England College, Henniker, </w:t>
      </w:r>
      <w:r w:rsidRPr="00557ACA">
        <w:rPr>
          <w:rFonts w:ascii="Times New Roman" w:hAnsi="Times New Roman" w:cs="Times New Roman"/>
          <w:sz w:val="28"/>
          <w:szCs w:val="28"/>
        </w:rPr>
        <w:t>NH | 2016</w:t>
      </w:r>
      <w:r w:rsidRPr="00557ACA">
        <w:rPr>
          <w:rFonts w:ascii="Times New Roman" w:hAnsi="Times New Roman" w:cs="Times New Roman"/>
          <w:sz w:val="28"/>
          <w:szCs w:val="28"/>
        </w:rPr>
        <w:t>–2018</w:t>
      </w:r>
    </w:p>
    <w:p w14:paraId="7D03950B" w14:textId="3ADEEC38" w:rsidR="00557ACA" w:rsidRPr="00557ACA" w:rsidRDefault="00557ACA" w:rsidP="00557A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7ACA">
        <w:rPr>
          <w:rFonts w:ascii="Times New Roman" w:hAnsi="Times New Roman" w:cs="Times New Roman"/>
          <w:sz w:val="28"/>
          <w:szCs w:val="28"/>
        </w:rPr>
        <w:t xml:space="preserve">Bachelor of Science, Computer </w:t>
      </w:r>
      <w:r w:rsidRPr="00557ACA">
        <w:rPr>
          <w:rFonts w:ascii="Times New Roman" w:hAnsi="Times New Roman" w:cs="Times New Roman"/>
          <w:sz w:val="28"/>
          <w:szCs w:val="28"/>
        </w:rPr>
        <w:t>Science | Jawaharlal</w:t>
      </w:r>
      <w:r w:rsidRPr="00557ACA">
        <w:rPr>
          <w:rFonts w:ascii="Times New Roman" w:hAnsi="Times New Roman" w:cs="Times New Roman"/>
          <w:sz w:val="28"/>
          <w:szCs w:val="28"/>
        </w:rPr>
        <w:t xml:space="preserve"> Nehru Technological University, Hyderabad, </w:t>
      </w:r>
      <w:r w:rsidRPr="00557ACA">
        <w:rPr>
          <w:rFonts w:ascii="Times New Roman" w:hAnsi="Times New Roman" w:cs="Times New Roman"/>
          <w:sz w:val="28"/>
          <w:szCs w:val="28"/>
        </w:rPr>
        <w:t>India | 2014</w:t>
      </w:r>
    </w:p>
    <w:p w14:paraId="49884DE8" w14:textId="77777777" w:rsidR="00557ACA" w:rsidRPr="00D742E4" w:rsidRDefault="00557ACA" w:rsidP="00557ACA">
      <w:pPr>
        <w:pStyle w:val="ListBullet"/>
        <w:numPr>
          <w:ilvl w:val="0"/>
          <w:numId w:val="0"/>
        </w:num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849C678" w14:textId="77777777" w:rsidR="00D742E4" w:rsidRDefault="00D742E4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</w:p>
    <w:p w14:paraId="1ECE463B" w14:textId="77777777" w:rsidR="00D742E4" w:rsidRPr="00860D4D" w:rsidRDefault="00D742E4" w:rsidP="00557ACA">
      <w:pPr>
        <w:keepNext/>
        <w:jc w:val="both"/>
        <w:rPr>
          <w:rFonts w:ascii="Times New Roman" w:hAnsi="Times New Roman" w:cs="Times New Roman"/>
          <w:sz w:val="28"/>
          <w:szCs w:val="28"/>
        </w:rPr>
      </w:pPr>
    </w:p>
    <w:p w14:paraId="79E7F327" w14:textId="77777777" w:rsidR="00D742E4" w:rsidRPr="00D742E4" w:rsidRDefault="00D742E4" w:rsidP="00557ACA">
      <w:pPr>
        <w:pStyle w:val="ListBullet"/>
        <w:numPr>
          <w:ilvl w:val="0"/>
          <w:numId w:val="0"/>
        </w:numPr>
        <w:tabs>
          <w:tab w:val="left" w:pos="6971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D7FF405" w14:textId="1A99B6C7" w:rsidR="00544E40" w:rsidRPr="00860D4D" w:rsidRDefault="00544E40" w:rsidP="00557ACA">
      <w:pPr>
        <w:pStyle w:val="ListBullet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544E40" w:rsidRPr="00860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64F200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84140C"/>
    <w:multiLevelType w:val="hybridMultilevel"/>
    <w:tmpl w:val="9538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17030"/>
    <w:multiLevelType w:val="hybridMultilevel"/>
    <w:tmpl w:val="6A582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C7E7E"/>
    <w:multiLevelType w:val="hybridMultilevel"/>
    <w:tmpl w:val="DC02D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42A4C"/>
    <w:multiLevelType w:val="hybridMultilevel"/>
    <w:tmpl w:val="D7488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83BCC"/>
    <w:multiLevelType w:val="hybridMultilevel"/>
    <w:tmpl w:val="7226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321289">
    <w:abstractNumId w:val="1"/>
  </w:num>
  <w:num w:numId="2" w16cid:durableId="1373190675">
    <w:abstractNumId w:val="0"/>
  </w:num>
  <w:num w:numId="3" w16cid:durableId="1818303260">
    <w:abstractNumId w:val="4"/>
  </w:num>
  <w:num w:numId="4" w16cid:durableId="601644773">
    <w:abstractNumId w:val="3"/>
  </w:num>
  <w:num w:numId="5" w16cid:durableId="1068309920">
    <w:abstractNumId w:val="2"/>
  </w:num>
  <w:num w:numId="6" w16cid:durableId="190409811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81"/>
    <w:rsid w:val="000B3081"/>
    <w:rsid w:val="00206130"/>
    <w:rsid w:val="00544E40"/>
    <w:rsid w:val="00557ACA"/>
    <w:rsid w:val="00730312"/>
    <w:rsid w:val="00A77EB5"/>
    <w:rsid w:val="00BB3F6E"/>
    <w:rsid w:val="00D7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8D1D0"/>
  <w15:chartTrackingRefBased/>
  <w15:docId w15:val="{1B3CC6F5-FED9-3A46-9803-2841826B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81"/>
    <w:pPr>
      <w:spacing w:after="60" w:line="245" w:lineRule="auto"/>
    </w:pPr>
    <w:rPr>
      <w:rFonts w:ascii="Calibri" w:eastAsiaTheme="minorEastAsia" w:hAnsi="Calibri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81"/>
    <w:rPr>
      <w:rFonts w:eastAsiaTheme="majorEastAsia" w:cstheme="majorBidi"/>
      <w:color w:val="0F4761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81"/>
    <w:rPr>
      <w:rFonts w:eastAsiaTheme="majorEastAsia" w:cstheme="majorBidi"/>
      <w:i/>
      <w:iCs/>
      <w:color w:val="0F4761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81"/>
    <w:rPr>
      <w:rFonts w:eastAsiaTheme="majorEastAsia" w:cstheme="majorBidi"/>
      <w:color w:val="0F4761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81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81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81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81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0B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81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81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0B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81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0B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81"/>
    <w:rPr>
      <w:i/>
      <w:iCs/>
      <w:color w:val="0F4761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0B308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44E40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st2">
    <w:name w:val="List 2"/>
    <w:basedOn w:val="Normal"/>
    <w:uiPriority w:val="99"/>
    <w:unhideWhenUsed/>
    <w:rsid w:val="00544E40"/>
    <w:pPr>
      <w:ind w:left="720" w:hanging="360"/>
      <w:contextualSpacing/>
    </w:pPr>
  </w:style>
  <w:style w:type="character" w:styleId="Hyperlink">
    <w:name w:val="Hyperlink"/>
    <w:basedOn w:val="DefaultParagraphFont"/>
    <w:uiPriority w:val="99"/>
    <w:unhideWhenUsed/>
    <w:rsid w:val="00557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A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7A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urupa810-dotcom.github.io/apurupa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indu</dc:creator>
  <cp:keywords/>
  <dc:description/>
  <cp:lastModifiedBy>sudha indu</cp:lastModifiedBy>
  <cp:revision>2</cp:revision>
  <dcterms:created xsi:type="dcterms:W3CDTF">2026-10-28T01:40:00Z</dcterms:created>
  <dcterms:modified xsi:type="dcterms:W3CDTF">2026-10-28T02:51:00Z</dcterms:modified>
</cp:coreProperties>
</file>