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B2" w:rsidRPr="00D029B2" w:rsidRDefault="00D029B2" w:rsidP="00D029B2">
      <w:r w:rsidRPr="00D029B2">
        <w:t>A classic problem in the field of pattern recognition is that of </w:t>
      </w:r>
      <w:r w:rsidRPr="00D029B2">
        <w:rPr>
          <w:b/>
          <w:bCs/>
        </w:rPr>
        <w:t>handwritten digit recognition</w:t>
      </w:r>
      <w:r w:rsidRPr="00D029B2">
        <w:t>. Suppose that you have images of handwritten digits ranging from 0-9 written by various people in boxes of a specific size - similar to the application forms in banks and universities.</w:t>
      </w:r>
    </w:p>
    <w:p w:rsidR="00D029B2" w:rsidRPr="00D029B2" w:rsidRDefault="00D029B2" w:rsidP="00D029B2">
      <w:r w:rsidRPr="00D029B2">
        <w:t>The goal is to develop a model that can correctly identify the digit (between 0-9) written in an image. </w:t>
      </w:r>
    </w:p>
    <w:p w:rsidR="00D029B2" w:rsidRPr="00D029B2" w:rsidRDefault="00D029B2" w:rsidP="00D029B2">
      <w:pPr>
        <w:rPr>
          <w:b/>
          <w:bCs/>
        </w:rPr>
      </w:pPr>
      <w:r w:rsidRPr="00D029B2">
        <w:rPr>
          <w:b/>
          <w:bCs/>
        </w:rPr>
        <w:t>Objective</w:t>
      </w:r>
    </w:p>
    <w:p w:rsidR="00D029B2" w:rsidRPr="00D029B2" w:rsidRDefault="00D029B2" w:rsidP="00D029B2">
      <w:r w:rsidRPr="00D029B2">
        <w:t>You are required to develop a model using Support Vector Machine which should correctly classify the </w:t>
      </w:r>
      <w:r w:rsidRPr="00D029B2">
        <w:rPr>
          <w:b/>
          <w:bCs/>
        </w:rPr>
        <w:t>handwritten digits from 0-9</w:t>
      </w:r>
      <w:r w:rsidRPr="00D029B2">
        <w:t> based on the</w:t>
      </w:r>
      <w:r w:rsidRPr="00D029B2">
        <w:rPr>
          <w:b/>
          <w:bCs/>
        </w:rPr>
        <w:t> pixel values given as features</w:t>
      </w:r>
      <w:r w:rsidRPr="00D029B2">
        <w:t>. Thus, this is a 10-class classification problem. </w:t>
      </w:r>
    </w:p>
    <w:p w:rsidR="00D029B2" w:rsidRPr="00D029B2" w:rsidRDefault="00D029B2" w:rsidP="00D029B2">
      <w:pPr>
        <w:rPr>
          <w:b/>
          <w:bCs/>
        </w:rPr>
      </w:pPr>
      <w:r w:rsidRPr="00D029B2">
        <w:rPr>
          <w:b/>
          <w:bCs/>
        </w:rPr>
        <w:t>Data Description</w:t>
      </w:r>
    </w:p>
    <w:p w:rsidR="00D029B2" w:rsidRPr="00D029B2" w:rsidRDefault="00D029B2" w:rsidP="00D029B2">
      <w:r w:rsidRPr="00D029B2">
        <w:t>For this problem, we use the </w:t>
      </w:r>
      <w:r w:rsidRPr="00D029B2">
        <w:rPr>
          <w:b/>
          <w:bCs/>
        </w:rPr>
        <w:t>MNIST data</w:t>
      </w:r>
      <w:r w:rsidRPr="00D029B2">
        <w:t> which is a large database of handwritten digits. The 'pixel values' of each digit (image) comprise the features, and the actual number between 0-9 is the label. </w:t>
      </w:r>
    </w:p>
    <w:p w:rsidR="00D029B2" w:rsidRPr="00D029B2" w:rsidRDefault="00D029B2" w:rsidP="00D029B2">
      <w:r w:rsidRPr="00D029B2">
        <w:t>Since each image is of 28 x 28 pixels, and each pixel forms a feature, there are 784 features. MNIST digit recognition is a well-studied problem in the ML community, and people have trained numerous models (Neural Networks, SVMs, boosted trees etc.) achieving error rates as low as 0.23% (i.e. accuracy = 99.77%, with a convolutional neural network). </w:t>
      </w:r>
    </w:p>
    <w:p w:rsidR="00D029B2" w:rsidRPr="00D029B2" w:rsidRDefault="00D029B2" w:rsidP="00D029B2">
      <w:r w:rsidRPr="00D029B2">
        <w:t>Before the popularity of neural networks, though, models such as SVMs and boosted trees were the state-of-the-art in such problems. </w:t>
      </w:r>
    </w:p>
    <w:p w:rsidR="00D029B2" w:rsidRPr="00D029B2" w:rsidRDefault="00D029B2" w:rsidP="00D029B2">
      <w:hyperlink r:id="rId5" w:tgtFrame="_blank" w:history="1">
        <w:r w:rsidRPr="00D029B2">
          <w:rPr>
            <w:rStyle w:val="Hyperlink"/>
          </w:rPr>
          <w:t>This webpage (from the original contributors of the dataset)</w:t>
        </w:r>
      </w:hyperlink>
      <w:r w:rsidRPr="00D029B2">
        <w:t> tabulates the accuracies achieved by various classification models. </w:t>
      </w:r>
    </w:p>
    <w:p w:rsidR="00D029B2" w:rsidRPr="00D029B2" w:rsidRDefault="00D029B2" w:rsidP="00D029B2">
      <w:r w:rsidRPr="00D029B2">
        <w:t>In this assignment, try experimenting with various hyperparameters in SVMs and observe the highest accuracy you can get. With a sub-sample of 10-20% of the training data (see note below), you should expect to get an accuracy of more than 90%.</w:t>
      </w:r>
      <w:bookmarkStart w:id="0" w:name="_GoBack"/>
      <w:bookmarkEnd w:id="0"/>
    </w:p>
    <w:p w:rsidR="00D029B2" w:rsidRPr="00D029B2" w:rsidRDefault="00D029B2" w:rsidP="00D029B2">
      <w:r w:rsidRPr="00D029B2">
        <w:rPr>
          <w:b/>
          <w:bCs/>
        </w:rPr>
        <w:t>Important Note:</w:t>
      </w:r>
    </w:p>
    <w:p w:rsidR="00D029B2" w:rsidRPr="00D029B2" w:rsidRDefault="00D029B2" w:rsidP="00D029B2">
      <w:r w:rsidRPr="00D029B2">
        <w:t xml:space="preserve">Since the training dataset is quite large (42,000 labelled images), it would take a lot of time for training an SVM on the full MNIST data, so you can sub-sample the data for training (10-20% of the data should be enough to achieve decent accuracy). Also, running a </w:t>
      </w:r>
      <w:proofErr w:type="spellStart"/>
      <w:proofErr w:type="gramStart"/>
      <w:r w:rsidRPr="00D029B2">
        <w:t>GridSearchCV</w:t>
      </w:r>
      <w:proofErr w:type="spellEnd"/>
      <w:r w:rsidRPr="00D029B2">
        <w:t>(</w:t>
      </w:r>
      <w:proofErr w:type="gramEnd"/>
      <w:r w:rsidRPr="00D029B2">
        <w:t>) may take hours if you use a large value of k (fold-CV) such as 10 and a wide range of hyperparameters; k = 5 should be sufficient. Also, check the class-wise accuracy so as to make sure the results aren't skewed.</w:t>
      </w:r>
    </w:p>
    <w:p w:rsidR="00D029B2" w:rsidRPr="00D029B2" w:rsidRDefault="00D029B2" w:rsidP="00D029B2">
      <w:r w:rsidRPr="00D029B2">
        <w:t> </w:t>
      </w:r>
    </w:p>
    <w:p w:rsidR="00254112" w:rsidRDefault="00254112"/>
    <w:sectPr w:rsidR="0025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D6"/>
    <w:rsid w:val="00254112"/>
    <w:rsid w:val="00A955D6"/>
    <w:rsid w:val="00D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</dc:creator>
  <cp:keywords/>
  <dc:description/>
  <cp:lastModifiedBy>Apurva</cp:lastModifiedBy>
  <cp:revision>2</cp:revision>
  <dcterms:created xsi:type="dcterms:W3CDTF">2020-04-01T09:41:00Z</dcterms:created>
  <dcterms:modified xsi:type="dcterms:W3CDTF">2020-04-01T09:41:00Z</dcterms:modified>
</cp:coreProperties>
</file>