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E09D8" w:rsidRPr="00EE09D8" w:rsidRDefault="00EE09D8" w:rsidP="00EE09D8">
      <w:pPr>
        <w:rPr>
          <w:b/>
          <w:bCs/>
        </w:rPr>
      </w:pPr>
      <w:r w:rsidRPr="00EE09D8">
        <w:rPr>
          <w:b/>
          <w:bCs/>
        </w:rPr>
        <w:t>Building a Simple Question-Answering Chatbot using a Pre-trained Language Model</w:t>
      </w:r>
    </w:p>
    <w:p w:rsidR="00EE09D8" w:rsidRPr="00EE09D8" w:rsidRDefault="00EE09D8" w:rsidP="00EE09D8">
      <w:pPr>
        <w:rPr>
          <w:b/>
          <w:bCs/>
        </w:rPr>
      </w:pPr>
      <w:r w:rsidRPr="00EE09D8">
        <w:rPr>
          <w:b/>
          <w:bCs/>
        </w:rPr>
        <w:t>1. Introduction</w:t>
      </w:r>
    </w:p>
    <w:p w:rsidR="00EE09D8" w:rsidRPr="00EE09D8" w:rsidRDefault="00EE09D8" w:rsidP="00EE09D8">
      <w:r w:rsidRPr="00EE09D8">
        <w:t>Question-Answering (QA) systems are an important application of Natural Language Processing (NLP) that allow machines to understand user queries and provide relevant answers. With the advancement of pre-trained language models such as BERT and GPT, building intelligent chatbots has become more efficient and accessible.</w:t>
      </w:r>
    </w:p>
    <w:p w:rsidR="00EE09D8" w:rsidRPr="00EE09D8" w:rsidRDefault="00EE09D8" w:rsidP="00EE09D8">
      <w:r w:rsidRPr="00EE09D8">
        <w:t>A QA chatbot takes a user’s question as input and returns an appropriate answer based on a given context or general knowledge. In this assignment, a simple QA chatbot is built using a pre-trained language model, demonstrating how such models can be leveraged without training from scratch.</w:t>
      </w:r>
    </w:p>
    <w:p w:rsidR="00EE09D8" w:rsidRPr="00EE09D8" w:rsidRDefault="00EE09D8" w:rsidP="00EE09D8">
      <w:r w:rsidRPr="00EE09D8">
        <w:pict>
          <v:rect id="_x0000_i1079" style="width:0;height:1.5pt" o:hralign="center" o:hrstd="t" o:hr="t" fillcolor="#a0a0a0" stroked="f"/>
        </w:pict>
      </w:r>
    </w:p>
    <w:p w:rsidR="00EE09D8" w:rsidRPr="00EE09D8" w:rsidRDefault="00EE09D8" w:rsidP="00EE09D8">
      <w:pPr>
        <w:rPr>
          <w:b/>
          <w:bCs/>
        </w:rPr>
      </w:pPr>
      <w:r w:rsidRPr="00EE09D8">
        <w:rPr>
          <w:b/>
          <w:bCs/>
        </w:rPr>
        <w:t>2. Concept of Question-Answering Systems</w:t>
      </w:r>
    </w:p>
    <w:p w:rsidR="00EE09D8" w:rsidRPr="00EE09D8" w:rsidRDefault="00EE09D8" w:rsidP="00EE09D8">
      <w:r w:rsidRPr="00EE09D8">
        <w:t>A QA system typically consists of:</w:t>
      </w:r>
    </w:p>
    <w:p w:rsidR="00EE09D8" w:rsidRPr="00EE09D8" w:rsidRDefault="00EE09D8" w:rsidP="00EE09D8">
      <w:pPr>
        <w:numPr>
          <w:ilvl w:val="0"/>
          <w:numId w:val="1"/>
        </w:numPr>
      </w:pPr>
      <w:r w:rsidRPr="00EE09D8">
        <w:rPr>
          <w:b/>
          <w:bCs/>
        </w:rPr>
        <w:t>Input Query:</w:t>
      </w:r>
      <w:r w:rsidRPr="00EE09D8">
        <w:t xml:space="preserve"> The user’s question </w:t>
      </w:r>
    </w:p>
    <w:p w:rsidR="00EE09D8" w:rsidRPr="00EE09D8" w:rsidRDefault="00EE09D8" w:rsidP="00EE09D8">
      <w:pPr>
        <w:numPr>
          <w:ilvl w:val="0"/>
          <w:numId w:val="1"/>
        </w:numPr>
      </w:pPr>
      <w:r w:rsidRPr="00EE09D8">
        <w:rPr>
          <w:b/>
          <w:bCs/>
        </w:rPr>
        <w:t>Context/Knowledge Base:</w:t>
      </w:r>
      <w:r w:rsidRPr="00EE09D8">
        <w:t xml:space="preserve"> Source of information </w:t>
      </w:r>
    </w:p>
    <w:p w:rsidR="00EE09D8" w:rsidRPr="00EE09D8" w:rsidRDefault="00EE09D8" w:rsidP="00EE09D8">
      <w:pPr>
        <w:numPr>
          <w:ilvl w:val="0"/>
          <w:numId w:val="1"/>
        </w:numPr>
      </w:pPr>
      <w:r w:rsidRPr="00EE09D8">
        <w:rPr>
          <w:b/>
          <w:bCs/>
        </w:rPr>
        <w:t>Answer Extraction Module:</w:t>
      </w:r>
      <w:r w:rsidRPr="00EE09D8">
        <w:t xml:space="preserve"> Identifies the most relevant answer </w:t>
      </w:r>
    </w:p>
    <w:p w:rsidR="00EE09D8" w:rsidRPr="00EE09D8" w:rsidRDefault="00EE09D8" w:rsidP="00EE09D8">
      <w:r w:rsidRPr="00EE09D8">
        <w:t>There are two main types:</w:t>
      </w:r>
    </w:p>
    <w:p w:rsidR="00EE09D8" w:rsidRPr="00EE09D8" w:rsidRDefault="00EE09D8" w:rsidP="00EE09D8">
      <w:pPr>
        <w:numPr>
          <w:ilvl w:val="0"/>
          <w:numId w:val="2"/>
        </w:numPr>
      </w:pPr>
      <w:r w:rsidRPr="00EE09D8">
        <w:rPr>
          <w:b/>
          <w:bCs/>
        </w:rPr>
        <w:t>Extractive QA:</w:t>
      </w:r>
      <w:r w:rsidRPr="00EE09D8">
        <w:t xml:space="preserve"> Extracts answers directly from a given context </w:t>
      </w:r>
    </w:p>
    <w:p w:rsidR="00EE09D8" w:rsidRPr="00EE09D8" w:rsidRDefault="00EE09D8" w:rsidP="00EE09D8">
      <w:pPr>
        <w:numPr>
          <w:ilvl w:val="0"/>
          <w:numId w:val="2"/>
        </w:numPr>
      </w:pPr>
      <w:r w:rsidRPr="00EE09D8">
        <w:rPr>
          <w:b/>
          <w:bCs/>
        </w:rPr>
        <w:t>Generative QA:</w:t>
      </w:r>
      <w:r w:rsidRPr="00EE09D8">
        <w:t xml:space="preserve"> Generates answers using language models </w:t>
      </w:r>
    </w:p>
    <w:p w:rsidR="00EE09D8" w:rsidRPr="00EE09D8" w:rsidRDefault="00EE09D8" w:rsidP="00EE09D8">
      <w:r w:rsidRPr="00EE09D8">
        <w:t xml:space="preserve">In this implementation, we use an </w:t>
      </w:r>
      <w:r w:rsidRPr="00EE09D8">
        <w:rPr>
          <w:b/>
          <w:bCs/>
        </w:rPr>
        <w:t>extractive QA approach</w:t>
      </w:r>
      <w:r w:rsidRPr="00EE09D8">
        <w:t xml:space="preserve"> with a pre-trained model.</w:t>
      </w:r>
    </w:p>
    <w:p w:rsidR="00EE09D8" w:rsidRPr="00EE09D8" w:rsidRDefault="00EE09D8" w:rsidP="00EE09D8">
      <w:r w:rsidRPr="00EE09D8">
        <w:pict>
          <v:rect id="_x0000_i1080" style="width:0;height:1.5pt" o:hralign="center" o:hrstd="t" o:hr="t" fillcolor="#a0a0a0" stroked="f"/>
        </w:pict>
      </w:r>
    </w:p>
    <w:p w:rsidR="00EE09D8" w:rsidRPr="00EE09D8" w:rsidRDefault="00EE09D8" w:rsidP="00EE09D8">
      <w:pPr>
        <w:rPr>
          <w:b/>
          <w:bCs/>
        </w:rPr>
      </w:pPr>
      <w:r w:rsidRPr="00EE09D8">
        <w:rPr>
          <w:b/>
          <w:bCs/>
        </w:rPr>
        <w:t>3. Pre-trained Language Models</w:t>
      </w:r>
    </w:p>
    <w:p w:rsidR="00EE09D8" w:rsidRPr="00EE09D8" w:rsidRDefault="00EE09D8" w:rsidP="00EE09D8">
      <w:r w:rsidRPr="00EE09D8">
        <w:t>Pre-trained models like BERT (Bidirectional Encoder Representations from Transformers) are trained on large datasets and can understand the context of words in a sentence.</w:t>
      </w:r>
    </w:p>
    <w:p w:rsidR="00EE09D8" w:rsidRPr="00EE09D8" w:rsidRDefault="00EE09D8" w:rsidP="00EE09D8">
      <w:r w:rsidRPr="00EE09D8">
        <w:t>Advantages:</w:t>
      </w:r>
    </w:p>
    <w:p w:rsidR="00EE09D8" w:rsidRPr="00EE09D8" w:rsidRDefault="00EE09D8" w:rsidP="00EE09D8">
      <w:pPr>
        <w:numPr>
          <w:ilvl w:val="0"/>
          <w:numId w:val="3"/>
        </w:numPr>
      </w:pPr>
      <w:r w:rsidRPr="00EE09D8">
        <w:t xml:space="preserve">No need for large training data </w:t>
      </w:r>
    </w:p>
    <w:p w:rsidR="00EE09D8" w:rsidRPr="00EE09D8" w:rsidRDefault="00EE09D8" w:rsidP="00EE09D8">
      <w:pPr>
        <w:numPr>
          <w:ilvl w:val="0"/>
          <w:numId w:val="3"/>
        </w:numPr>
      </w:pPr>
      <w:r w:rsidRPr="00EE09D8">
        <w:t xml:space="preserve">High accuracy </w:t>
      </w:r>
    </w:p>
    <w:p w:rsidR="00EE09D8" w:rsidRPr="00EE09D8" w:rsidRDefault="00EE09D8" w:rsidP="00EE09D8">
      <w:pPr>
        <w:numPr>
          <w:ilvl w:val="0"/>
          <w:numId w:val="3"/>
        </w:numPr>
      </w:pPr>
      <w:r w:rsidRPr="00EE09D8">
        <w:t xml:space="preserve">Context-aware understanding </w:t>
      </w:r>
    </w:p>
    <w:p w:rsidR="00EE09D8" w:rsidRPr="00EE09D8" w:rsidRDefault="00EE09D8" w:rsidP="00EE09D8">
      <w:r w:rsidRPr="00EE09D8">
        <w:lastRenderedPageBreak/>
        <w:t>For this project, we use a pre-trained QA pipeline from the Hugging Face Transformers library.</w:t>
      </w:r>
    </w:p>
    <w:p w:rsidR="00EE09D8" w:rsidRPr="00EE09D8" w:rsidRDefault="00EE09D8" w:rsidP="00EE09D8">
      <w:r w:rsidRPr="00EE09D8">
        <w:pict>
          <v:rect id="_x0000_i1081" style="width:0;height:1.5pt" o:hralign="center" o:hrstd="t" o:hr="t" fillcolor="#a0a0a0" stroked="f"/>
        </w:pict>
      </w:r>
    </w:p>
    <w:p w:rsidR="00EE09D8" w:rsidRPr="00EE09D8" w:rsidRDefault="00EE09D8" w:rsidP="00EE09D8">
      <w:pPr>
        <w:rPr>
          <w:b/>
          <w:bCs/>
        </w:rPr>
      </w:pPr>
      <w:r w:rsidRPr="00EE09D8">
        <w:rPr>
          <w:b/>
          <w:bCs/>
        </w:rPr>
        <w:t>4. Methodology</w:t>
      </w:r>
    </w:p>
    <w:p w:rsidR="00EE09D8" w:rsidRPr="00EE09D8" w:rsidRDefault="00EE09D8" w:rsidP="00EE09D8">
      <w:r w:rsidRPr="00EE09D8">
        <w:t>The chatbot is implemented using the following steps:</w:t>
      </w:r>
    </w:p>
    <w:p w:rsidR="00EE09D8" w:rsidRPr="00EE09D8" w:rsidRDefault="00EE09D8" w:rsidP="00EE09D8">
      <w:pPr>
        <w:rPr>
          <w:b/>
          <w:bCs/>
        </w:rPr>
      </w:pPr>
      <w:r w:rsidRPr="00EE09D8">
        <w:rPr>
          <w:b/>
          <w:bCs/>
        </w:rPr>
        <w:t>Step 1: Load Pre-trained Model</w:t>
      </w:r>
    </w:p>
    <w:p w:rsidR="00EE09D8" w:rsidRPr="00EE09D8" w:rsidRDefault="00EE09D8" w:rsidP="00EE09D8">
      <w:r w:rsidRPr="00EE09D8">
        <w:t xml:space="preserve">Use a QA model such as </w:t>
      </w:r>
      <w:proofErr w:type="spellStart"/>
      <w:r w:rsidRPr="00EE09D8">
        <w:t>distilbert</w:t>
      </w:r>
      <w:proofErr w:type="spellEnd"/>
      <w:r w:rsidRPr="00EE09D8">
        <w:t>-base-cased-distilled-squad.</w:t>
      </w:r>
    </w:p>
    <w:p w:rsidR="00EE09D8" w:rsidRPr="00EE09D8" w:rsidRDefault="00EE09D8" w:rsidP="00EE09D8">
      <w:pPr>
        <w:rPr>
          <w:b/>
          <w:bCs/>
        </w:rPr>
      </w:pPr>
      <w:r w:rsidRPr="00EE09D8">
        <w:rPr>
          <w:b/>
          <w:bCs/>
        </w:rPr>
        <w:t>Step 2: Provide Context</w:t>
      </w:r>
    </w:p>
    <w:p w:rsidR="00EE09D8" w:rsidRPr="00EE09D8" w:rsidRDefault="00EE09D8" w:rsidP="00EE09D8">
      <w:r w:rsidRPr="00EE09D8">
        <w:t>Define a paragraph or dataset from which answers will be extracted.</w:t>
      </w:r>
    </w:p>
    <w:p w:rsidR="00EE09D8" w:rsidRPr="00EE09D8" w:rsidRDefault="00EE09D8" w:rsidP="00EE09D8">
      <w:pPr>
        <w:rPr>
          <w:b/>
          <w:bCs/>
        </w:rPr>
      </w:pPr>
      <w:r w:rsidRPr="00EE09D8">
        <w:rPr>
          <w:b/>
          <w:bCs/>
        </w:rPr>
        <w:t>Step 3: Accept User Query</w:t>
      </w:r>
    </w:p>
    <w:p w:rsidR="00EE09D8" w:rsidRPr="00EE09D8" w:rsidRDefault="00EE09D8" w:rsidP="00EE09D8">
      <w:r w:rsidRPr="00EE09D8">
        <w:t>Take input question from the user.</w:t>
      </w:r>
    </w:p>
    <w:p w:rsidR="00EE09D8" w:rsidRPr="00EE09D8" w:rsidRDefault="00EE09D8" w:rsidP="00EE09D8">
      <w:pPr>
        <w:rPr>
          <w:b/>
          <w:bCs/>
        </w:rPr>
      </w:pPr>
      <w:r w:rsidRPr="00EE09D8">
        <w:rPr>
          <w:b/>
          <w:bCs/>
        </w:rPr>
        <w:t>Step 4: Generate Answer</w:t>
      </w:r>
    </w:p>
    <w:p w:rsidR="00EE09D8" w:rsidRPr="00EE09D8" w:rsidRDefault="00EE09D8" w:rsidP="00EE09D8">
      <w:r w:rsidRPr="00EE09D8">
        <w:t>The model processes the question and context to extract the most relevant answer.</w:t>
      </w:r>
    </w:p>
    <w:p w:rsidR="00EE09D8" w:rsidRPr="00EE09D8" w:rsidRDefault="00EE09D8" w:rsidP="00EE09D8">
      <w:pPr>
        <w:rPr>
          <w:b/>
          <w:bCs/>
        </w:rPr>
      </w:pPr>
      <w:r w:rsidRPr="00EE09D8">
        <w:rPr>
          <w:b/>
          <w:bCs/>
        </w:rPr>
        <w:t>Step 5: Display Output</w:t>
      </w:r>
    </w:p>
    <w:p w:rsidR="00EE09D8" w:rsidRPr="00EE09D8" w:rsidRDefault="00EE09D8" w:rsidP="00EE09D8">
      <w:r w:rsidRPr="00EE09D8">
        <w:t>Return the answer to the user.</w:t>
      </w:r>
    </w:p>
    <w:p w:rsidR="00EE09D8" w:rsidRPr="00EE09D8" w:rsidRDefault="00EE09D8" w:rsidP="00EE09D8">
      <w:r w:rsidRPr="00EE09D8">
        <w:pict>
          <v:rect id="_x0000_i1082" style="width:0;height:1.5pt" o:hralign="center" o:hrstd="t" o:hr="t" fillcolor="#a0a0a0" stroked="f"/>
        </w:pict>
      </w:r>
    </w:p>
    <w:p w:rsidR="00EE09D8" w:rsidRPr="00EE09D8" w:rsidRDefault="00EE09D8" w:rsidP="00EE09D8">
      <w:pPr>
        <w:rPr>
          <w:b/>
          <w:bCs/>
        </w:rPr>
      </w:pPr>
      <w:r w:rsidRPr="00EE09D8">
        <w:rPr>
          <w:b/>
          <w:bCs/>
        </w:rPr>
        <w:t>6. Working of the Chatbot</w:t>
      </w:r>
    </w:p>
    <w:p w:rsidR="00EE09D8" w:rsidRPr="00EE09D8" w:rsidRDefault="00EE09D8" w:rsidP="00EE09D8">
      <w:pPr>
        <w:numPr>
          <w:ilvl w:val="0"/>
          <w:numId w:val="4"/>
        </w:numPr>
      </w:pPr>
      <w:r w:rsidRPr="00EE09D8">
        <w:t xml:space="preserve">The user inputs a question. </w:t>
      </w:r>
    </w:p>
    <w:p w:rsidR="00EE09D8" w:rsidRPr="00EE09D8" w:rsidRDefault="00EE09D8" w:rsidP="00EE09D8">
      <w:pPr>
        <w:numPr>
          <w:ilvl w:val="0"/>
          <w:numId w:val="4"/>
        </w:numPr>
      </w:pPr>
      <w:r w:rsidRPr="00EE09D8">
        <w:t xml:space="preserve">The model analyzes both the question and the context. </w:t>
      </w:r>
    </w:p>
    <w:p w:rsidR="00EE09D8" w:rsidRPr="00EE09D8" w:rsidRDefault="00EE09D8" w:rsidP="00EE09D8">
      <w:pPr>
        <w:numPr>
          <w:ilvl w:val="0"/>
          <w:numId w:val="4"/>
        </w:numPr>
      </w:pPr>
      <w:r w:rsidRPr="00EE09D8">
        <w:t xml:space="preserve">It identifies the most relevant span of text. </w:t>
      </w:r>
    </w:p>
    <w:p w:rsidR="00EE09D8" w:rsidRPr="00EE09D8" w:rsidRDefault="00EE09D8" w:rsidP="00EE09D8">
      <w:pPr>
        <w:numPr>
          <w:ilvl w:val="0"/>
          <w:numId w:val="4"/>
        </w:numPr>
      </w:pPr>
      <w:r w:rsidRPr="00EE09D8">
        <w:t xml:space="preserve">The extracted answer is returned. </w:t>
      </w:r>
    </w:p>
    <w:p w:rsidR="00EE09D8" w:rsidRPr="00EE09D8" w:rsidRDefault="00EE09D8" w:rsidP="00EE09D8">
      <w:r w:rsidRPr="00EE09D8">
        <w:t>This process is fast and efficient due to pre-trained knowledge.</w:t>
      </w:r>
    </w:p>
    <w:p w:rsidR="00EE09D8" w:rsidRPr="00EE09D8" w:rsidRDefault="00EE09D8" w:rsidP="00EE09D8">
      <w:r w:rsidRPr="00EE09D8">
        <w:pict>
          <v:rect id="_x0000_i1084" style="width:0;height:1.5pt" o:hralign="center" o:hrstd="t" o:hr="t" fillcolor="#a0a0a0" stroked="f"/>
        </w:pict>
      </w:r>
    </w:p>
    <w:p w:rsidR="00EE09D8" w:rsidRPr="00EE09D8" w:rsidRDefault="00EE09D8" w:rsidP="00EE09D8">
      <w:pPr>
        <w:rPr>
          <w:b/>
          <w:bCs/>
        </w:rPr>
      </w:pPr>
      <w:r w:rsidRPr="00EE09D8">
        <w:rPr>
          <w:b/>
          <w:bCs/>
        </w:rPr>
        <w:t>7. Results and Analysis</w:t>
      </w:r>
    </w:p>
    <w:p w:rsidR="00EE09D8" w:rsidRPr="00EE09D8" w:rsidRDefault="00EE09D8" w:rsidP="00EE09D8">
      <w:pPr>
        <w:numPr>
          <w:ilvl w:val="0"/>
          <w:numId w:val="5"/>
        </w:numPr>
      </w:pPr>
      <w:r w:rsidRPr="00EE09D8">
        <w:t xml:space="preserve">The chatbot successfully answers questions based on the provided context. </w:t>
      </w:r>
    </w:p>
    <w:p w:rsidR="00EE09D8" w:rsidRPr="00EE09D8" w:rsidRDefault="00EE09D8" w:rsidP="00EE09D8">
      <w:pPr>
        <w:numPr>
          <w:ilvl w:val="0"/>
          <w:numId w:val="5"/>
        </w:numPr>
      </w:pPr>
      <w:r w:rsidRPr="00EE09D8">
        <w:t xml:space="preserve">It performs well for factual and direct questions. </w:t>
      </w:r>
    </w:p>
    <w:p w:rsidR="00EE09D8" w:rsidRPr="00EE09D8" w:rsidRDefault="00EE09D8" w:rsidP="00EE09D8">
      <w:pPr>
        <w:numPr>
          <w:ilvl w:val="0"/>
          <w:numId w:val="5"/>
        </w:numPr>
      </w:pPr>
      <w:r w:rsidRPr="00EE09D8">
        <w:lastRenderedPageBreak/>
        <w:t xml:space="preserve">Accuracy depends on the quality and completeness of the context. </w:t>
      </w:r>
    </w:p>
    <w:p w:rsidR="00EE09D8" w:rsidRPr="00EE09D8" w:rsidRDefault="00EE09D8" w:rsidP="00EE09D8">
      <w:pPr>
        <w:rPr>
          <w:b/>
          <w:bCs/>
        </w:rPr>
      </w:pPr>
      <w:r w:rsidRPr="00EE09D8">
        <w:rPr>
          <w:b/>
          <w:bCs/>
        </w:rPr>
        <w:t>Example Output:</w:t>
      </w:r>
    </w:p>
    <w:p w:rsidR="00EE09D8" w:rsidRPr="00EE09D8" w:rsidRDefault="00EE09D8" w:rsidP="00EE09D8">
      <w:pPr>
        <w:numPr>
          <w:ilvl w:val="0"/>
          <w:numId w:val="6"/>
        </w:numPr>
      </w:pPr>
      <w:r w:rsidRPr="00EE09D8">
        <w:rPr>
          <w:b/>
          <w:bCs/>
        </w:rPr>
        <w:t>Question:</w:t>
      </w:r>
      <w:r w:rsidRPr="00EE09D8">
        <w:t xml:space="preserve"> What is AI? </w:t>
      </w:r>
    </w:p>
    <w:p w:rsidR="00EE09D8" w:rsidRPr="00EE09D8" w:rsidRDefault="00EE09D8" w:rsidP="00EE09D8">
      <w:pPr>
        <w:numPr>
          <w:ilvl w:val="0"/>
          <w:numId w:val="6"/>
        </w:numPr>
      </w:pPr>
      <w:r w:rsidRPr="00EE09D8">
        <w:rPr>
          <w:b/>
          <w:bCs/>
        </w:rPr>
        <w:t>Answer:</w:t>
      </w:r>
      <w:r w:rsidRPr="00EE09D8">
        <w:t xml:space="preserve"> A branch of computer science </w:t>
      </w:r>
    </w:p>
    <w:p w:rsidR="00EE09D8" w:rsidRPr="00EE09D8" w:rsidRDefault="00EE09D8" w:rsidP="00EE09D8">
      <w:pPr>
        <w:rPr>
          <w:b/>
          <w:bCs/>
        </w:rPr>
      </w:pPr>
      <w:r w:rsidRPr="00EE09D8">
        <w:rPr>
          <w:b/>
          <w:bCs/>
        </w:rPr>
        <w:t>Observations:</w:t>
      </w:r>
    </w:p>
    <w:p w:rsidR="00EE09D8" w:rsidRPr="00EE09D8" w:rsidRDefault="00EE09D8" w:rsidP="00EE09D8">
      <w:pPr>
        <w:numPr>
          <w:ilvl w:val="0"/>
          <w:numId w:val="7"/>
        </w:numPr>
      </w:pPr>
      <w:r w:rsidRPr="00EE09D8">
        <w:t xml:space="preserve">Works best with clear and concise questions </w:t>
      </w:r>
    </w:p>
    <w:p w:rsidR="00EE09D8" w:rsidRPr="00EE09D8" w:rsidRDefault="00EE09D8" w:rsidP="00EE09D8">
      <w:pPr>
        <w:numPr>
          <w:ilvl w:val="0"/>
          <w:numId w:val="7"/>
        </w:numPr>
      </w:pPr>
      <w:r w:rsidRPr="00EE09D8">
        <w:t xml:space="preserve">May fail if the answer is not present in context </w:t>
      </w:r>
    </w:p>
    <w:p w:rsidR="00EE09D8" w:rsidRPr="00EE09D8" w:rsidRDefault="00EE09D8" w:rsidP="00EE09D8">
      <w:pPr>
        <w:numPr>
          <w:ilvl w:val="0"/>
          <w:numId w:val="7"/>
        </w:numPr>
      </w:pPr>
      <w:r w:rsidRPr="00EE09D8">
        <w:t xml:space="preserve">Cannot perform deep reasoning beyond given data </w:t>
      </w:r>
    </w:p>
    <w:p w:rsidR="00EE09D8" w:rsidRPr="00EE09D8" w:rsidRDefault="00EE09D8" w:rsidP="00EE09D8">
      <w:r w:rsidRPr="00EE09D8">
        <w:pict>
          <v:rect id="_x0000_i1085" style="width:0;height:1.5pt" o:hralign="center" o:hrstd="t" o:hr="t" fillcolor="#a0a0a0" stroked="f"/>
        </w:pict>
      </w:r>
    </w:p>
    <w:p w:rsidR="00EE09D8" w:rsidRPr="00EE09D8" w:rsidRDefault="00EE09D8" w:rsidP="00EE09D8">
      <w:pPr>
        <w:rPr>
          <w:b/>
          <w:bCs/>
        </w:rPr>
      </w:pPr>
      <w:r w:rsidRPr="00EE09D8">
        <w:rPr>
          <w:b/>
          <w:bCs/>
        </w:rPr>
        <w:t>8. Applications</w:t>
      </w:r>
    </w:p>
    <w:p w:rsidR="00EE09D8" w:rsidRPr="00EE09D8" w:rsidRDefault="00EE09D8" w:rsidP="00EE09D8">
      <w:pPr>
        <w:numPr>
          <w:ilvl w:val="0"/>
          <w:numId w:val="8"/>
        </w:numPr>
      </w:pPr>
      <w:r w:rsidRPr="00EE09D8">
        <w:t xml:space="preserve">Customer support chatbots </w:t>
      </w:r>
    </w:p>
    <w:p w:rsidR="00EE09D8" w:rsidRPr="00EE09D8" w:rsidRDefault="00EE09D8" w:rsidP="00EE09D8">
      <w:pPr>
        <w:numPr>
          <w:ilvl w:val="0"/>
          <w:numId w:val="8"/>
        </w:numPr>
      </w:pPr>
      <w:r w:rsidRPr="00EE09D8">
        <w:t xml:space="preserve">Educational assistants </w:t>
      </w:r>
    </w:p>
    <w:p w:rsidR="00EE09D8" w:rsidRPr="00EE09D8" w:rsidRDefault="00EE09D8" w:rsidP="00EE09D8">
      <w:pPr>
        <w:numPr>
          <w:ilvl w:val="0"/>
          <w:numId w:val="8"/>
        </w:numPr>
      </w:pPr>
      <w:r w:rsidRPr="00EE09D8">
        <w:t xml:space="preserve">Virtual assistants </w:t>
      </w:r>
    </w:p>
    <w:p w:rsidR="00EE09D8" w:rsidRPr="00EE09D8" w:rsidRDefault="00EE09D8" w:rsidP="00EE09D8">
      <w:pPr>
        <w:numPr>
          <w:ilvl w:val="0"/>
          <w:numId w:val="8"/>
        </w:numPr>
      </w:pPr>
      <w:r w:rsidRPr="00EE09D8">
        <w:t xml:space="preserve">FAQ systems </w:t>
      </w:r>
    </w:p>
    <w:p w:rsidR="00EE09D8" w:rsidRPr="00EE09D8" w:rsidRDefault="00EE09D8" w:rsidP="00EE09D8">
      <w:r w:rsidRPr="00EE09D8">
        <w:pict>
          <v:rect id="_x0000_i1086" style="width:0;height:1.5pt" o:hralign="center" o:hrstd="t" o:hr="t" fillcolor="#a0a0a0" stroked="f"/>
        </w:pict>
      </w:r>
    </w:p>
    <w:p w:rsidR="00EE09D8" w:rsidRPr="00EE09D8" w:rsidRDefault="00EE09D8" w:rsidP="00EE09D8">
      <w:pPr>
        <w:rPr>
          <w:b/>
          <w:bCs/>
        </w:rPr>
      </w:pPr>
      <w:r w:rsidRPr="00EE09D8">
        <w:rPr>
          <w:b/>
          <w:bCs/>
        </w:rPr>
        <w:t>9. Advantages and Limitations</w:t>
      </w:r>
    </w:p>
    <w:p w:rsidR="00EE09D8" w:rsidRPr="00EE09D8" w:rsidRDefault="00EE09D8" w:rsidP="00EE09D8">
      <w:pPr>
        <w:rPr>
          <w:b/>
          <w:bCs/>
        </w:rPr>
      </w:pPr>
      <w:r w:rsidRPr="00EE09D8">
        <w:rPr>
          <w:b/>
          <w:bCs/>
        </w:rPr>
        <w:t>Advantages</w:t>
      </w:r>
    </w:p>
    <w:p w:rsidR="00EE09D8" w:rsidRPr="00EE09D8" w:rsidRDefault="00EE09D8" w:rsidP="00EE09D8">
      <w:pPr>
        <w:numPr>
          <w:ilvl w:val="0"/>
          <w:numId w:val="9"/>
        </w:numPr>
      </w:pPr>
      <w:r w:rsidRPr="00EE09D8">
        <w:t xml:space="preserve">Easy to implement </w:t>
      </w:r>
    </w:p>
    <w:p w:rsidR="00EE09D8" w:rsidRPr="00EE09D8" w:rsidRDefault="00EE09D8" w:rsidP="00EE09D8">
      <w:pPr>
        <w:numPr>
          <w:ilvl w:val="0"/>
          <w:numId w:val="9"/>
        </w:numPr>
      </w:pPr>
      <w:r w:rsidRPr="00EE09D8">
        <w:t xml:space="preserve">No need for training from scratch </w:t>
      </w:r>
    </w:p>
    <w:p w:rsidR="00EE09D8" w:rsidRPr="00EE09D8" w:rsidRDefault="00EE09D8" w:rsidP="00EE09D8">
      <w:pPr>
        <w:numPr>
          <w:ilvl w:val="0"/>
          <w:numId w:val="9"/>
        </w:numPr>
      </w:pPr>
      <w:r w:rsidRPr="00EE09D8">
        <w:t xml:space="preserve">Fast and efficient </w:t>
      </w:r>
    </w:p>
    <w:p w:rsidR="00EE09D8" w:rsidRPr="00EE09D8" w:rsidRDefault="00EE09D8" w:rsidP="00EE09D8">
      <w:pPr>
        <w:rPr>
          <w:b/>
          <w:bCs/>
        </w:rPr>
      </w:pPr>
      <w:r w:rsidRPr="00EE09D8">
        <w:rPr>
          <w:b/>
          <w:bCs/>
        </w:rPr>
        <w:t>Limitations</w:t>
      </w:r>
    </w:p>
    <w:p w:rsidR="00EE09D8" w:rsidRPr="00EE09D8" w:rsidRDefault="00EE09D8" w:rsidP="00EE09D8">
      <w:pPr>
        <w:numPr>
          <w:ilvl w:val="0"/>
          <w:numId w:val="10"/>
        </w:numPr>
      </w:pPr>
      <w:r w:rsidRPr="00EE09D8">
        <w:t xml:space="preserve">Limited to given context </w:t>
      </w:r>
    </w:p>
    <w:p w:rsidR="00EE09D8" w:rsidRPr="00EE09D8" w:rsidRDefault="00EE09D8" w:rsidP="00EE09D8">
      <w:pPr>
        <w:numPr>
          <w:ilvl w:val="0"/>
          <w:numId w:val="10"/>
        </w:numPr>
      </w:pPr>
      <w:r w:rsidRPr="00EE09D8">
        <w:t xml:space="preserve">Cannot generate new knowledge </w:t>
      </w:r>
    </w:p>
    <w:p w:rsidR="00EE09D8" w:rsidRPr="00EE09D8" w:rsidRDefault="00EE09D8" w:rsidP="00EE09D8">
      <w:pPr>
        <w:numPr>
          <w:ilvl w:val="0"/>
          <w:numId w:val="10"/>
        </w:numPr>
      </w:pPr>
      <w:r w:rsidRPr="00EE09D8">
        <w:t xml:space="preserve">Sensitive to ambiguous questions </w:t>
      </w:r>
    </w:p>
    <w:p w:rsidR="00EE09D8" w:rsidRPr="00EE09D8" w:rsidRDefault="00EE09D8" w:rsidP="00EE09D8">
      <w:r w:rsidRPr="00EE09D8">
        <w:pict>
          <v:rect id="_x0000_i1087" style="width:0;height:1.5pt" o:hralign="center" o:hrstd="t" o:hr="t" fillcolor="#a0a0a0" stroked="f"/>
        </w:pict>
      </w:r>
    </w:p>
    <w:p w:rsidR="00EE09D8" w:rsidRPr="00EE09D8" w:rsidRDefault="00EE09D8" w:rsidP="00EE09D8">
      <w:pPr>
        <w:rPr>
          <w:b/>
          <w:bCs/>
        </w:rPr>
      </w:pPr>
      <w:r w:rsidRPr="00EE09D8">
        <w:rPr>
          <w:b/>
          <w:bCs/>
        </w:rPr>
        <w:t>10. Conclusion</w:t>
      </w:r>
    </w:p>
    <w:p w:rsidR="00EE09D8" w:rsidRPr="00EE09D8" w:rsidRDefault="00EE09D8" w:rsidP="00EE09D8">
      <w:r w:rsidRPr="00EE09D8">
        <w:lastRenderedPageBreak/>
        <w:t>Building a QA chatbot using a pre-trained language model is an effective way to implement intelligent systems with minimal effort. By leveraging models like BERT, the chatbot can understand user queries and provide accurate answers. Although limited by the provided context, such systems are widely used in real-world applications due to their efficiency and ease of deployment.</w:t>
      </w:r>
    </w:p>
    <w:p w:rsidR="001300E4" w:rsidRDefault="001300E4"/>
    <w:sectPr w:rsidR="001300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60A67"/>
    <w:multiLevelType w:val="multilevel"/>
    <w:tmpl w:val="87B21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540ACE"/>
    <w:multiLevelType w:val="multilevel"/>
    <w:tmpl w:val="45F05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715579"/>
    <w:multiLevelType w:val="multilevel"/>
    <w:tmpl w:val="A9C68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E37690"/>
    <w:multiLevelType w:val="multilevel"/>
    <w:tmpl w:val="8E721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C57B11"/>
    <w:multiLevelType w:val="multilevel"/>
    <w:tmpl w:val="33D03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494705"/>
    <w:multiLevelType w:val="multilevel"/>
    <w:tmpl w:val="847AA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91D7F10"/>
    <w:multiLevelType w:val="multilevel"/>
    <w:tmpl w:val="C8DAD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074B6A"/>
    <w:multiLevelType w:val="multilevel"/>
    <w:tmpl w:val="B09E1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3C4EB9"/>
    <w:multiLevelType w:val="multilevel"/>
    <w:tmpl w:val="C20E1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F187E47"/>
    <w:multiLevelType w:val="multilevel"/>
    <w:tmpl w:val="863E8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1381793">
    <w:abstractNumId w:val="3"/>
  </w:num>
  <w:num w:numId="2" w16cid:durableId="508787513">
    <w:abstractNumId w:val="8"/>
  </w:num>
  <w:num w:numId="3" w16cid:durableId="902250297">
    <w:abstractNumId w:val="9"/>
  </w:num>
  <w:num w:numId="4" w16cid:durableId="1322851112">
    <w:abstractNumId w:val="5"/>
  </w:num>
  <w:num w:numId="5" w16cid:durableId="1310597999">
    <w:abstractNumId w:val="2"/>
  </w:num>
  <w:num w:numId="6" w16cid:durableId="1672179808">
    <w:abstractNumId w:val="0"/>
  </w:num>
  <w:num w:numId="7" w16cid:durableId="229462964">
    <w:abstractNumId w:val="6"/>
  </w:num>
  <w:num w:numId="8" w16cid:durableId="436565350">
    <w:abstractNumId w:val="7"/>
  </w:num>
  <w:num w:numId="9" w16cid:durableId="1879311941">
    <w:abstractNumId w:val="1"/>
  </w:num>
  <w:num w:numId="10" w16cid:durableId="170821763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09D8"/>
    <w:rsid w:val="001300E4"/>
    <w:rsid w:val="005365B2"/>
    <w:rsid w:val="007B50F9"/>
    <w:rsid w:val="00D250B7"/>
    <w:rsid w:val="00EE09D8"/>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88295"/>
  <w15:chartTrackingRefBased/>
  <w15:docId w15:val="{B52AD6AD-172F-4885-977A-88672C11CA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09D8"/>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EE09D8"/>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EE09D8"/>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EE09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09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09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09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09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09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09D8"/>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EE09D8"/>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EE09D8"/>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EE09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09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09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09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09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09D8"/>
    <w:rPr>
      <w:rFonts w:eastAsiaTheme="majorEastAsia" w:cstheme="majorBidi"/>
      <w:color w:val="272727" w:themeColor="text1" w:themeTint="D8"/>
    </w:rPr>
  </w:style>
  <w:style w:type="paragraph" w:styleId="Title">
    <w:name w:val="Title"/>
    <w:basedOn w:val="Normal"/>
    <w:next w:val="Normal"/>
    <w:link w:val="TitleChar"/>
    <w:uiPriority w:val="10"/>
    <w:qFormat/>
    <w:rsid w:val="00EE09D8"/>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EE09D8"/>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EE09D8"/>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EE09D8"/>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EE09D8"/>
    <w:pPr>
      <w:spacing w:before="160"/>
      <w:jc w:val="center"/>
    </w:pPr>
    <w:rPr>
      <w:i/>
      <w:iCs/>
      <w:color w:val="404040" w:themeColor="text1" w:themeTint="BF"/>
    </w:rPr>
  </w:style>
  <w:style w:type="character" w:customStyle="1" w:styleId="QuoteChar">
    <w:name w:val="Quote Char"/>
    <w:basedOn w:val="DefaultParagraphFont"/>
    <w:link w:val="Quote"/>
    <w:uiPriority w:val="29"/>
    <w:rsid w:val="00EE09D8"/>
    <w:rPr>
      <w:i/>
      <w:iCs/>
      <w:color w:val="404040" w:themeColor="text1" w:themeTint="BF"/>
    </w:rPr>
  </w:style>
  <w:style w:type="paragraph" w:styleId="ListParagraph">
    <w:name w:val="List Paragraph"/>
    <w:basedOn w:val="Normal"/>
    <w:uiPriority w:val="34"/>
    <w:qFormat/>
    <w:rsid w:val="00EE09D8"/>
    <w:pPr>
      <w:ind w:left="720"/>
      <w:contextualSpacing/>
    </w:pPr>
  </w:style>
  <w:style w:type="character" w:styleId="IntenseEmphasis">
    <w:name w:val="Intense Emphasis"/>
    <w:basedOn w:val="DefaultParagraphFont"/>
    <w:uiPriority w:val="21"/>
    <w:qFormat/>
    <w:rsid w:val="00EE09D8"/>
    <w:rPr>
      <w:i/>
      <w:iCs/>
      <w:color w:val="0F4761" w:themeColor="accent1" w:themeShade="BF"/>
    </w:rPr>
  </w:style>
  <w:style w:type="paragraph" w:styleId="IntenseQuote">
    <w:name w:val="Intense Quote"/>
    <w:basedOn w:val="Normal"/>
    <w:next w:val="Normal"/>
    <w:link w:val="IntenseQuoteChar"/>
    <w:uiPriority w:val="30"/>
    <w:qFormat/>
    <w:rsid w:val="00EE09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09D8"/>
    <w:rPr>
      <w:i/>
      <w:iCs/>
      <w:color w:val="0F4761" w:themeColor="accent1" w:themeShade="BF"/>
    </w:rPr>
  </w:style>
  <w:style w:type="character" w:styleId="IntenseReference">
    <w:name w:val="Intense Reference"/>
    <w:basedOn w:val="DefaultParagraphFont"/>
    <w:uiPriority w:val="32"/>
    <w:qFormat/>
    <w:rsid w:val="00EE09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515</Words>
  <Characters>2940</Characters>
  <Application>Microsoft Office Word</Application>
  <DocSecurity>0</DocSecurity>
  <Lines>24</Lines>
  <Paragraphs>6</Paragraphs>
  <ScaleCrop>false</ScaleCrop>
  <Company/>
  <LinksUpToDate>false</LinksUpToDate>
  <CharactersWithSpaces>3449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apurva.j9404@gmail.com</dc:creator>
  <cp:keywords/>
  <dc:description/>
  <cp:lastModifiedBy>apurva.j9404@gmail.com</cp:lastModifiedBy>
  <cp:revision>1</cp:revision>
  <dcterms:created xsi:type="dcterms:W3CDTF">2026-03-24T05:08:00Z</dcterms:created>
  <dcterms:modified xsi:type="dcterms:W3CDTF">2026-03-24T05:09:00Z</dcterms:modified>
</cp:coreProperties>
</file>