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50E3" w14:textId="77777777" w:rsidR="00C72F14" w:rsidRDefault="00C72F14" w:rsidP="00C72F1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r>
        <w:rPr>
          <w:rFonts w:ascii="Times New Roman" w:eastAsia="Times New Roman" w:hAnsi="Times New Roman" w:cs="Times New Roman"/>
        </w:rPr>
        <w:t xml:space="preserve"> Apurva Jangle</w:t>
      </w:r>
    </w:p>
    <w:p w14:paraId="26CFF0A1" w14:textId="77777777" w:rsidR="00C72F14" w:rsidRDefault="00C72F14" w:rsidP="00C72F1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Roll no: </w:t>
      </w:r>
      <w:r>
        <w:rPr>
          <w:rFonts w:ascii="Times New Roman" w:eastAsia="Times New Roman" w:hAnsi="Times New Roman" w:cs="Times New Roman"/>
        </w:rPr>
        <w:t xml:space="preserve"> 282047</w:t>
      </w:r>
    </w:p>
    <w:p w14:paraId="124F1400" w14:textId="77777777" w:rsidR="00C72F14" w:rsidRDefault="00C72F14" w:rsidP="00C72F1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</w:rPr>
        <w:t xml:space="preserve"> B2</w:t>
      </w:r>
    </w:p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4CFF981D" w14:textId="001DEDD7" w:rsidR="00936C93" w:rsidRPr="00936C93" w:rsidRDefault="00936C93" w:rsidP="00232ED0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1739F7B2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25E0300C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24A0100A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confusion_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2B9406DB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6C6ED95" w14:textId="77777777" w:rsidR="00232ED0" w:rsidRDefault="00232ED0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</w:pPr>
    </w:p>
    <w:p w14:paraId="7619FD0E" w14:textId="024AB323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.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4CFF0DC1" w14:textId="2D2868D6" w:rsidR="00936C93" w:rsidRPr="00232ED0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1E552D02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232ED0"/>
    <w:rsid w:val="004D1A86"/>
    <w:rsid w:val="005225FB"/>
    <w:rsid w:val="00936C93"/>
    <w:rsid w:val="00C302F3"/>
    <w:rsid w:val="00C72F14"/>
    <w:rsid w:val="00CA55DE"/>
    <w:rsid w:val="00D705DF"/>
    <w:rsid w:val="00DE79A3"/>
    <w:rsid w:val="00E05EDE"/>
    <w:rsid w:val="00E94717"/>
    <w:rsid w:val="00FA7EA9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apurva.j9404@gmail.com</cp:lastModifiedBy>
  <cp:revision>3</cp:revision>
  <dcterms:created xsi:type="dcterms:W3CDTF">2025-02-27T09:44:00Z</dcterms:created>
  <dcterms:modified xsi:type="dcterms:W3CDTF">2025-04-23T07:13:00Z</dcterms:modified>
</cp:coreProperties>
</file>