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4840B9" w14:textId="77777777" w:rsidR="00583A9C" w:rsidRPr="00583A9C" w:rsidRDefault="00583A9C" w:rsidP="00583A9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outlineLvl w:val="0"/>
        <w:rPr>
          <w:rFonts w:ascii="var(--chakra-fonts-heading)" w:eastAsia="Times New Roman" w:hAnsi="var(--chakra-fonts-heading)" w:cs="Times New Roman"/>
          <w:color w:val="0B0B0B"/>
          <w:kern w:val="36"/>
          <w:sz w:val="48"/>
          <w:szCs w:val="48"/>
        </w:rPr>
      </w:pPr>
      <w:r w:rsidRPr="00583A9C">
        <w:rPr>
          <w:rFonts w:ascii="var(--chakra-fonts-heading)" w:eastAsia="Times New Roman" w:hAnsi="var(--chakra-fonts-heading)" w:cs="Times New Roman"/>
          <w:color w:val="0B0B0B"/>
          <w:kern w:val="36"/>
          <w:sz w:val="48"/>
          <w:szCs w:val="48"/>
        </w:rPr>
        <w:t>Architect a Blockchain Supply Chain Solution</w:t>
      </w:r>
    </w:p>
    <w:p w14:paraId="73AB97EE" w14:textId="363786F0" w:rsidR="00100E51" w:rsidRDefault="00100E51"/>
    <w:p w14:paraId="0B406D92" w14:textId="3090DDDF" w:rsidR="00583A9C" w:rsidRDefault="00583A9C">
      <w:r>
        <w:t>Libraries:</w:t>
      </w:r>
    </w:p>
    <w:p w14:paraId="52A6FF40" w14:textId="77777777" w:rsidR="00583A9C" w:rsidRDefault="00583A9C" w:rsidP="00583A9C">
      <w:r>
        <w:t>Node v10.24.1</w:t>
      </w:r>
    </w:p>
    <w:p w14:paraId="6B9B1596" w14:textId="77777777" w:rsidR="00583A9C" w:rsidRDefault="00583A9C" w:rsidP="00583A9C">
      <w:r>
        <w:t>NPM 6.14.12</w:t>
      </w:r>
    </w:p>
    <w:p w14:paraId="37980571" w14:textId="77777777" w:rsidR="00583A9C" w:rsidRDefault="00583A9C" w:rsidP="00583A9C">
      <w:r>
        <w:t>Truffle v4.1.14 (core: 4.1.14)</w:t>
      </w:r>
    </w:p>
    <w:p w14:paraId="5E1593E5" w14:textId="77777777" w:rsidR="00583A9C" w:rsidRDefault="00583A9C" w:rsidP="00583A9C">
      <w:r>
        <w:t>Solidity v0.4.24 (</w:t>
      </w:r>
      <w:proofErr w:type="spellStart"/>
      <w:r>
        <w:t>solc-js</w:t>
      </w:r>
      <w:proofErr w:type="spellEnd"/>
      <w:r>
        <w:t>)</w:t>
      </w:r>
    </w:p>
    <w:p w14:paraId="7CD79BD8" w14:textId="77777777" w:rsidR="00583A9C" w:rsidRDefault="00583A9C" w:rsidP="00583A9C">
      <w:r>
        <w:t>Ganache : Version 2.5.4 (2.5.4.1367)</w:t>
      </w:r>
    </w:p>
    <w:p w14:paraId="76829DA2" w14:textId="77777777" w:rsidR="00583A9C" w:rsidRDefault="00583A9C" w:rsidP="00583A9C">
      <w:r>
        <w:t>"@truffle/</w:t>
      </w:r>
      <w:proofErr w:type="spellStart"/>
      <w:r>
        <w:t>hdwallet</w:t>
      </w:r>
      <w:proofErr w:type="spellEnd"/>
      <w:r>
        <w:t>-provider": "^2.1.11"</w:t>
      </w:r>
    </w:p>
    <w:p w14:paraId="546313D8" w14:textId="1D214044" w:rsidR="00583A9C" w:rsidRDefault="00583A9C" w:rsidP="00583A9C">
      <w:r>
        <w:t>"lite-server": "2.4.0"</w:t>
      </w:r>
    </w:p>
    <w:p w14:paraId="1FAB3E55" w14:textId="0782FD40" w:rsidR="00583A9C" w:rsidRDefault="00583A9C" w:rsidP="00583A9C"/>
    <w:p w14:paraId="473A46D5" w14:textId="77777777" w:rsidR="00583A9C" w:rsidRDefault="00583A9C" w:rsidP="00583A9C"/>
    <w:p w14:paraId="08E356EF" w14:textId="183B4ECB" w:rsidR="00100E51" w:rsidRDefault="00100E51">
      <w:r w:rsidRPr="00100E51">
        <w:t>Submit Contract Address</w:t>
      </w:r>
      <w:r>
        <w:t>:</w:t>
      </w:r>
    </w:p>
    <w:p w14:paraId="5DDA415D" w14:textId="17333599" w:rsidR="00100E51" w:rsidRDefault="00100E51">
      <w:hyperlink r:id="rId4" w:history="1">
        <w:r w:rsidRPr="007847D6">
          <w:rPr>
            <w:rStyle w:val="Hyperlink"/>
          </w:rPr>
          <w:t>https://sepolia.etherscan.io/address/0x7ba684354599a30c30b3a8c33e29bfc58c3bd939</w:t>
        </w:r>
      </w:hyperlink>
    </w:p>
    <w:p w14:paraId="4713CF70" w14:textId="77777777" w:rsidR="00583A9C" w:rsidRDefault="00583A9C"/>
    <w:p w14:paraId="52615DEE" w14:textId="77FD2F7D" w:rsidR="00100E51" w:rsidRDefault="00100E51">
      <w:proofErr w:type="spellStart"/>
      <w:r>
        <w:t>TrxId</w:t>
      </w:r>
      <w:proofErr w:type="spellEnd"/>
    </w:p>
    <w:p w14:paraId="3FD9A9C2" w14:textId="7221DD7F" w:rsidR="00100E51" w:rsidRDefault="00100E51">
      <w:hyperlink r:id="rId5" w:history="1">
        <w:r w:rsidRPr="007847D6">
          <w:rPr>
            <w:rStyle w:val="Hyperlink"/>
          </w:rPr>
          <w:t>https://sepolia.etherscan.io/tx/0x1f34d64b2a11ba0d7d4c224385eec207856b0c689f515881c3b1b15b49b7f299</w:t>
        </w:r>
      </w:hyperlink>
    </w:p>
    <w:p w14:paraId="2AD43652" w14:textId="227068D4" w:rsidR="00100E51" w:rsidRDefault="00100E51"/>
    <w:p w14:paraId="4D724968" w14:textId="6F86FFE4" w:rsidR="00AD7455" w:rsidRDefault="00AD7455">
      <w:r>
        <w:t>Sequence Diagram</w:t>
      </w:r>
    </w:p>
    <w:p w14:paraId="47FADCA2" w14:textId="32A6F470" w:rsidR="00AD7455" w:rsidRDefault="00100E51">
      <w:r>
        <w:rPr>
          <w:noProof/>
        </w:rPr>
        <w:drawing>
          <wp:inline distT="0" distB="0" distL="0" distR="0" wp14:anchorId="4318CD4E" wp14:editId="5F47E083">
            <wp:extent cx="4387206" cy="2290618"/>
            <wp:effectExtent l="0" t="0" r="0" b="0"/>
            <wp:docPr id="2" name="Picture 2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diagram of a dia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9261" cy="2296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C2A5A" w14:textId="07CDE12D" w:rsidR="00AD7455" w:rsidRDefault="00AD7455"/>
    <w:p w14:paraId="00441F3E" w14:textId="230E7853" w:rsidR="00AD7455" w:rsidRDefault="00AD7455">
      <w:r>
        <w:t>Activity Diagram</w:t>
      </w:r>
    </w:p>
    <w:p w14:paraId="61E3E964" w14:textId="2913C0D8" w:rsidR="00100E51" w:rsidRDefault="00100E51">
      <w:r>
        <w:rPr>
          <w:noProof/>
        </w:rPr>
        <w:lastRenderedPageBreak/>
        <w:drawing>
          <wp:inline distT="0" distB="0" distL="0" distR="0" wp14:anchorId="25301B19" wp14:editId="42677B50">
            <wp:extent cx="5308600" cy="3632200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8600" cy="363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9F169" w14:textId="3D0332CB" w:rsidR="00AD7455" w:rsidRDefault="00AD7455"/>
    <w:p w14:paraId="3EC06A7E" w14:textId="76C227F5" w:rsidR="00AD7455" w:rsidRDefault="00AD7455"/>
    <w:p w14:paraId="1183C716" w14:textId="07794BD2" w:rsidR="00AD7455" w:rsidRDefault="00AD7455"/>
    <w:p w14:paraId="535E6CF0" w14:textId="68860F1F" w:rsidR="00AD7455" w:rsidRDefault="00AD7455"/>
    <w:p w14:paraId="79FF1397" w14:textId="499F874F" w:rsidR="00AD7455" w:rsidRDefault="00AD7455"/>
    <w:p w14:paraId="0816BA7E" w14:textId="6AFD309D" w:rsidR="00AD7455" w:rsidRDefault="00AD7455"/>
    <w:p w14:paraId="0E3EE3C2" w14:textId="376845A3" w:rsidR="00AD7455" w:rsidRDefault="00AD7455">
      <w:r>
        <w:t xml:space="preserve">State </w:t>
      </w:r>
      <w:proofErr w:type="spellStart"/>
      <w:r>
        <w:t>Daigram</w:t>
      </w:r>
      <w:proofErr w:type="spellEnd"/>
    </w:p>
    <w:p w14:paraId="76EDC81B" w14:textId="305E29E7" w:rsidR="00AD7455" w:rsidRDefault="00AD7455">
      <w:r>
        <w:rPr>
          <w:noProof/>
        </w:rPr>
        <w:drawing>
          <wp:inline distT="0" distB="0" distL="0" distR="0" wp14:anchorId="34B4EE2E" wp14:editId="12146F95">
            <wp:extent cx="6858000" cy="3380105"/>
            <wp:effectExtent l="0" t="0" r="0" b="0"/>
            <wp:docPr id="3" name="Picture 3" descr="A screen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A5A5C" w14:textId="1BE9544A" w:rsidR="00583A9C" w:rsidRDefault="00583A9C"/>
    <w:p w14:paraId="40BCCE4D" w14:textId="3B861CE1" w:rsidR="00583A9C" w:rsidRDefault="00583A9C"/>
    <w:p w14:paraId="230EBA95" w14:textId="70188F64" w:rsidR="00583A9C" w:rsidRDefault="00583A9C">
      <w:r>
        <w:t>Front end</w:t>
      </w:r>
    </w:p>
    <w:p w14:paraId="7941D860" w14:textId="5FB9C4BC" w:rsidR="00583A9C" w:rsidRDefault="00583A9C">
      <w:r w:rsidRPr="00583A9C">
        <w:lastRenderedPageBreak/>
        <w:drawing>
          <wp:inline distT="0" distB="0" distL="0" distR="0" wp14:anchorId="78576EBF" wp14:editId="61178E45">
            <wp:extent cx="6858000" cy="3422650"/>
            <wp:effectExtent l="0" t="0" r="0" b="6350"/>
            <wp:docPr id="4" name="Picture 4" descr="A screenshot of a login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login for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2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D3EB4" w14:textId="6DFD5060" w:rsidR="00583A9C" w:rsidRDefault="00583A9C">
      <w:r w:rsidRPr="00583A9C">
        <w:drawing>
          <wp:inline distT="0" distB="0" distL="0" distR="0" wp14:anchorId="56C46B8D" wp14:editId="21DB1D3C">
            <wp:extent cx="6858000" cy="4695190"/>
            <wp:effectExtent l="0" t="0" r="0" b="381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69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15AF4" w14:textId="465074D3" w:rsidR="00583A9C" w:rsidRDefault="00583A9C">
      <w:r w:rsidRPr="00583A9C">
        <w:lastRenderedPageBreak/>
        <w:drawing>
          <wp:inline distT="0" distB="0" distL="0" distR="0" wp14:anchorId="179E90CE" wp14:editId="4E858600">
            <wp:extent cx="6858000" cy="4878070"/>
            <wp:effectExtent l="0" t="0" r="0" b="0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87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3A9C" w:rsidSect="00100E5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chakra-fonts-heading)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E51"/>
    <w:rsid w:val="000C20B2"/>
    <w:rsid w:val="00100E51"/>
    <w:rsid w:val="00583A9C"/>
    <w:rsid w:val="00AD7455"/>
    <w:rsid w:val="00D23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A0A202"/>
  <w15:chartTrackingRefBased/>
  <w15:docId w15:val="{CE8E76EF-393C-E549-9122-6B65C272A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83A9C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0E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0E5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583A9C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880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sepolia.etherscan.io/tx/0x1f34d64b2a11ba0d7d4c224385eec207856b0c689f515881c3b1b15b49b7f299" TargetMode="External"/><Relationship Id="rId10" Type="http://schemas.openxmlformats.org/officeDocument/2006/relationships/image" Target="media/image5.png"/><Relationship Id="rId4" Type="http://schemas.openxmlformats.org/officeDocument/2006/relationships/hyperlink" Target="https://sepolia.etherscan.io/address/0x7ba684354599a30c30b3a8c33e29bfc58c3bd939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Apurva Kulkarni</dc:creator>
  <cp:keywords/>
  <dc:description/>
  <cp:lastModifiedBy>Apurva Kulkarni</cp:lastModifiedBy>
  <cp:revision>1</cp:revision>
  <dcterms:created xsi:type="dcterms:W3CDTF">2023-11-28T05:59:00Z</dcterms:created>
  <dcterms:modified xsi:type="dcterms:W3CDTF">2023-11-28T07:05:00Z</dcterms:modified>
</cp:coreProperties>
</file>