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E30" w:rsidRDefault="00E12FD8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                                        </w:t>
      </w:r>
      <w:r w:rsidRPr="00E12FD8">
        <w:rPr>
          <w:b/>
          <w:sz w:val="40"/>
          <w:szCs w:val="40"/>
          <w:lang w:val="en-US"/>
        </w:rPr>
        <w:t>Task 2</w:t>
      </w:r>
    </w:p>
    <w:p w:rsidR="00E12FD8" w:rsidRDefault="00E12FD8" w:rsidP="00E12FD8">
      <w:pPr>
        <w:pStyle w:val="NormalWeb"/>
      </w:pPr>
      <w:r>
        <w:t>In Task 2, I created and updated my digital profiles on platforms such as GitHub and LinkedIn. The purpose of this task was to build a professional online presence, which is very important for students today. These platforms help in showcasing skills, projects, and achievements.</w:t>
      </w:r>
    </w:p>
    <w:p w:rsidR="00E12FD8" w:rsidRDefault="00E12FD8" w:rsidP="00E12FD8">
      <w:pPr>
        <w:pStyle w:val="NormalWeb"/>
      </w:pPr>
      <w:r>
        <w:t>On GitHub, I created my profile and added basic details such as my name, branch, and a short introduction about myself. GitHub is useful for storing and sharing projects, and it can be used as a portfolio for future opportunities. On LinkedIn, I completed my profile by adding my education details, including my college name, course, and expected graduation year. LinkedIn helps in connecting with professionals and exploring internship and job opportunities.</w:t>
      </w:r>
    </w:p>
    <w:p w:rsidR="00E12FD8" w:rsidRDefault="00E12FD8" w:rsidP="00E12FD8">
      <w:pPr>
        <w:pStyle w:val="NormalWeb"/>
      </w:pPr>
      <w:r>
        <w:t>I also took screenshots of my profiles and added them to the project folder as required. Through this task, I understood how important it is to maintain a clean and professional digital identity. In the coming years, I plan to use these platforms to upload my work, learn new skills, and build connections that will help me in my career.</w:t>
      </w:r>
    </w:p>
    <w:p w:rsidR="00E12FD8" w:rsidRDefault="00E12FD8">
      <w:pPr>
        <w:rPr>
          <w:b/>
          <w:sz w:val="28"/>
          <w:szCs w:val="28"/>
          <w:lang w:val="en-US"/>
        </w:rPr>
      </w:pPr>
    </w:p>
    <w:p w:rsidR="00E12FD8" w:rsidRDefault="00E12FD8">
      <w:pPr>
        <w:rPr>
          <w:b/>
          <w:sz w:val="36"/>
          <w:szCs w:val="36"/>
          <w:lang w:val="en-US"/>
        </w:rPr>
      </w:pPr>
      <w:r w:rsidRPr="00E12FD8">
        <w:rPr>
          <w:b/>
          <w:sz w:val="36"/>
          <w:szCs w:val="36"/>
          <w:lang w:val="en-US"/>
        </w:rPr>
        <w:t xml:space="preserve">GitHub account </w:t>
      </w:r>
      <w:bookmarkStart w:id="0" w:name="_GoBack"/>
      <w:bookmarkEnd w:id="0"/>
    </w:p>
    <w:p w:rsidR="00E12FD8" w:rsidRDefault="00E12FD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drawing>
          <wp:inline distT="0" distB="0" distL="0" distR="0">
            <wp:extent cx="5894262" cy="352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5 2222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047" cy="35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D8" w:rsidRDefault="00E12FD8">
      <w:pPr>
        <w:rPr>
          <w:b/>
          <w:sz w:val="36"/>
          <w:szCs w:val="36"/>
          <w:lang w:val="en-US"/>
        </w:rPr>
      </w:pPr>
    </w:p>
    <w:p w:rsidR="00E12FD8" w:rsidRDefault="00E12FD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LinkedIn</w:t>
      </w:r>
    </w:p>
    <w:p w:rsidR="00E12FD8" w:rsidRDefault="00E12FD8">
      <w:pPr>
        <w:rPr>
          <w:b/>
          <w:sz w:val="36"/>
          <w:szCs w:val="36"/>
          <w:lang w:val="en-US"/>
        </w:rPr>
      </w:pPr>
      <w:r>
        <w:rPr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502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25 2220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FD8" w:rsidRPr="00E12FD8" w:rsidRDefault="00E12FD8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</w:t>
      </w:r>
    </w:p>
    <w:sectPr w:rsidR="00E12FD8" w:rsidRPr="00E1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FD8"/>
    <w:rsid w:val="000F6E30"/>
    <w:rsid w:val="00E1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255A"/>
  <w15:chartTrackingRefBased/>
  <w15:docId w15:val="{A5E20E47-1B4D-47BA-A536-C858B4C5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2026-03-29T09:47:00Z</dcterms:created>
  <dcterms:modified xsi:type="dcterms:W3CDTF">2026-03-29T09:54:00Z</dcterms:modified>
</cp:coreProperties>
</file>