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DD" w:rsidRDefault="00977571">
      <w:r>
        <w:t>5.11.c</w:t>
      </w:r>
    </w:p>
    <w:p w:rsidR="00434E29" w:rsidRDefault="00A52E21">
      <w:r>
        <w:t>Q) C</w:t>
      </w:r>
      <w:r w:rsidR="00434E29">
        <w:t>ompare the effect of increasing search depth, improving move ordering, and improving the heuristic function.</w:t>
      </w:r>
      <w:r>
        <w:t xml:space="preserve"> </w:t>
      </w:r>
      <w:r w:rsidR="00434E29">
        <w:t>How close does your effective branching factor come to the ideal case of perfect move ordering.</w:t>
      </w:r>
    </w:p>
    <w:p w:rsidR="00B06C4E" w:rsidRDefault="00B06C4E">
      <w:r>
        <w:t>Effect of increasing depth:</w:t>
      </w:r>
    </w:p>
    <w:p w:rsidR="00350F5D" w:rsidRDefault="00350F5D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For depth of 4, with no move ordering and the heuristic being the number of Black pieces on the board: </w:t>
      </w:r>
      <w:r>
        <w:rPr>
          <w:rFonts w:ascii="Courier New" w:hAnsi="Courier New" w:cs="Courier New"/>
          <w:color w:val="000000"/>
          <w:sz w:val="20"/>
          <w:szCs w:val="20"/>
        </w:rPr>
        <w:t>count value is:935</w:t>
      </w:r>
      <w:r w:rsidR="00B06C4E">
        <w:rPr>
          <w:rFonts w:ascii="Courier New" w:hAnsi="Courier New" w:cs="Courier New"/>
          <w:color w:val="000000"/>
          <w:sz w:val="20"/>
          <w:szCs w:val="20"/>
        </w:rPr>
        <w:t xml:space="preserve"> this is the number of nodes </w:t>
      </w:r>
      <w:proofErr w:type="gramStart"/>
      <w:r w:rsidR="00B06C4E">
        <w:rPr>
          <w:rFonts w:ascii="Courier New" w:hAnsi="Courier New" w:cs="Courier New"/>
          <w:color w:val="000000"/>
          <w:sz w:val="20"/>
          <w:szCs w:val="20"/>
        </w:rPr>
        <w:t>explored</w:t>
      </w:r>
      <w:r w:rsidR="008E5496"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gramEnd"/>
      <w:r w:rsidR="008E5496">
        <w:rPr>
          <w:rFonts w:ascii="Courier New" w:hAnsi="Courier New" w:cs="Courier New"/>
          <w:color w:val="000000"/>
          <w:sz w:val="20"/>
          <w:szCs w:val="20"/>
        </w:rPr>
        <w:t>input 5,3)</w:t>
      </w:r>
    </w:p>
    <w:p w:rsidR="00350F5D" w:rsidRDefault="00350F5D" w:rsidP="00350F5D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For depth of 5, with no move ordering and the heuristic being the number of Black pieces on the board: </w:t>
      </w:r>
      <w:r>
        <w:rPr>
          <w:rFonts w:ascii="Courier New" w:hAnsi="Courier New" w:cs="Courier New"/>
          <w:color w:val="000000"/>
          <w:sz w:val="20"/>
          <w:szCs w:val="20"/>
        </w:rPr>
        <w:t>count value is:7136</w:t>
      </w:r>
      <w:r w:rsidR="00B06C4E">
        <w:rPr>
          <w:rFonts w:ascii="Courier New" w:hAnsi="Courier New" w:cs="Courier New"/>
          <w:color w:val="000000"/>
          <w:sz w:val="20"/>
          <w:szCs w:val="20"/>
        </w:rPr>
        <w:t xml:space="preserve"> this is the number of nodes explored</w:t>
      </w:r>
      <w:r w:rsidR="008E5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E5496">
        <w:rPr>
          <w:rFonts w:ascii="Courier New" w:hAnsi="Courier New" w:cs="Courier New"/>
          <w:color w:val="000000"/>
          <w:sz w:val="20"/>
          <w:szCs w:val="20"/>
        </w:rPr>
        <w:t>(input 5,3)</w:t>
      </w:r>
    </w:p>
    <w:p w:rsidR="00350F5D" w:rsidRDefault="00350F5D" w:rsidP="00350F5D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For depth of 5, with no move ordering and the heuristic being the number of Black pieces on the board: </w:t>
      </w:r>
      <w:r>
        <w:rPr>
          <w:rFonts w:ascii="Courier New" w:hAnsi="Courier New" w:cs="Courier New"/>
          <w:color w:val="000000"/>
          <w:sz w:val="20"/>
          <w:szCs w:val="20"/>
        </w:rPr>
        <w:t>count value is:68126</w:t>
      </w:r>
      <w:r w:rsidR="00B06C4E">
        <w:rPr>
          <w:rFonts w:ascii="Courier New" w:hAnsi="Courier New" w:cs="Courier New"/>
          <w:color w:val="000000"/>
          <w:sz w:val="20"/>
          <w:szCs w:val="20"/>
        </w:rPr>
        <w:t xml:space="preserve"> this is the number of nodes explored</w:t>
      </w:r>
      <w:r w:rsidR="008E5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E5496">
        <w:rPr>
          <w:rFonts w:ascii="Courier New" w:hAnsi="Courier New" w:cs="Courier New"/>
          <w:color w:val="000000"/>
          <w:sz w:val="20"/>
          <w:szCs w:val="20"/>
        </w:rPr>
        <w:t>(input 5,3)</w:t>
      </w:r>
    </w:p>
    <w:p w:rsidR="00350F5D" w:rsidRDefault="00350F5D"/>
    <w:p w:rsidR="00350F5D" w:rsidRDefault="00B06C4E">
      <w:r>
        <w:t xml:space="preserve">Effect of move ordering: </w:t>
      </w:r>
    </w:p>
    <w:p w:rsidR="008652B4" w:rsidRDefault="008652B4" w:rsidP="008652B4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For depth of 4, with no move ordering and the heuristic being the number of Black pieces on the board: </w:t>
      </w:r>
      <w:r>
        <w:rPr>
          <w:rFonts w:ascii="Courier New" w:hAnsi="Courier New" w:cs="Courier New"/>
          <w:color w:val="000000"/>
          <w:sz w:val="20"/>
          <w:szCs w:val="20"/>
        </w:rPr>
        <w:t>count value is:935</w:t>
      </w:r>
      <w:r w:rsidR="00B06C4E">
        <w:rPr>
          <w:rFonts w:ascii="Courier New" w:hAnsi="Courier New" w:cs="Courier New"/>
          <w:color w:val="000000"/>
          <w:sz w:val="20"/>
          <w:szCs w:val="20"/>
        </w:rPr>
        <w:t xml:space="preserve"> this is the number of nodes explored</w:t>
      </w:r>
      <w:r w:rsidR="008E5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E5496">
        <w:rPr>
          <w:rFonts w:ascii="Courier New" w:hAnsi="Courier New" w:cs="Courier New"/>
          <w:color w:val="000000"/>
          <w:sz w:val="20"/>
          <w:szCs w:val="20"/>
        </w:rPr>
        <w:t>(input 5,3)</w:t>
      </w:r>
    </w:p>
    <w:p w:rsidR="00350F5D" w:rsidRDefault="008652B4">
      <w:r>
        <w:t xml:space="preserve">For depth of 4, with move ordering and the heuristic being Number of black pieces+(64- number of white pieces) on the board: </w:t>
      </w:r>
      <w:r w:rsidRPr="008652B4">
        <w:rPr>
          <w:rFonts w:ascii="Courier New" w:hAnsi="Courier New" w:cs="Courier New"/>
          <w:color w:val="000000"/>
          <w:sz w:val="20"/>
          <w:szCs w:val="20"/>
        </w:rPr>
        <w:t>count value is:797</w:t>
      </w:r>
      <w:r w:rsidR="00B06C4E">
        <w:rPr>
          <w:rFonts w:ascii="Courier New" w:hAnsi="Courier New" w:cs="Courier New"/>
          <w:color w:val="000000"/>
          <w:sz w:val="20"/>
          <w:szCs w:val="20"/>
        </w:rPr>
        <w:t xml:space="preserve"> this is the number of nodes explored</w:t>
      </w:r>
      <w:r w:rsidR="008E5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E5496">
        <w:rPr>
          <w:rFonts w:ascii="Courier New" w:hAnsi="Courier New" w:cs="Courier New"/>
          <w:color w:val="000000"/>
          <w:sz w:val="20"/>
          <w:szCs w:val="20"/>
        </w:rPr>
        <w:t>(input 5,3)</w:t>
      </w:r>
    </w:p>
    <w:p w:rsidR="00350F5D" w:rsidRDefault="0088437D">
      <w:r>
        <w:t>Heuristic function:</w:t>
      </w:r>
    </w:p>
    <w:p w:rsidR="0088437D" w:rsidRDefault="0088437D" w:rsidP="0088437D">
      <w:pPr>
        <w:pStyle w:val="ListParagraph"/>
        <w:numPr>
          <w:ilvl w:val="0"/>
          <w:numId w:val="1"/>
        </w:numPr>
      </w:pPr>
      <w:r>
        <w:t>Number of black pieces on the board</w:t>
      </w:r>
    </w:p>
    <w:p w:rsidR="0088437D" w:rsidRDefault="0088437D" w:rsidP="0088437D">
      <w:pPr>
        <w:pStyle w:val="ListParagraph"/>
        <w:numPr>
          <w:ilvl w:val="0"/>
          <w:numId w:val="1"/>
        </w:numPr>
      </w:pPr>
      <w:r>
        <w:t>Number of black pieces+(64- number of white pi</w:t>
      </w:r>
      <w:r w:rsidR="008652B4">
        <w:t>e</w:t>
      </w:r>
      <w:r>
        <w:t>ces)</w:t>
      </w:r>
    </w:p>
    <w:p w:rsidR="0088437D" w:rsidRDefault="008E5496" w:rsidP="0088437D">
      <w:r>
        <w:t xml:space="preserve">The second heuristic is better as it takes care that the agent should not capture </w:t>
      </w:r>
      <w:proofErr w:type="gramStart"/>
      <w:r>
        <w:t>opponents</w:t>
      </w:r>
      <w:proofErr w:type="gramEnd"/>
      <w:r>
        <w:t xml:space="preserve"> pieces if it risks losing many of its own. It becomes significantly difficult to beat the agent</w:t>
      </w:r>
    </w:p>
    <w:p w:rsidR="008E5496" w:rsidRDefault="008E5496" w:rsidP="0088437D">
      <w:r>
        <w:t>Effective branching factor:</w:t>
      </w:r>
      <w:bookmarkStart w:id="0" w:name="_GoBack"/>
      <w:bookmarkEnd w:id="0"/>
    </w:p>
    <w:p w:rsidR="00B06C4E" w:rsidRDefault="00B06C4E" w:rsidP="0088437D">
      <w:r>
        <w:t>For A depth of 4 the nodes explored are 797. Therefore</w:t>
      </w:r>
    </w:p>
    <w:p w:rsidR="008652B4" w:rsidRDefault="008652B4" w:rsidP="0088437D">
      <w:r>
        <w:t>797=1+b+b</w:t>
      </w:r>
      <w:r w:rsidR="00B06C4E">
        <w:t>^</w:t>
      </w:r>
      <w:r>
        <w:t>2+b</w:t>
      </w:r>
      <w:r w:rsidR="00B06C4E">
        <w:t>^</w:t>
      </w:r>
      <w:r>
        <w:t>3+b</w:t>
      </w:r>
      <w:r w:rsidR="00B06C4E">
        <w:t>^</w:t>
      </w:r>
      <w:r>
        <w:t>4</w:t>
      </w:r>
    </w:p>
    <w:p w:rsidR="008652B4" w:rsidRDefault="00B06C4E" w:rsidP="0088437D">
      <w:r>
        <w:t xml:space="preserve">Thus </w:t>
      </w:r>
      <w:r w:rsidR="008652B4">
        <w:t>b=5</w:t>
      </w:r>
    </w:p>
    <w:p w:rsidR="00B06C4E" w:rsidRDefault="00B06C4E" w:rsidP="0088437D">
      <w:r>
        <w:t>The branching factor tends to increase as the user plays more moves and keeps more pieces on the board. It reaches to an average of 10.</w:t>
      </w:r>
    </w:p>
    <w:sectPr w:rsidR="00B0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2D8C"/>
    <w:multiLevelType w:val="hybridMultilevel"/>
    <w:tmpl w:val="7B1E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B4"/>
    <w:rsid w:val="00350F5D"/>
    <w:rsid w:val="00434E29"/>
    <w:rsid w:val="00573C73"/>
    <w:rsid w:val="006C2BB4"/>
    <w:rsid w:val="008652B4"/>
    <w:rsid w:val="0088437D"/>
    <w:rsid w:val="008E5496"/>
    <w:rsid w:val="00977571"/>
    <w:rsid w:val="009813DD"/>
    <w:rsid w:val="00A52E21"/>
    <w:rsid w:val="00B0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D6B6"/>
  <w15:chartTrackingRefBased/>
  <w15:docId w15:val="{2BD49BD4-5ABB-4E43-8F89-D19414B8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</dc:creator>
  <cp:keywords/>
  <dc:description/>
  <cp:lastModifiedBy>Apurva</cp:lastModifiedBy>
  <cp:revision>3</cp:revision>
  <dcterms:created xsi:type="dcterms:W3CDTF">2016-10-04T18:26:00Z</dcterms:created>
  <dcterms:modified xsi:type="dcterms:W3CDTF">2016-10-05T06:57:00Z</dcterms:modified>
</cp:coreProperties>
</file>