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0E0C6" w14:textId="2C16F310" w:rsidR="001D3C7B" w:rsidRDefault="00AE4C2B" w:rsidP="00AE4C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4C2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Project Title: </w:t>
      </w:r>
      <w:r w:rsidRPr="00AE4C2B">
        <w:rPr>
          <w:rFonts w:ascii="Times New Roman" w:hAnsi="Times New Roman" w:cs="Times New Roman"/>
          <w:b/>
          <w:bCs/>
          <w:sz w:val="32"/>
          <w:szCs w:val="32"/>
        </w:rPr>
        <w:t>Mediswift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 w:rsidRPr="00AE4C2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H</w:t>
      </w:r>
      <w:r w:rsidRPr="00AE4C2B">
        <w:rPr>
          <w:rFonts w:ascii="Times New Roman" w:hAnsi="Times New Roman" w:cs="Times New Roman"/>
          <w:b/>
          <w:bCs/>
          <w:sz w:val="32"/>
          <w:szCs w:val="32"/>
        </w:rPr>
        <w:t xml:space="preserve">yperlocal </w:t>
      </w:r>
      <w:r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Pr="00AE4C2B">
        <w:rPr>
          <w:rFonts w:ascii="Times New Roman" w:hAnsi="Times New Roman" w:cs="Times New Roman"/>
          <w:b/>
          <w:bCs/>
          <w:sz w:val="32"/>
          <w:szCs w:val="32"/>
        </w:rPr>
        <w:t xml:space="preserve">edicine </w:t>
      </w: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AE4C2B">
        <w:rPr>
          <w:rFonts w:ascii="Times New Roman" w:hAnsi="Times New Roman" w:cs="Times New Roman"/>
          <w:b/>
          <w:bCs/>
          <w:sz w:val="32"/>
          <w:szCs w:val="32"/>
        </w:rPr>
        <w:t xml:space="preserve">elivery </w:t>
      </w:r>
      <w:r>
        <w:rPr>
          <w:rFonts w:ascii="Times New Roman" w:hAnsi="Times New Roman" w:cs="Times New Roman"/>
          <w:b/>
          <w:bCs/>
          <w:sz w:val="32"/>
          <w:szCs w:val="32"/>
        </w:rPr>
        <w:t>CRM</w:t>
      </w:r>
    </w:p>
    <w:p w14:paraId="0ADAFB5E" w14:textId="77777777" w:rsidR="00AE4C2B" w:rsidRDefault="00AE4C2B" w:rsidP="00AE4C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5859C4" w14:textId="13F57E72" w:rsidR="00AE4C2B" w:rsidRPr="00AE4C2B" w:rsidRDefault="00AE4C2B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4C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Problem Statement: </w:t>
      </w:r>
    </w:p>
    <w:p w14:paraId="1EDC2AC2" w14:textId="30BF223E" w:rsidR="00AE4C2B" w:rsidRDefault="00AE4C2B" w:rsidP="00AE4C2B">
      <w:p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The online pharmacy market is growing rapidly, yet most existing providers primarily cater to bulk medicine orders and operate on a delivery model that takes several days to fulfil. This creates a critical gap for customers who need urgent, small, and time-sensitive medicine orders fulfilled within minutes.</w:t>
      </w:r>
    </w:p>
    <w:p w14:paraId="4EBE23BF" w14:textId="7834002F" w:rsidR="00AE4C2B" w:rsidRDefault="00AE4C2B" w:rsidP="00AE4C2B">
      <w:p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Currently, customers lack a seamless way to:</w:t>
      </w:r>
    </w:p>
    <w:p w14:paraId="041EE021" w14:textId="4D7E6FAF" w:rsidR="00AE4C2B" w:rsidRPr="00AE4C2B" w:rsidRDefault="00AE4C2B" w:rsidP="0047193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4C2B">
        <w:rPr>
          <w:rFonts w:ascii="Times New Roman" w:hAnsi="Times New Roman" w:cs="Times New Roman"/>
          <w:sz w:val="24"/>
          <w:szCs w:val="24"/>
        </w:rPr>
        <w:t>Check real-time inventory of nearby pharmacies</w:t>
      </w:r>
    </w:p>
    <w:p w14:paraId="6ECE9CB5" w14:textId="50B92AE3" w:rsidR="00AE4C2B" w:rsidRPr="00AE4C2B" w:rsidRDefault="00AE4C2B" w:rsidP="0047193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4C2B">
        <w:rPr>
          <w:rFonts w:ascii="Times New Roman" w:hAnsi="Times New Roman" w:cs="Times New Roman"/>
          <w:sz w:val="24"/>
          <w:szCs w:val="24"/>
        </w:rPr>
        <w:t>Place immediate orders</w:t>
      </w:r>
    </w:p>
    <w:p w14:paraId="45E5C75A" w14:textId="52ED2679" w:rsidR="00AE4C2B" w:rsidRPr="00AE4C2B" w:rsidRDefault="00AE4C2B" w:rsidP="0047193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Get fast delivery with live tracking</w:t>
      </w:r>
    </w:p>
    <w:p w14:paraId="58EAAB20" w14:textId="5463DF96" w:rsidR="00AE4C2B" w:rsidRDefault="00AE4C2B" w:rsidP="00AE4C2B">
      <w:p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This gap leads to:</w:t>
      </w:r>
    </w:p>
    <w:p w14:paraId="59252530" w14:textId="4AD00822" w:rsidR="00AE4C2B" w:rsidRPr="00AE4C2B" w:rsidRDefault="00AE4C2B" w:rsidP="004719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Missed sales opportunities for pharmacies</w:t>
      </w:r>
    </w:p>
    <w:p w14:paraId="0110795C" w14:textId="09F4BCF9" w:rsidR="00AE4C2B" w:rsidRPr="00AE4C2B" w:rsidRDefault="00AE4C2B" w:rsidP="004719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Poor customer experience</w:t>
      </w:r>
    </w:p>
    <w:p w14:paraId="700C6682" w14:textId="6693AFE6" w:rsidR="00AE4C2B" w:rsidRDefault="00AE4C2B" w:rsidP="004719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Potential delays in treatment for patients</w:t>
      </w:r>
    </w:p>
    <w:p w14:paraId="2232AADD" w14:textId="77777777" w:rsidR="00AE4C2B" w:rsidRDefault="00AE4C2B" w:rsidP="00AE4C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06865" w14:textId="2C110D5C" w:rsidR="00AE4C2B" w:rsidRDefault="00AE4C2B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Proposed Solution:</w:t>
      </w:r>
    </w:p>
    <w:p w14:paraId="45D8607A" w14:textId="0BA018AF" w:rsidR="00993213" w:rsidRDefault="00AE4C2B" w:rsidP="00993213">
      <w:pPr>
        <w:jc w:val="both"/>
        <w:rPr>
          <w:rFonts w:ascii="Times New Roman" w:hAnsi="Times New Roman" w:cs="Times New Roman"/>
          <w:sz w:val="24"/>
          <w:szCs w:val="24"/>
        </w:rPr>
      </w:pPr>
      <w:r w:rsidRPr="00AE4C2B">
        <w:rPr>
          <w:rFonts w:ascii="Times New Roman" w:hAnsi="Times New Roman" w:cs="Times New Roman"/>
          <w:sz w:val="24"/>
          <w:szCs w:val="24"/>
        </w:rPr>
        <w:t>A Salesforce-powered CRM platform designed to streamline the urgent medicine delivery process by providing:</w:t>
      </w:r>
    </w:p>
    <w:p w14:paraId="7AF6A7F1" w14:textId="47601819" w:rsidR="00993213" w:rsidRPr="00993213" w:rsidRDefault="00993213" w:rsidP="0047193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Real-time pharmacy inventory visibility for customers and staff</w:t>
      </w:r>
    </w:p>
    <w:p w14:paraId="0945C86E" w14:textId="461B73B8" w:rsidR="00993213" w:rsidRPr="00993213" w:rsidRDefault="00993213" w:rsidP="0047193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Intelligent order allocation to the nearest available pharmacy</w:t>
      </w:r>
    </w:p>
    <w:p w14:paraId="166BABAC" w14:textId="31180500" w:rsidR="00993213" w:rsidRPr="00993213" w:rsidRDefault="00993213" w:rsidP="0047193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 xml:space="preserve">Delivery partner assignment </w:t>
      </w:r>
    </w:p>
    <w:p w14:paraId="160202EF" w14:textId="2A527A3F" w:rsidR="00993213" w:rsidRPr="00993213" w:rsidRDefault="00993213" w:rsidP="0047193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Automated notifications to keep customers updated at every stage</w:t>
      </w:r>
    </w:p>
    <w:p w14:paraId="5A10A679" w14:textId="11573FA4" w:rsidR="00993213" w:rsidRDefault="00993213" w:rsidP="0047193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Analytics and dashboards to optimize pharmacy operations and demand forecasting</w:t>
      </w:r>
    </w:p>
    <w:p w14:paraId="0BB943A3" w14:textId="79547632" w:rsidR="00993213" w:rsidRDefault="00993213" w:rsidP="00993213">
      <w:p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Such a solution would help pharmacies maximize sales, enhance customer satisfaction, and meet the growing demand for hyperlocal medicine delivery.</w:t>
      </w:r>
    </w:p>
    <w:p w14:paraId="019FC068" w14:textId="77777777" w:rsidR="00993213" w:rsidRDefault="00993213" w:rsidP="009932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365F1F" w14:textId="32BFE6DE" w:rsidR="00993213" w:rsidRDefault="00993213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Industry:</w:t>
      </w:r>
    </w:p>
    <w:p w14:paraId="6F24F33D" w14:textId="684D4F3D" w:rsidR="00993213" w:rsidRDefault="00993213" w:rsidP="00993213">
      <w:p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For Mediswift: Hyperlocal Medicine Delivery CRM, the most appropriate industry would be: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213">
        <w:rPr>
          <w:rFonts w:ascii="Times New Roman" w:hAnsi="Times New Roman" w:cs="Times New Roman"/>
          <w:sz w:val="24"/>
          <w:szCs w:val="24"/>
        </w:rPr>
        <w:t>Healthcare &amp; Life Sciences</w:t>
      </w:r>
    </w:p>
    <w:p w14:paraId="4DC7FD53" w14:textId="059448F3" w:rsidR="00993213" w:rsidRDefault="00993213" w:rsidP="00993213">
      <w:p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This is because:</w:t>
      </w:r>
    </w:p>
    <w:p w14:paraId="4414674A" w14:textId="7C5BE656" w:rsidR="00993213" w:rsidRPr="00993213" w:rsidRDefault="00993213" w:rsidP="0047193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It deals with medicine delivery → falls under pharma &amp; healthcare</w:t>
      </w:r>
    </w:p>
    <w:p w14:paraId="473F51A7" w14:textId="1F75EE60" w:rsidR="00993213" w:rsidRDefault="00993213" w:rsidP="0047193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The CRM aspect + real-time inventory &amp; logistics → makes it a HealthTech / PharmaTech solution</w:t>
      </w:r>
    </w:p>
    <w:p w14:paraId="5B660FAE" w14:textId="77777777" w:rsidR="00993213" w:rsidRDefault="00993213" w:rsidP="009932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CEC389" w14:textId="62E2B2EE" w:rsidR="00993213" w:rsidRDefault="00993213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Target Users:</w:t>
      </w:r>
    </w:p>
    <w:p w14:paraId="7EC950DD" w14:textId="3EA573D6" w:rsidR="00993213" w:rsidRDefault="00993213" w:rsidP="00993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Target Users will </w:t>
      </w:r>
      <w:r w:rsidR="00CF37B9">
        <w:rPr>
          <w:rFonts w:ascii="Times New Roman" w:hAnsi="Times New Roman" w:cs="Times New Roman"/>
          <w:sz w:val="24"/>
          <w:szCs w:val="24"/>
        </w:rPr>
        <w:t>be as follows:</w:t>
      </w:r>
    </w:p>
    <w:p w14:paraId="3D73D4E3" w14:textId="4E607EF2" w:rsidR="00993213" w:rsidRPr="00993213" w:rsidRDefault="00993213" w:rsidP="004719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Pharmacy Owners &amp; Staff–</w:t>
      </w:r>
    </w:p>
    <w:p w14:paraId="187AB3B1" w14:textId="167CED3B" w:rsidR="00993213" w:rsidRDefault="00993213" w:rsidP="0047193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To manage real-time inventory</w:t>
      </w:r>
    </w:p>
    <w:p w14:paraId="0BD6A39D" w14:textId="54595D7A" w:rsidR="00993213" w:rsidRDefault="00993213" w:rsidP="0047193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Accept and fulfil incoming orders quickly</w:t>
      </w:r>
    </w:p>
    <w:p w14:paraId="6A52B828" w14:textId="23B830FC" w:rsidR="00993213" w:rsidRDefault="00993213" w:rsidP="0047193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993213">
        <w:rPr>
          <w:rFonts w:ascii="Times New Roman" w:hAnsi="Times New Roman" w:cs="Times New Roman"/>
          <w:sz w:val="24"/>
          <w:szCs w:val="24"/>
        </w:rPr>
        <w:t>rack delivery performance and sales</w:t>
      </w:r>
    </w:p>
    <w:p w14:paraId="112EDCBC" w14:textId="77777777" w:rsidR="00993213" w:rsidRDefault="00993213" w:rsidP="0099321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F0D930" w14:textId="5BC7D99A" w:rsidR="00993213" w:rsidRDefault="00993213" w:rsidP="004719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3213">
        <w:rPr>
          <w:rFonts w:ascii="Times New Roman" w:hAnsi="Times New Roman" w:cs="Times New Roman"/>
          <w:sz w:val="24"/>
          <w:szCs w:val="24"/>
        </w:rPr>
        <w:t>Customers / Patients –</w:t>
      </w:r>
    </w:p>
    <w:p w14:paraId="445FBC16" w14:textId="6EAB6737" w:rsidR="00993213" w:rsidRDefault="00CF37B9" w:rsidP="0047193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To search for medicines</w:t>
      </w:r>
    </w:p>
    <w:p w14:paraId="3316D013" w14:textId="35DC88B9" w:rsidR="00CF37B9" w:rsidRDefault="00CF37B9" w:rsidP="0047193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Place urgent orders</w:t>
      </w:r>
    </w:p>
    <w:p w14:paraId="0BE5732B" w14:textId="0202AEF7" w:rsidR="00CF37B9" w:rsidRDefault="00CF37B9" w:rsidP="0047193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 xml:space="preserve">Track delivery status </w:t>
      </w:r>
    </w:p>
    <w:p w14:paraId="1CF1F442" w14:textId="156FC400" w:rsidR="00CF37B9" w:rsidRDefault="00CF37B9" w:rsidP="004719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Delivery Partners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37B9">
        <w:rPr>
          <w:rFonts w:ascii="Times New Roman" w:hAnsi="Times New Roman" w:cs="Times New Roman"/>
          <w:sz w:val="24"/>
          <w:szCs w:val="24"/>
        </w:rPr>
        <w:t>–</w:t>
      </w:r>
    </w:p>
    <w:p w14:paraId="08BDA84F" w14:textId="537D4821" w:rsidR="00CF37B9" w:rsidRDefault="00CF37B9" w:rsidP="0047193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To receive delivery assignments</w:t>
      </w:r>
    </w:p>
    <w:p w14:paraId="78A40D63" w14:textId="000E80D6" w:rsidR="00CF37B9" w:rsidRDefault="00CF37B9" w:rsidP="0047193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Update order status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37B9">
        <w:rPr>
          <w:rFonts w:ascii="Times New Roman" w:hAnsi="Times New Roman" w:cs="Times New Roman"/>
          <w:sz w:val="24"/>
          <w:szCs w:val="24"/>
        </w:rPr>
        <w:t>(picked up, delivered)</w:t>
      </w:r>
    </w:p>
    <w:p w14:paraId="5C93A862" w14:textId="77777777" w:rsidR="00CF37B9" w:rsidRDefault="00CF37B9" w:rsidP="00CF37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5FE56B" w14:textId="42F6ED1E" w:rsidR="00CF37B9" w:rsidRDefault="00CF37B9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 Cases:</w:t>
      </w:r>
    </w:p>
    <w:p w14:paraId="157F8689" w14:textId="68D58952" w:rsidR="00CF37B9" w:rsidRDefault="00CF37B9" w:rsidP="00CF3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cases will be as follows:</w:t>
      </w:r>
    </w:p>
    <w:p w14:paraId="5D62A1D8" w14:textId="0605F092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Real-Time Inventory Management (Pharmacy Staff / Admins)</w:t>
      </w:r>
    </w:p>
    <w:p w14:paraId="4C767B77" w14:textId="5848BD87" w:rsidR="00CF37B9" w:rsidRDefault="00CF37B9" w:rsidP="004719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Add, update, and track medicine stock levels.</w:t>
      </w:r>
    </w:p>
    <w:p w14:paraId="16F96C10" w14:textId="551A86AD" w:rsidR="00CF37B9" w:rsidRDefault="00CF37B9" w:rsidP="004719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Receive alerts for low stock or expiring medicines.</w:t>
      </w:r>
    </w:p>
    <w:p w14:paraId="2C6764E8" w14:textId="030F73CA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Order Placement &amp; Management (Customers &amp; Pharmacies)</w:t>
      </w:r>
    </w:p>
    <w:p w14:paraId="2996B9A8" w14:textId="7D28E8CE" w:rsidR="00CF37B9" w:rsidRDefault="00CF37B9" w:rsidP="0047193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Customers search for medicines and place urgent orders.</w:t>
      </w:r>
    </w:p>
    <w:p w14:paraId="4142CB53" w14:textId="2C3F0172" w:rsidR="00CF37B9" w:rsidRDefault="00CF37B9" w:rsidP="0047193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Pharmacies receive, confirm, and process orders efficiently.</w:t>
      </w:r>
    </w:p>
    <w:p w14:paraId="01C4CEE2" w14:textId="77141232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Intelligent Order Allocation (System / CRM)</w:t>
      </w:r>
    </w:p>
    <w:p w14:paraId="14ACB3D9" w14:textId="10DD8CBE" w:rsidR="00CF37B9" w:rsidRDefault="00CF37B9" w:rsidP="0047193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Automatically assign orders to the nearest pharmacy with available stock</w:t>
      </w:r>
    </w:p>
    <w:p w14:paraId="2F2310EA" w14:textId="05DCF421" w:rsidR="00CF37B9" w:rsidRDefault="00CF37B9" w:rsidP="0047193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Optimize order fulfilment to reduce delivery time.</w:t>
      </w:r>
    </w:p>
    <w:p w14:paraId="558B4D11" w14:textId="534EC975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Delivery Partner Assignment &amp; Tracking (Delivery Staff / System)</w:t>
      </w:r>
    </w:p>
    <w:p w14:paraId="60263AF8" w14:textId="77D046A6" w:rsidR="00CF37B9" w:rsidRDefault="00CF37B9" w:rsidP="00471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Assign delivery partners based on proximity and availability.</w:t>
      </w:r>
    </w:p>
    <w:p w14:paraId="52E33482" w14:textId="15DE1D60" w:rsidR="00CF37B9" w:rsidRDefault="00CF37B9" w:rsidP="00471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Enable live tracking of delivery progress for customers and pharmacies.</w:t>
      </w:r>
    </w:p>
    <w:p w14:paraId="5D8A39BD" w14:textId="66B8D43D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Automated Notifications &amp; Alerts (Customers &amp; Pharmacies)</w:t>
      </w:r>
    </w:p>
    <w:p w14:paraId="3D02C256" w14:textId="7B5A83A5" w:rsidR="00CF37B9" w:rsidRDefault="00CF37B9" w:rsidP="0047193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Notify customers about order confirmation, dispatch, and delivery.</w:t>
      </w:r>
    </w:p>
    <w:p w14:paraId="31D7655F" w14:textId="75A18086" w:rsidR="00CF37B9" w:rsidRDefault="00CF37B9" w:rsidP="0047193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Alert pharmacies and delivery partners of new orders and updates.</w:t>
      </w:r>
    </w:p>
    <w:p w14:paraId="71D41035" w14:textId="43B6ACEE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Analytics &amp; Reporting (Pharmacy Admins)</w:t>
      </w:r>
    </w:p>
    <w:p w14:paraId="09382CFA" w14:textId="3714DEA5" w:rsidR="00CF37B9" w:rsidRDefault="00CF37B9" w:rsidP="0047193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Track sales trends, order volumes, and customer demand.</w:t>
      </w:r>
    </w:p>
    <w:p w14:paraId="53284C81" w14:textId="01D446F6" w:rsidR="00CF37B9" w:rsidRDefault="00CF37B9" w:rsidP="0047193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Generate reports to improve inventory management and operational efficiency.</w:t>
      </w:r>
    </w:p>
    <w:p w14:paraId="772BF3D4" w14:textId="0EFAE0B7" w:rsidR="00CF37B9" w:rsidRDefault="00CF37B9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Customer Feedback &amp; Refill Reminders (Customers)</w:t>
      </w:r>
    </w:p>
    <w:p w14:paraId="4334C3BA" w14:textId="4E1B3F40" w:rsidR="00CF37B9" w:rsidRDefault="00CF37B9" w:rsidP="0047193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7B9">
        <w:rPr>
          <w:rFonts w:ascii="Times New Roman" w:hAnsi="Times New Roman" w:cs="Times New Roman"/>
          <w:sz w:val="24"/>
          <w:szCs w:val="24"/>
        </w:rPr>
        <w:t>Collect customer ratings and reviews.</w:t>
      </w:r>
    </w:p>
    <w:p w14:paraId="118E8C1B" w14:textId="679016B0" w:rsidR="00CF37B9" w:rsidRDefault="00BC61D4" w:rsidP="0047193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Send automated reminders for recurring medicine refills.</w:t>
      </w:r>
    </w:p>
    <w:p w14:paraId="53A297D3" w14:textId="7648D645" w:rsidR="00BC61D4" w:rsidRDefault="00BC61D4" w:rsidP="0047193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Prescription Management (Optional / Future Scope)</w:t>
      </w:r>
    </w:p>
    <w:p w14:paraId="16AA3C19" w14:textId="5071E641" w:rsidR="00BC61D4" w:rsidRDefault="00BC61D4" w:rsidP="0047193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Upload and validate prescriptions for prescription-only medicines.</w:t>
      </w:r>
    </w:p>
    <w:p w14:paraId="67A98D07" w14:textId="52DFAAC6" w:rsidR="00BC61D4" w:rsidRDefault="00BC61D4" w:rsidP="0047193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Ensure regulatory compliance.</w:t>
      </w:r>
    </w:p>
    <w:p w14:paraId="52D212B8" w14:textId="77777777" w:rsidR="00BC61D4" w:rsidRPr="00BC61D4" w:rsidRDefault="00BC61D4" w:rsidP="00BC61D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F96DAE" w14:textId="414E1C47" w:rsidR="00AE4C2B" w:rsidRPr="00BC61D4" w:rsidRDefault="00BC61D4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Functional Requirements:</w:t>
      </w:r>
    </w:p>
    <w:p w14:paraId="41729D99" w14:textId="1926CDB5" w:rsidR="00BC61D4" w:rsidRDefault="00BC61D4" w:rsidP="00BC61D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1D4">
        <w:rPr>
          <w:rFonts w:ascii="Times New Roman" w:hAnsi="Times New Roman" w:cs="Times New Roman"/>
          <w:b/>
          <w:bCs/>
          <w:sz w:val="24"/>
          <w:szCs w:val="24"/>
        </w:rPr>
        <w:t>For Customers:</w:t>
      </w:r>
    </w:p>
    <w:p w14:paraId="5A5192BE" w14:textId="52AA496E" w:rsidR="00BC61D4" w:rsidRPr="00BC61D4" w:rsidRDefault="00BC61D4" w:rsidP="004719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Search for medicines by name, composition, or prescription.</w:t>
      </w:r>
    </w:p>
    <w:p w14:paraId="06775B25" w14:textId="5B8A3DA0" w:rsidR="00BC61D4" w:rsidRPr="00BC61D4" w:rsidRDefault="00BC61D4" w:rsidP="004719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View real-time stock availability at nearby pharmacies.</w:t>
      </w:r>
    </w:p>
    <w:p w14:paraId="2BF03EEF" w14:textId="5832F0C2" w:rsidR="00BC61D4" w:rsidRPr="00BC61D4" w:rsidRDefault="00BC61D4" w:rsidP="004719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Place urgent orders and select delivery options.</w:t>
      </w:r>
    </w:p>
    <w:p w14:paraId="3AAB1BE9" w14:textId="338172FD" w:rsidR="00BC61D4" w:rsidRPr="00BC61D4" w:rsidRDefault="00BC61D4" w:rsidP="004719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Track order status in real time (confirmation, dispatch, delivery).</w:t>
      </w:r>
    </w:p>
    <w:p w14:paraId="515A7F41" w14:textId="39EEBFAD" w:rsidR="00BC61D4" w:rsidRPr="00BC61D4" w:rsidRDefault="00BC61D4" w:rsidP="004719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Receive automated notifications and alerts.</w:t>
      </w:r>
    </w:p>
    <w:p w14:paraId="17D0B0A4" w14:textId="3C6E1653" w:rsidR="00BC61D4" w:rsidRDefault="00BC61D4" w:rsidP="004719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1D4">
        <w:rPr>
          <w:rFonts w:ascii="Times New Roman" w:hAnsi="Times New Roman" w:cs="Times New Roman"/>
          <w:sz w:val="24"/>
          <w:szCs w:val="24"/>
        </w:rPr>
        <w:t>Rate the delivery and provide feedback.</w:t>
      </w:r>
    </w:p>
    <w:p w14:paraId="62B3A8CF" w14:textId="14E6850E" w:rsidR="00BC61D4" w:rsidRDefault="00BC61D4" w:rsidP="00BC61D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Pharmacies Staff:</w:t>
      </w:r>
    </w:p>
    <w:p w14:paraId="0ECDC6CA" w14:textId="386D000A" w:rsidR="00BC61D4" w:rsidRDefault="00BC61D4" w:rsidP="00471938">
      <w:pPr>
        <w:pStyle w:val="NormalWeb"/>
        <w:numPr>
          <w:ilvl w:val="0"/>
          <w:numId w:val="20"/>
        </w:numPr>
      </w:pPr>
      <w:r>
        <w:t>Add, update, and manage medicine inventory.</w:t>
      </w:r>
    </w:p>
    <w:p w14:paraId="074FDA6D" w14:textId="3671A8EE" w:rsidR="00BC61D4" w:rsidRDefault="00BC61D4" w:rsidP="00471938">
      <w:pPr>
        <w:pStyle w:val="NormalWeb"/>
        <w:numPr>
          <w:ilvl w:val="0"/>
          <w:numId w:val="20"/>
        </w:numPr>
      </w:pPr>
      <w:r>
        <w:t>Receive and confirm orders assigned by the system.</w:t>
      </w:r>
    </w:p>
    <w:p w14:paraId="1D7B2D10" w14:textId="3DCA6C98" w:rsidR="00BC61D4" w:rsidRDefault="00BC61D4" w:rsidP="00471938">
      <w:pPr>
        <w:pStyle w:val="NormalWeb"/>
        <w:numPr>
          <w:ilvl w:val="0"/>
          <w:numId w:val="20"/>
        </w:numPr>
      </w:pPr>
      <w:r>
        <w:t>Assign orders to delivery partners manually or automatically.</w:t>
      </w:r>
    </w:p>
    <w:p w14:paraId="197C91C3" w14:textId="0DCA32F1" w:rsidR="00BC61D4" w:rsidRDefault="00BC61D4" w:rsidP="00471938">
      <w:pPr>
        <w:pStyle w:val="NormalWeb"/>
        <w:numPr>
          <w:ilvl w:val="0"/>
          <w:numId w:val="20"/>
        </w:numPr>
      </w:pPr>
      <w:r>
        <w:t>View order history and generate daily/weekly reports.</w:t>
      </w:r>
    </w:p>
    <w:p w14:paraId="5AF09C3D" w14:textId="5C0BF6BC" w:rsidR="00BC61D4" w:rsidRDefault="00BC61D4" w:rsidP="00471938">
      <w:pPr>
        <w:pStyle w:val="NormalWeb"/>
        <w:numPr>
          <w:ilvl w:val="0"/>
          <w:numId w:val="20"/>
        </w:numPr>
      </w:pPr>
      <w:r>
        <w:t>Receive alerts for low stock, expiring medicines, and urgent orders.</w:t>
      </w:r>
    </w:p>
    <w:p w14:paraId="72C5A5BF" w14:textId="35DEBBCD" w:rsidR="00BC61D4" w:rsidRDefault="00BC61D4" w:rsidP="00BC61D4">
      <w:pPr>
        <w:pStyle w:val="NormalWeb"/>
        <w:rPr>
          <w:b/>
          <w:bCs/>
        </w:rPr>
      </w:pPr>
      <w:r w:rsidRPr="00BC61D4">
        <w:rPr>
          <w:b/>
          <w:bCs/>
        </w:rPr>
        <w:t>For Delivery Partners:</w:t>
      </w:r>
    </w:p>
    <w:p w14:paraId="05DA410B" w14:textId="29C7D114" w:rsidR="00BC61D4" w:rsidRDefault="00BC61D4" w:rsidP="00471938">
      <w:pPr>
        <w:pStyle w:val="NormalWeb"/>
        <w:numPr>
          <w:ilvl w:val="0"/>
          <w:numId w:val="21"/>
        </w:numPr>
      </w:pPr>
      <w:r>
        <w:t>Receive delivery assignments from the system.</w:t>
      </w:r>
    </w:p>
    <w:p w14:paraId="20FDF9A0" w14:textId="4757D786" w:rsidR="00BC61D4" w:rsidRDefault="00BC61D4" w:rsidP="00471938">
      <w:pPr>
        <w:pStyle w:val="NormalWeb"/>
        <w:numPr>
          <w:ilvl w:val="0"/>
          <w:numId w:val="21"/>
        </w:numPr>
      </w:pPr>
      <w:r>
        <w:t>Update order status (picked up, in transit, delivered).</w:t>
      </w:r>
    </w:p>
    <w:p w14:paraId="7969E95A" w14:textId="7C6E80F8" w:rsidR="00BC61D4" w:rsidRDefault="00BC61D4" w:rsidP="00471938">
      <w:pPr>
        <w:pStyle w:val="NormalWeb"/>
        <w:numPr>
          <w:ilvl w:val="0"/>
          <w:numId w:val="21"/>
        </w:numPr>
      </w:pPr>
      <w:r>
        <w:t>Use GPS navigation to optimize delivery routes.</w:t>
      </w:r>
    </w:p>
    <w:p w14:paraId="363D3271" w14:textId="5C082455" w:rsidR="00BC61D4" w:rsidRDefault="00BC61D4" w:rsidP="00BC61D4">
      <w:pPr>
        <w:pStyle w:val="NormalWeb"/>
        <w:rPr>
          <w:b/>
          <w:bCs/>
        </w:rPr>
      </w:pPr>
      <w:r w:rsidRPr="00BC61D4">
        <w:rPr>
          <w:b/>
          <w:bCs/>
        </w:rPr>
        <w:t>System / CRM Requirements:</w:t>
      </w:r>
    </w:p>
    <w:p w14:paraId="68498C85" w14:textId="6FCCBC31" w:rsidR="00BC61D4" w:rsidRDefault="00BC61D4" w:rsidP="00471938">
      <w:pPr>
        <w:pStyle w:val="NormalWeb"/>
        <w:numPr>
          <w:ilvl w:val="0"/>
          <w:numId w:val="22"/>
        </w:numPr>
      </w:pPr>
      <w:r>
        <w:t>Real-time inventory synchronization across pharmacies.</w:t>
      </w:r>
    </w:p>
    <w:p w14:paraId="68A0A9B3" w14:textId="7B96E0A4" w:rsidR="00BC61D4" w:rsidRDefault="00BC61D4" w:rsidP="00471938">
      <w:pPr>
        <w:pStyle w:val="NormalWeb"/>
        <w:numPr>
          <w:ilvl w:val="0"/>
          <w:numId w:val="22"/>
        </w:numPr>
      </w:pPr>
      <w:r>
        <w:t>Intelligent order allocation based on proximity and stock availability.</w:t>
      </w:r>
    </w:p>
    <w:p w14:paraId="769B1AA1" w14:textId="7B6DB55A" w:rsidR="00BC61D4" w:rsidRDefault="00BC61D4" w:rsidP="00471938">
      <w:pPr>
        <w:pStyle w:val="NormalWeb"/>
        <w:numPr>
          <w:ilvl w:val="0"/>
          <w:numId w:val="22"/>
        </w:numPr>
      </w:pPr>
      <w:r>
        <w:t>Automated notifications via email, SMS, or app push notifications.</w:t>
      </w:r>
    </w:p>
    <w:p w14:paraId="37599431" w14:textId="4057DA91" w:rsidR="00BC61D4" w:rsidRDefault="00BC61D4" w:rsidP="00471938">
      <w:pPr>
        <w:pStyle w:val="NormalWeb"/>
        <w:numPr>
          <w:ilvl w:val="0"/>
          <w:numId w:val="22"/>
        </w:numPr>
      </w:pPr>
      <w:r>
        <w:t>Analytics dashboard for sales trends, demand forecasting, and performance metrics.</w:t>
      </w:r>
    </w:p>
    <w:p w14:paraId="0296DF77" w14:textId="6B16394B" w:rsidR="00BC61D4" w:rsidRDefault="00BC61D4" w:rsidP="00471938">
      <w:pPr>
        <w:pStyle w:val="NormalWeb"/>
        <w:numPr>
          <w:ilvl w:val="0"/>
          <w:numId w:val="22"/>
        </w:numPr>
      </w:pPr>
      <w:r>
        <w:t>User authentication and role-based access control.</w:t>
      </w:r>
    </w:p>
    <w:p w14:paraId="0B11AD34" w14:textId="154F986E" w:rsidR="00EC0A75" w:rsidRDefault="00BC61D4" w:rsidP="00471938">
      <w:pPr>
        <w:pStyle w:val="NormalWeb"/>
        <w:numPr>
          <w:ilvl w:val="0"/>
          <w:numId w:val="22"/>
        </w:numPr>
      </w:pPr>
      <w:r>
        <w:t>Optional: Prescription validation for regulated medicines.</w:t>
      </w:r>
    </w:p>
    <w:p w14:paraId="31C0F5D7" w14:textId="70812670" w:rsidR="00EC0A75" w:rsidRDefault="00EC0A75" w:rsidP="00471938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Stakeholder Analysis: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6"/>
        <w:gridCol w:w="2055"/>
        <w:gridCol w:w="2096"/>
        <w:gridCol w:w="2029"/>
      </w:tblGrid>
      <w:tr w:rsidR="00AA4516" w14:paraId="3D591F13" w14:textId="77777777" w:rsidTr="00AA4516">
        <w:tc>
          <w:tcPr>
            <w:tcW w:w="2254" w:type="dxa"/>
          </w:tcPr>
          <w:p w14:paraId="396FC32A" w14:textId="0C48A1C0" w:rsidR="00AA4516" w:rsidRPr="00AA4516" w:rsidRDefault="00AA4516" w:rsidP="00AA45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4516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2254" w:type="dxa"/>
          </w:tcPr>
          <w:p w14:paraId="0F9EFBBA" w14:textId="38FAB42C" w:rsidR="00AA4516" w:rsidRDefault="00AA4516" w:rsidP="00EC0A75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AA4516">
              <w:rPr>
                <w:b/>
                <w:bCs/>
              </w:rPr>
              <w:t>Role</w:t>
            </w:r>
          </w:p>
        </w:tc>
        <w:tc>
          <w:tcPr>
            <w:tcW w:w="2254" w:type="dxa"/>
          </w:tcPr>
          <w:p w14:paraId="612BBD66" w14:textId="46BB7286" w:rsidR="00AA4516" w:rsidRDefault="00AA4516" w:rsidP="00EC0A75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AA4516">
              <w:rPr>
                <w:b/>
                <w:bCs/>
              </w:rPr>
              <w:t>Key Interest</w:t>
            </w:r>
          </w:p>
        </w:tc>
        <w:tc>
          <w:tcPr>
            <w:tcW w:w="2254" w:type="dxa"/>
          </w:tcPr>
          <w:p w14:paraId="660DE00C" w14:textId="7AF1DF6D" w:rsidR="00AA4516" w:rsidRDefault="00AA4516" w:rsidP="00EC0A75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AA4516">
              <w:rPr>
                <w:b/>
                <w:bCs/>
              </w:rPr>
              <w:t>Impact</w:t>
            </w:r>
          </w:p>
        </w:tc>
      </w:tr>
      <w:tr w:rsidR="00AA4516" w14:paraId="179CEB29" w14:textId="77777777" w:rsidTr="00AA4516">
        <w:tc>
          <w:tcPr>
            <w:tcW w:w="2254" w:type="dxa"/>
          </w:tcPr>
          <w:p w14:paraId="1F09F944" w14:textId="76D8AFF8" w:rsidR="00AA4516" w:rsidRDefault="00AA4516" w:rsidP="00EC0A75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AA4516">
              <w:rPr>
                <w:b/>
                <w:bCs/>
              </w:rPr>
              <w:t>Customers / Patients</w:t>
            </w:r>
          </w:p>
        </w:tc>
        <w:tc>
          <w:tcPr>
            <w:tcW w:w="2254" w:type="dxa"/>
          </w:tcPr>
          <w:p w14:paraId="5CAC659E" w14:textId="25616980" w:rsidR="00AA4516" w:rsidRPr="00AA4516" w:rsidRDefault="00AA4516" w:rsidP="00EC0A75">
            <w:pPr>
              <w:pStyle w:val="NormalWeb"/>
              <w:rPr>
                <w:sz w:val="22"/>
                <w:szCs w:val="22"/>
              </w:rPr>
            </w:pPr>
            <w:r w:rsidRPr="00AA4516">
              <w:rPr>
                <w:sz w:val="22"/>
                <w:szCs w:val="22"/>
              </w:rPr>
              <w:t>Place medicine orders</w:t>
            </w:r>
          </w:p>
        </w:tc>
        <w:tc>
          <w:tcPr>
            <w:tcW w:w="2254" w:type="dxa"/>
          </w:tcPr>
          <w:p w14:paraId="5CC335EA" w14:textId="600AA8D1" w:rsidR="00AA4516" w:rsidRPr="00AA4516" w:rsidRDefault="00AA4516" w:rsidP="00EC0A75">
            <w:pPr>
              <w:pStyle w:val="NormalWeb"/>
              <w:rPr>
                <w:sz w:val="28"/>
                <w:szCs w:val="28"/>
              </w:rPr>
            </w:pPr>
            <w:r w:rsidRPr="00AA4516">
              <w:rPr>
                <w:sz w:val="22"/>
                <w:szCs w:val="22"/>
              </w:rPr>
              <w:t>Fast delivery, accurate stock info, smooth app experience</w:t>
            </w:r>
          </w:p>
        </w:tc>
        <w:tc>
          <w:tcPr>
            <w:tcW w:w="2254" w:type="dxa"/>
          </w:tcPr>
          <w:p w14:paraId="47F831D7" w14:textId="3941D2E9" w:rsidR="00AA4516" w:rsidRPr="00AA4516" w:rsidRDefault="00AA4516" w:rsidP="00EC0A75">
            <w:pPr>
              <w:pStyle w:val="NormalWeb"/>
              <w:rPr>
                <w:sz w:val="22"/>
                <w:szCs w:val="22"/>
              </w:rPr>
            </w:pPr>
            <w:r w:rsidRPr="00AA4516">
              <w:rPr>
                <w:sz w:val="22"/>
                <w:szCs w:val="22"/>
              </w:rPr>
              <w:t>High</w:t>
            </w:r>
          </w:p>
        </w:tc>
      </w:tr>
      <w:tr w:rsidR="00AA4516" w14:paraId="00EB8CAB" w14:textId="77777777" w:rsidTr="00AA4516">
        <w:tc>
          <w:tcPr>
            <w:tcW w:w="2254" w:type="dxa"/>
          </w:tcPr>
          <w:p w14:paraId="79F64681" w14:textId="5735A500" w:rsidR="00AA4516" w:rsidRDefault="00AA4516" w:rsidP="00EC0A75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AA4516">
              <w:rPr>
                <w:b/>
                <w:bCs/>
              </w:rPr>
              <w:t>Pharmacy Owners / Staff</w:t>
            </w:r>
          </w:p>
        </w:tc>
        <w:tc>
          <w:tcPr>
            <w:tcW w:w="2254" w:type="dxa"/>
          </w:tcPr>
          <w:p w14:paraId="77FBAF0F" w14:textId="0556BA57" w:rsidR="00AA4516" w:rsidRPr="00AA4516" w:rsidRDefault="00AA4516" w:rsidP="00EC0A75">
            <w:pPr>
              <w:pStyle w:val="NormalWeb"/>
              <w:rPr>
                <w:sz w:val="28"/>
                <w:szCs w:val="28"/>
              </w:rPr>
            </w:pPr>
            <w:r w:rsidRPr="00AA4516">
              <w:rPr>
                <w:sz w:val="22"/>
                <w:szCs w:val="22"/>
              </w:rPr>
              <w:t>Manage inventory &amp; orders</w:t>
            </w:r>
          </w:p>
        </w:tc>
        <w:tc>
          <w:tcPr>
            <w:tcW w:w="2254" w:type="dxa"/>
          </w:tcPr>
          <w:p w14:paraId="0D77B762" w14:textId="35EE7C24" w:rsidR="00AA4516" w:rsidRPr="00AA4516" w:rsidRDefault="00AA4516" w:rsidP="00EC0A75">
            <w:pPr>
              <w:pStyle w:val="NormalWeb"/>
              <w:rPr>
                <w:sz w:val="28"/>
                <w:szCs w:val="28"/>
              </w:rPr>
            </w:pPr>
            <w:r w:rsidRPr="00AA4516">
              <w:rPr>
                <w:sz w:val="22"/>
                <w:szCs w:val="22"/>
              </w:rPr>
              <w:t>Efficient operations, more sales, fewer stock-outs</w:t>
            </w:r>
          </w:p>
        </w:tc>
        <w:tc>
          <w:tcPr>
            <w:tcW w:w="2254" w:type="dxa"/>
          </w:tcPr>
          <w:p w14:paraId="44C2D17D" w14:textId="1080DCB4" w:rsidR="00AA4516" w:rsidRPr="00AA4516" w:rsidRDefault="00AA4516" w:rsidP="00EC0A75">
            <w:pPr>
              <w:pStyle w:val="NormalWeb"/>
              <w:rPr>
                <w:sz w:val="22"/>
                <w:szCs w:val="22"/>
              </w:rPr>
            </w:pPr>
            <w:r w:rsidRPr="00AA4516">
              <w:rPr>
                <w:sz w:val="22"/>
                <w:szCs w:val="22"/>
              </w:rPr>
              <w:t>High</w:t>
            </w:r>
          </w:p>
        </w:tc>
      </w:tr>
      <w:tr w:rsidR="00AA4516" w14:paraId="2A262799" w14:textId="77777777" w:rsidTr="00AA4516">
        <w:tc>
          <w:tcPr>
            <w:tcW w:w="2254" w:type="dxa"/>
          </w:tcPr>
          <w:p w14:paraId="678030F2" w14:textId="03D82E57" w:rsidR="00AA4516" w:rsidRDefault="00AA4516" w:rsidP="00EC0A75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AA4516">
              <w:rPr>
                <w:b/>
                <w:bCs/>
              </w:rPr>
              <w:t>Delivery Partners</w:t>
            </w:r>
          </w:p>
        </w:tc>
        <w:tc>
          <w:tcPr>
            <w:tcW w:w="2254" w:type="dxa"/>
          </w:tcPr>
          <w:p w14:paraId="3BE28FEE" w14:textId="6FD4A4B9" w:rsidR="00AA4516" w:rsidRPr="00AA4516" w:rsidRDefault="00AA4516" w:rsidP="00EC0A75">
            <w:pPr>
              <w:pStyle w:val="NormalWeb"/>
              <w:rPr>
                <w:sz w:val="28"/>
                <w:szCs w:val="28"/>
              </w:rPr>
            </w:pPr>
            <w:r w:rsidRPr="00AA4516">
              <w:rPr>
                <w:sz w:val="22"/>
                <w:szCs w:val="22"/>
              </w:rPr>
              <w:t>Deliver medicines</w:t>
            </w:r>
          </w:p>
        </w:tc>
        <w:tc>
          <w:tcPr>
            <w:tcW w:w="2254" w:type="dxa"/>
          </w:tcPr>
          <w:p w14:paraId="7DB85E7F" w14:textId="1CD22C92" w:rsidR="00AA4516" w:rsidRPr="00AA4516" w:rsidRDefault="00AA4516" w:rsidP="00EC0A75">
            <w:pPr>
              <w:pStyle w:val="NormalWeb"/>
              <w:rPr>
                <w:sz w:val="28"/>
                <w:szCs w:val="28"/>
              </w:rPr>
            </w:pPr>
            <w:r w:rsidRPr="00AA4516">
              <w:rPr>
                <w:sz w:val="22"/>
                <w:szCs w:val="22"/>
              </w:rPr>
              <w:t>Clear assignments, optimized routes, timely payments</w:t>
            </w:r>
          </w:p>
        </w:tc>
        <w:tc>
          <w:tcPr>
            <w:tcW w:w="2254" w:type="dxa"/>
          </w:tcPr>
          <w:p w14:paraId="250E2174" w14:textId="6ADBC23C" w:rsidR="00AA4516" w:rsidRPr="00AA4516" w:rsidRDefault="00AA4516" w:rsidP="00EC0A75">
            <w:pPr>
              <w:pStyle w:val="NormalWeb"/>
              <w:rPr>
                <w:sz w:val="28"/>
                <w:szCs w:val="28"/>
              </w:rPr>
            </w:pPr>
            <w:r w:rsidRPr="00AA4516">
              <w:rPr>
                <w:sz w:val="22"/>
                <w:szCs w:val="22"/>
              </w:rPr>
              <w:t>Medium</w:t>
            </w:r>
          </w:p>
        </w:tc>
      </w:tr>
    </w:tbl>
    <w:p w14:paraId="5FD3C0CA" w14:textId="52FCE220" w:rsidR="00EC0A75" w:rsidRDefault="00EC0A75" w:rsidP="00471938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 w:rsidRPr="00EC0A75">
        <w:rPr>
          <w:b/>
          <w:bCs/>
          <w:sz w:val="28"/>
          <w:szCs w:val="28"/>
        </w:rPr>
        <w:lastRenderedPageBreak/>
        <w:t>AppExchange Exploration</w:t>
      </w:r>
      <w:r>
        <w:rPr>
          <w:b/>
          <w:bCs/>
          <w:sz w:val="28"/>
          <w:szCs w:val="28"/>
        </w:rPr>
        <w:t>:</w:t>
      </w:r>
    </w:p>
    <w:p w14:paraId="0EA3B230" w14:textId="58E0BE96" w:rsidR="00EC0A75" w:rsidRDefault="00EC0A75" w:rsidP="00471938">
      <w:pPr>
        <w:pStyle w:val="NormalWeb"/>
        <w:numPr>
          <w:ilvl w:val="0"/>
          <w:numId w:val="23"/>
        </w:numPr>
        <w:jc w:val="both"/>
      </w:pPr>
      <w:r w:rsidRPr="00EC0A75">
        <w:t>Salesforce Maps (formerly MapAnything)</w:t>
      </w:r>
      <w:r>
        <w:rPr>
          <w:b/>
          <w:bCs/>
        </w:rPr>
        <w:t>:</w:t>
      </w:r>
      <w:r w:rsidRPr="00EC0A75">
        <w:t xml:space="preserve"> Geolocation, route optimization, and live tracking of deliveries.</w:t>
      </w:r>
    </w:p>
    <w:p w14:paraId="32E46348" w14:textId="6149F650" w:rsidR="00EC0A75" w:rsidRDefault="00EC0A75" w:rsidP="00471938">
      <w:pPr>
        <w:pStyle w:val="NormalWeb"/>
        <w:numPr>
          <w:ilvl w:val="0"/>
          <w:numId w:val="23"/>
        </w:numPr>
        <w:jc w:val="both"/>
      </w:pPr>
      <w:r w:rsidRPr="00EC0A75">
        <w:t>Twilio for Salesforce / SMS Magic</w:t>
      </w:r>
      <w:r>
        <w:t xml:space="preserve">: </w:t>
      </w:r>
      <w:r w:rsidRPr="00EC0A75">
        <w:t>Automates SMS notifications and alerts.</w:t>
      </w:r>
    </w:p>
    <w:p w14:paraId="648C3EDB" w14:textId="64A86121" w:rsidR="00EC0A75" w:rsidRDefault="00EC0A75" w:rsidP="00471938">
      <w:pPr>
        <w:pStyle w:val="NormalWeb"/>
        <w:numPr>
          <w:ilvl w:val="0"/>
          <w:numId w:val="23"/>
        </w:numPr>
        <w:jc w:val="both"/>
      </w:pPr>
      <w:r w:rsidRPr="00EC0A75">
        <w:t>Salesforce Inventory &amp; Order Management (Salesforce Labs)</w:t>
      </w:r>
      <w:r>
        <w:t xml:space="preserve">: </w:t>
      </w:r>
      <w:r w:rsidRPr="00EC0A75">
        <w:t>Real-time inventory tracking, order capture, and fulfilment automation.</w:t>
      </w:r>
    </w:p>
    <w:p w14:paraId="4E4B3F85" w14:textId="24228054" w:rsidR="00EC0A75" w:rsidRDefault="00EC0A75" w:rsidP="00471938">
      <w:pPr>
        <w:pStyle w:val="NormalWeb"/>
        <w:numPr>
          <w:ilvl w:val="0"/>
          <w:numId w:val="23"/>
        </w:numPr>
        <w:jc w:val="both"/>
      </w:pPr>
      <w:r w:rsidRPr="00EC0A75">
        <w:t>Einstein Analytics / Tableau CRM (Optional, Advanced)</w:t>
      </w:r>
      <w:r>
        <w:t xml:space="preserve">: </w:t>
      </w:r>
      <w:r w:rsidRPr="00EC0A75">
        <w:t>Advanced analytics and dashboards.</w:t>
      </w:r>
    </w:p>
    <w:p w14:paraId="72BF2C7A" w14:textId="77777777" w:rsidR="00EC0A75" w:rsidRDefault="00EC0A75" w:rsidP="00EC0A75">
      <w:pPr>
        <w:pStyle w:val="NormalWeb"/>
        <w:jc w:val="both"/>
      </w:pPr>
    </w:p>
    <w:p w14:paraId="67037204" w14:textId="4E76653F" w:rsidR="00262B3E" w:rsidRDefault="00EC0A75" w:rsidP="00471938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 w:rsidRPr="00EC0A75">
        <w:rPr>
          <w:b/>
          <w:bCs/>
          <w:sz w:val="28"/>
          <w:szCs w:val="28"/>
        </w:rPr>
        <w:t>Salesforce Editions</w:t>
      </w:r>
      <w:r>
        <w:rPr>
          <w:b/>
          <w:bCs/>
          <w:sz w:val="28"/>
          <w:szCs w:val="28"/>
        </w:rPr>
        <w:t>:</w:t>
      </w:r>
    </w:p>
    <w:p w14:paraId="214ACEA8" w14:textId="48008047" w:rsidR="00262B3E" w:rsidRDefault="00262B3E" w:rsidP="00262B3E">
      <w:pPr>
        <w:pStyle w:val="NormalWeb"/>
        <w:jc w:val="both"/>
      </w:pPr>
      <w:r w:rsidRPr="00262B3E">
        <w:t>Edition Used: Salesforce Developer Edition (Free)</w:t>
      </w:r>
    </w:p>
    <w:p w14:paraId="6A91ABC0" w14:textId="7176DC2F" w:rsidR="00262B3E" w:rsidRDefault="00262B3E" w:rsidP="00262B3E">
      <w:pPr>
        <w:pStyle w:val="NormalWeb"/>
        <w:jc w:val="both"/>
      </w:pPr>
      <w:r w:rsidRPr="00262B3E">
        <w:t xml:space="preserve">The </w:t>
      </w:r>
      <w:r w:rsidRPr="00262B3E">
        <w:rPr>
          <w:b/>
          <w:bCs/>
        </w:rPr>
        <w:t>Developer Edition</w:t>
      </w:r>
      <w:r w:rsidRPr="00262B3E">
        <w:t xml:space="preserve"> provides a fully functional Salesforce environment with:</w:t>
      </w:r>
    </w:p>
    <w:p w14:paraId="57C4DDBB" w14:textId="07AF4B2A" w:rsidR="00262B3E" w:rsidRPr="00262B3E" w:rsidRDefault="00262B3E" w:rsidP="00471938">
      <w:pPr>
        <w:pStyle w:val="NormalWeb"/>
        <w:numPr>
          <w:ilvl w:val="0"/>
          <w:numId w:val="24"/>
        </w:numPr>
      </w:pPr>
      <w:r w:rsidRPr="00262B3E">
        <w:t xml:space="preserve">Access to </w:t>
      </w:r>
      <w:r w:rsidRPr="00262B3E">
        <w:rPr>
          <w:rStyle w:val="Strong"/>
          <w:rFonts w:eastAsiaTheme="majorEastAsia"/>
          <w:b w:val="0"/>
          <w:bCs w:val="0"/>
        </w:rPr>
        <w:t>Salesforce CRM Core features</w:t>
      </w:r>
      <w:r w:rsidRPr="00262B3E">
        <w:t xml:space="preserve"> (Leads, Accounts, Contacts, Opportunities, etc.).</w:t>
      </w:r>
    </w:p>
    <w:p w14:paraId="367B3968" w14:textId="34A87801" w:rsidR="00262B3E" w:rsidRPr="00262B3E" w:rsidRDefault="00262B3E" w:rsidP="00471938">
      <w:pPr>
        <w:pStyle w:val="NormalWeb"/>
        <w:numPr>
          <w:ilvl w:val="0"/>
          <w:numId w:val="24"/>
        </w:numPr>
      </w:pPr>
      <w:r w:rsidRPr="00262B3E">
        <w:rPr>
          <w:rStyle w:val="Strong"/>
          <w:rFonts w:eastAsiaTheme="majorEastAsia"/>
          <w:b w:val="0"/>
          <w:bCs w:val="0"/>
        </w:rPr>
        <w:t>Customization tools</w:t>
      </w:r>
      <w:r w:rsidRPr="00262B3E">
        <w:t xml:space="preserve"> like Objects, Fields, Flows, Validation Rules, and Reports.</w:t>
      </w:r>
    </w:p>
    <w:p w14:paraId="305628E4" w14:textId="05739CC1" w:rsidR="00262B3E" w:rsidRPr="00262B3E" w:rsidRDefault="00262B3E" w:rsidP="00471938">
      <w:pPr>
        <w:pStyle w:val="NormalWeb"/>
        <w:numPr>
          <w:ilvl w:val="0"/>
          <w:numId w:val="24"/>
        </w:numPr>
      </w:pPr>
      <w:r w:rsidRPr="00262B3E">
        <w:rPr>
          <w:rStyle w:val="Strong"/>
          <w:rFonts w:eastAsiaTheme="majorEastAsia"/>
          <w:b w:val="0"/>
          <w:bCs w:val="0"/>
        </w:rPr>
        <w:t>Apex</w:t>
      </w:r>
      <w:r w:rsidRPr="00262B3E">
        <w:t xml:space="preserve"> and </w:t>
      </w:r>
      <w:r w:rsidRPr="00262B3E">
        <w:rPr>
          <w:rStyle w:val="Strong"/>
          <w:rFonts w:eastAsiaTheme="majorEastAsia"/>
          <w:b w:val="0"/>
          <w:bCs w:val="0"/>
        </w:rPr>
        <w:t>Lightning Components</w:t>
      </w:r>
      <w:r w:rsidRPr="00262B3E">
        <w:t xml:space="preserve"> development capability.</w:t>
      </w:r>
    </w:p>
    <w:p w14:paraId="63140F51" w14:textId="624D2AC0" w:rsidR="00262B3E" w:rsidRPr="00262B3E" w:rsidRDefault="00262B3E" w:rsidP="00471938">
      <w:pPr>
        <w:pStyle w:val="NormalWeb"/>
        <w:numPr>
          <w:ilvl w:val="0"/>
          <w:numId w:val="24"/>
        </w:numPr>
      </w:pPr>
      <w:r w:rsidRPr="00262B3E">
        <w:rPr>
          <w:rStyle w:val="Strong"/>
          <w:rFonts w:eastAsiaTheme="majorEastAsia"/>
          <w:b w:val="0"/>
          <w:bCs w:val="0"/>
        </w:rPr>
        <w:t>API access</w:t>
      </w:r>
      <w:r w:rsidRPr="00262B3E">
        <w:t xml:space="preserve"> for integrations.</w:t>
      </w:r>
    </w:p>
    <w:p w14:paraId="762BE81A" w14:textId="77777777" w:rsidR="00262B3E" w:rsidRPr="00262B3E" w:rsidRDefault="00262B3E" w:rsidP="00262B3E">
      <w:pPr>
        <w:pStyle w:val="NormalWeb"/>
        <w:jc w:val="both"/>
        <w:rPr>
          <w:b/>
          <w:bCs/>
        </w:rPr>
      </w:pPr>
    </w:p>
    <w:p w14:paraId="7EC2B0C8" w14:textId="0006BB09" w:rsidR="0049342F" w:rsidRDefault="0049342F" w:rsidP="00471938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 w:rsidRPr="0049342F">
        <w:rPr>
          <w:b/>
          <w:bCs/>
          <w:sz w:val="28"/>
          <w:szCs w:val="28"/>
        </w:rPr>
        <w:t>Lightning App Creation – MediSwift</w:t>
      </w:r>
    </w:p>
    <w:p w14:paraId="056F7691" w14:textId="59C6BE3A" w:rsidR="0049342F" w:rsidRDefault="0049342F" w:rsidP="0049342F">
      <w:pPr>
        <w:pStyle w:val="NormalWeb"/>
        <w:jc w:val="both"/>
      </w:pPr>
      <w:r>
        <w:t xml:space="preserve">Objective: </w:t>
      </w:r>
      <w:r w:rsidRPr="0049342F">
        <w:t xml:space="preserve">To create a dedicated </w:t>
      </w:r>
      <w:r w:rsidRPr="0049342F">
        <w:rPr>
          <w:b/>
          <w:bCs/>
        </w:rPr>
        <w:t>Lightning App</w:t>
      </w:r>
      <w:r w:rsidRPr="0049342F">
        <w:t xml:space="preserve"> named </w:t>
      </w:r>
      <w:r w:rsidRPr="0049342F">
        <w:rPr>
          <w:i/>
          <w:iCs/>
        </w:rPr>
        <w:t>MediSwift</w:t>
      </w:r>
      <w:r w:rsidRPr="0049342F">
        <w:t xml:space="preserve"> for managing medicines, pharmacies, orders, and deliveries efficiently within Salesforce.</w:t>
      </w:r>
    </w:p>
    <w:p w14:paraId="1D0D89B3" w14:textId="0E139CB8" w:rsidR="0049342F" w:rsidRDefault="0049342F" w:rsidP="0049342F">
      <w:pPr>
        <w:pStyle w:val="NormalWeb"/>
        <w:jc w:val="both"/>
      </w:pPr>
      <w:r>
        <w:t xml:space="preserve">Steps to </w:t>
      </w:r>
      <w:r w:rsidRPr="0049342F">
        <w:t>Create the Lightning App</w:t>
      </w:r>
      <w:r>
        <w:t>:</w:t>
      </w:r>
    </w:p>
    <w:p w14:paraId="616A8608" w14:textId="1F76E97A" w:rsidR="0049342F" w:rsidRDefault="0049342F" w:rsidP="00471938">
      <w:pPr>
        <w:pStyle w:val="NormalWeb"/>
        <w:numPr>
          <w:ilvl w:val="0"/>
          <w:numId w:val="25"/>
        </w:numPr>
        <w:jc w:val="both"/>
      </w:pPr>
      <w:r w:rsidRPr="0049342F">
        <w:t xml:space="preserve">Step 1: </w:t>
      </w:r>
      <w:r w:rsidRPr="0049342F">
        <w:t>From Setup, search and open App Manager.</w:t>
      </w:r>
    </w:p>
    <w:p w14:paraId="10D87651" w14:textId="38249CC2" w:rsidR="0049342F" w:rsidRDefault="0049342F" w:rsidP="00471938">
      <w:pPr>
        <w:pStyle w:val="NormalWeb"/>
        <w:numPr>
          <w:ilvl w:val="0"/>
          <w:numId w:val="25"/>
        </w:numPr>
        <w:jc w:val="both"/>
      </w:pPr>
      <w:r>
        <w:t xml:space="preserve">Step 2: </w:t>
      </w:r>
      <w:r w:rsidRPr="0049342F">
        <w:t>Click New Lightning App button.</w:t>
      </w:r>
    </w:p>
    <w:p w14:paraId="634DF34D" w14:textId="652C2A06" w:rsidR="0049342F" w:rsidRPr="0049342F" w:rsidRDefault="0049342F" w:rsidP="00AE25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551041" wp14:editId="6DAA15C3">
            <wp:extent cx="5135880" cy="2316187"/>
            <wp:effectExtent l="0" t="0" r="7620" b="8255"/>
            <wp:docPr id="120413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3649" name="Picture 12041336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3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BB9" w14:textId="54C3136B" w:rsidR="0049342F" w:rsidRDefault="0049342F" w:rsidP="00471938">
      <w:pPr>
        <w:pStyle w:val="NormalWeb"/>
        <w:numPr>
          <w:ilvl w:val="0"/>
          <w:numId w:val="25"/>
        </w:numPr>
        <w:jc w:val="both"/>
      </w:pPr>
      <w:r>
        <w:lastRenderedPageBreak/>
        <w:t>Step 3: Enter app details.</w:t>
      </w:r>
    </w:p>
    <w:p w14:paraId="7F20A8BD" w14:textId="61F9EB95" w:rsidR="0049342F" w:rsidRDefault="0049342F" w:rsidP="00AE25A1">
      <w:pPr>
        <w:jc w:val="center"/>
      </w:pPr>
      <w:r>
        <w:rPr>
          <w:noProof/>
        </w:rPr>
        <w:drawing>
          <wp:inline distT="0" distB="0" distL="0" distR="0" wp14:anchorId="4BCF9C7A" wp14:editId="1024C519">
            <wp:extent cx="5731510" cy="2715895"/>
            <wp:effectExtent l="0" t="0" r="2540" b="8255"/>
            <wp:docPr id="1567712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2267" name="Picture 1567712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5FF" w14:textId="77777777" w:rsidR="00394DEF" w:rsidRDefault="00394DEF" w:rsidP="0049342F">
      <w:pPr>
        <w:pStyle w:val="NormalWeb"/>
        <w:ind w:left="720"/>
        <w:jc w:val="both"/>
      </w:pPr>
    </w:p>
    <w:p w14:paraId="1FAFA2E5" w14:textId="77777777" w:rsidR="00394DEF" w:rsidRDefault="00394DEF" w:rsidP="0049342F">
      <w:pPr>
        <w:pStyle w:val="NormalWeb"/>
        <w:ind w:left="720"/>
        <w:jc w:val="both"/>
      </w:pPr>
    </w:p>
    <w:p w14:paraId="61B19C81" w14:textId="77777777" w:rsidR="00394DEF" w:rsidRDefault="00394DEF" w:rsidP="0049342F">
      <w:pPr>
        <w:pStyle w:val="NormalWeb"/>
        <w:ind w:left="720"/>
        <w:jc w:val="both"/>
      </w:pPr>
    </w:p>
    <w:p w14:paraId="772647B8" w14:textId="77777777" w:rsidR="00394DEF" w:rsidRDefault="00394DEF" w:rsidP="0049342F">
      <w:pPr>
        <w:pStyle w:val="NormalWeb"/>
        <w:ind w:left="720"/>
        <w:jc w:val="both"/>
      </w:pPr>
    </w:p>
    <w:p w14:paraId="489DB285" w14:textId="77777777" w:rsidR="00394DEF" w:rsidRPr="0049342F" w:rsidRDefault="00394DEF" w:rsidP="0049342F">
      <w:pPr>
        <w:pStyle w:val="NormalWeb"/>
        <w:ind w:left="720"/>
        <w:jc w:val="both"/>
      </w:pPr>
    </w:p>
    <w:p w14:paraId="3E8B05DA" w14:textId="4024D6D6" w:rsidR="00BC61D4" w:rsidRDefault="0049342F" w:rsidP="0047193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</w:t>
      </w:r>
      <w:r w:rsidRPr="0049342F">
        <w:rPr>
          <w:rFonts w:ascii="Times New Roman" w:hAnsi="Times New Roman" w:cs="Times New Roman"/>
          <w:sz w:val="24"/>
          <w:szCs w:val="24"/>
        </w:rPr>
        <w:t>Select Standard Navigation for CRM-like experience.</w:t>
      </w:r>
    </w:p>
    <w:p w14:paraId="4945F74A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52A46" w14:textId="32B1D8D4" w:rsidR="0049342F" w:rsidRDefault="0049342F" w:rsidP="00AE25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D801A6" wp14:editId="66C78ACD">
            <wp:extent cx="5731510" cy="2720975"/>
            <wp:effectExtent l="0" t="0" r="2540" b="3175"/>
            <wp:docPr id="33845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4955" name="Picture 3384549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B3B" w14:textId="77777777" w:rsidR="0049342F" w:rsidRDefault="0049342F" w:rsidP="0049342F">
      <w:pPr>
        <w:rPr>
          <w:rFonts w:ascii="Times New Roman" w:hAnsi="Times New Roman" w:cs="Times New Roman"/>
          <w:noProof/>
          <w:sz w:val="24"/>
          <w:szCs w:val="24"/>
        </w:rPr>
      </w:pPr>
    </w:p>
    <w:p w14:paraId="7FF46C04" w14:textId="77777777" w:rsidR="0049342F" w:rsidRDefault="0049342F" w:rsidP="0049342F">
      <w:pPr>
        <w:rPr>
          <w:rFonts w:ascii="Times New Roman" w:hAnsi="Times New Roman" w:cs="Times New Roman"/>
          <w:noProof/>
          <w:sz w:val="24"/>
          <w:szCs w:val="24"/>
        </w:rPr>
      </w:pPr>
    </w:p>
    <w:p w14:paraId="480441D3" w14:textId="37C65ECE" w:rsidR="0049342F" w:rsidRPr="00394DEF" w:rsidRDefault="0049342F" w:rsidP="00471938">
      <w:pPr>
        <w:pStyle w:val="ListParagraph"/>
        <w:numPr>
          <w:ilvl w:val="0"/>
          <w:numId w:val="25"/>
        </w:numPr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Step 5: A</w:t>
      </w:r>
      <w:r w:rsidRPr="0049342F">
        <w:rPr>
          <w:rFonts w:ascii="Times New Roman" w:hAnsi="Times New Roman" w:cs="Times New Roman"/>
          <w:sz w:val="24"/>
          <w:szCs w:val="24"/>
        </w:rPr>
        <w:t>dd standard objects like Accounts, Contacts, Products, Orders, Reports, Dashboards.</w:t>
      </w:r>
    </w:p>
    <w:p w14:paraId="55F81496" w14:textId="77777777" w:rsidR="00394DEF" w:rsidRPr="0049342F" w:rsidRDefault="00394DEF" w:rsidP="00394DEF">
      <w:pPr>
        <w:pStyle w:val="ListParagraph"/>
        <w:jc w:val="both"/>
      </w:pPr>
    </w:p>
    <w:p w14:paraId="57D4A0A3" w14:textId="549C2310" w:rsidR="0049342F" w:rsidRDefault="0049342F" w:rsidP="00AE25A1">
      <w:pPr>
        <w:jc w:val="center"/>
      </w:pPr>
      <w:r>
        <w:rPr>
          <w:noProof/>
        </w:rPr>
        <w:drawing>
          <wp:inline distT="0" distB="0" distL="0" distR="0" wp14:anchorId="04F9F203" wp14:editId="2C34204A">
            <wp:extent cx="5731510" cy="2729865"/>
            <wp:effectExtent l="0" t="0" r="2540" b="0"/>
            <wp:docPr id="803126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26834" name="Picture 8031268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BB0D" w14:textId="77777777" w:rsidR="00394DEF" w:rsidRDefault="00394DEF" w:rsidP="0049342F">
      <w:pPr>
        <w:pStyle w:val="ListParagraph"/>
        <w:jc w:val="both"/>
      </w:pPr>
    </w:p>
    <w:p w14:paraId="7D5ED265" w14:textId="77777777" w:rsidR="00394DEF" w:rsidRDefault="00394DEF" w:rsidP="0049342F">
      <w:pPr>
        <w:pStyle w:val="ListParagraph"/>
        <w:jc w:val="both"/>
      </w:pPr>
    </w:p>
    <w:p w14:paraId="3F04A98B" w14:textId="77777777" w:rsidR="00394DEF" w:rsidRDefault="00394DEF" w:rsidP="0049342F">
      <w:pPr>
        <w:pStyle w:val="ListParagraph"/>
        <w:jc w:val="both"/>
      </w:pPr>
    </w:p>
    <w:p w14:paraId="7877FD55" w14:textId="77777777" w:rsidR="00394DEF" w:rsidRDefault="00394DEF" w:rsidP="0049342F">
      <w:pPr>
        <w:pStyle w:val="ListParagraph"/>
        <w:jc w:val="both"/>
      </w:pPr>
    </w:p>
    <w:p w14:paraId="35705A33" w14:textId="77777777" w:rsidR="00394DEF" w:rsidRDefault="00394DEF" w:rsidP="0049342F">
      <w:pPr>
        <w:pStyle w:val="ListParagraph"/>
        <w:jc w:val="both"/>
      </w:pPr>
    </w:p>
    <w:p w14:paraId="09F1F770" w14:textId="77777777" w:rsidR="00394DEF" w:rsidRDefault="00394DEF" w:rsidP="0049342F">
      <w:pPr>
        <w:pStyle w:val="ListParagraph"/>
        <w:jc w:val="both"/>
      </w:pPr>
    </w:p>
    <w:p w14:paraId="6FE4DD0F" w14:textId="77777777" w:rsidR="0049342F" w:rsidRDefault="0049342F" w:rsidP="0049342F">
      <w:pPr>
        <w:pStyle w:val="ListParagraph"/>
        <w:jc w:val="both"/>
      </w:pPr>
    </w:p>
    <w:p w14:paraId="64498A00" w14:textId="7FC2C681" w:rsidR="0049342F" w:rsidRDefault="00394DEF" w:rsidP="0047193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6: </w:t>
      </w:r>
      <w:r w:rsidRPr="00394DEF">
        <w:rPr>
          <w:rFonts w:ascii="Times New Roman" w:hAnsi="Times New Roman" w:cs="Times New Roman"/>
          <w:sz w:val="24"/>
          <w:szCs w:val="24"/>
        </w:rPr>
        <w:t>Assign System Administrator profile for access.</w:t>
      </w:r>
    </w:p>
    <w:p w14:paraId="353B6ED7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148E83" w14:textId="16930CBE" w:rsidR="00394DEF" w:rsidRDefault="00394DEF" w:rsidP="00AE25A1">
      <w:pPr>
        <w:jc w:val="center"/>
      </w:pPr>
      <w:r>
        <w:rPr>
          <w:noProof/>
        </w:rPr>
        <w:drawing>
          <wp:inline distT="0" distB="0" distL="0" distR="0" wp14:anchorId="225C898D" wp14:editId="48D465F4">
            <wp:extent cx="5731510" cy="2693670"/>
            <wp:effectExtent l="0" t="0" r="2540" b="0"/>
            <wp:docPr id="543382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2125" name="Picture 5433821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0545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524B32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F86D79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246ADC" w14:textId="77777777" w:rsidR="00394DEF" w:rsidRDefault="00394DEF" w:rsidP="00394D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0D7D49" w14:textId="77777777" w:rsidR="00394DEF" w:rsidRPr="00394DEF" w:rsidRDefault="00394DEF" w:rsidP="00394D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1BD85" w14:textId="68BB3A73" w:rsidR="00394DEF" w:rsidRDefault="00394DEF" w:rsidP="0047193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6: </w:t>
      </w:r>
      <w:r w:rsidRPr="00394DEF">
        <w:rPr>
          <w:rFonts w:ascii="Times New Roman" w:hAnsi="Times New Roman" w:cs="Times New Roman"/>
          <w:sz w:val="24"/>
          <w:szCs w:val="24"/>
        </w:rPr>
        <w:t>click Save &amp; Finish.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DEF">
        <w:rPr>
          <w:rFonts w:ascii="Times New Roman" w:hAnsi="Times New Roman" w:cs="Times New Roman"/>
          <w:sz w:val="24"/>
          <w:szCs w:val="24"/>
        </w:rPr>
        <w:t>Launch the app from App Launcher.</w:t>
      </w:r>
    </w:p>
    <w:p w14:paraId="168CC81D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D56460" w14:textId="6A0D33EA" w:rsidR="00394DEF" w:rsidRDefault="00394DEF" w:rsidP="00AE25A1">
      <w:pPr>
        <w:jc w:val="center"/>
      </w:pPr>
      <w:r>
        <w:rPr>
          <w:noProof/>
        </w:rPr>
        <w:drawing>
          <wp:inline distT="0" distB="0" distL="0" distR="0" wp14:anchorId="178D7F7D" wp14:editId="088DF3F3">
            <wp:extent cx="5555664" cy="2622722"/>
            <wp:effectExtent l="0" t="0" r="6985" b="6350"/>
            <wp:docPr id="1532547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47937" name="Picture 15325479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64" cy="262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5F79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14D907" w14:textId="77777777" w:rsidR="00394DEF" w:rsidRDefault="00394DEF" w:rsidP="00394D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F13208" w14:textId="0D3F5583" w:rsidR="00394DEF" w:rsidRDefault="00394DEF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Company Profile Setup</w:t>
      </w:r>
    </w:p>
    <w:p w14:paraId="587EFDF9" w14:textId="0A3D12AE" w:rsidR="00394DEF" w:rsidRDefault="00394DEF" w:rsidP="00394D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Objective: </w:t>
      </w:r>
      <w:r w:rsidRPr="00394DEF">
        <w:rPr>
          <w:rFonts w:ascii="Times New Roman" w:hAnsi="Times New Roman" w:cs="Times New Roman"/>
          <w:sz w:val="24"/>
          <w:szCs w:val="24"/>
        </w:rPr>
        <w:t>To configure the organization detail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94DEF">
        <w:rPr>
          <w:rFonts w:ascii="Times New Roman" w:hAnsi="Times New Roman" w:cs="Times New Roman"/>
          <w:sz w:val="24"/>
          <w:szCs w:val="24"/>
        </w:rPr>
        <w:t xml:space="preserve"> in Salesforce to align with MediSwift’s business information.</w:t>
      </w:r>
    </w:p>
    <w:p w14:paraId="4A28A73A" w14:textId="77777777" w:rsidR="00394DEF" w:rsidRDefault="00394DEF" w:rsidP="00394D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24F230" w14:textId="32B28F72" w:rsidR="00394DEF" w:rsidRDefault="00394DEF" w:rsidP="00394D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Steps:</w:t>
      </w:r>
    </w:p>
    <w:p w14:paraId="65E2C86A" w14:textId="48A77EF1" w:rsidR="00F3430B" w:rsidRDefault="00F3430B" w:rsidP="00471938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Step 1: </w:t>
      </w:r>
      <w:r w:rsidRPr="00F3430B">
        <w:rPr>
          <w:rFonts w:ascii="Times New Roman" w:hAnsi="Times New Roman" w:cs="Times New Roman"/>
          <w:sz w:val="24"/>
          <w:szCs w:val="24"/>
        </w:rPr>
        <w:t>Go to Setup → Search for Company Information.</w:t>
      </w:r>
    </w:p>
    <w:p w14:paraId="15082F4F" w14:textId="77777777" w:rsidR="00F3430B" w:rsidRPr="00F3430B" w:rsidRDefault="00F3430B" w:rsidP="00F3430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DFF238" w14:textId="1587CC9F" w:rsidR="00F3430B" w:rsidRDefault="00F3430B" w:rsidP="00471938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Step 2: </w:t>
      </w:r>
      <w:r w:rsidRPr="00F3430B">
        <w:rPr>
          <w:rFonts w:ascii="Times New Roman" w:hAnsi="Times New Roman" w:cs="Times New Roman"/>
          <w:sz w:val="24"/>
          <w:szCs w:val="24"/>
        </w:rPr>
        <w:t>Click Edit on the Company Information page.</w:t>
      </w:r>
      <w:r w:rsidRPr="00F3430B">
        <w:rPr>
          <w:rFonts w:ascii="Times New Roman" w:hAnsi="Times New Roman" w:cs="Times New Roman"/>
          <w:sz w:val="24"/>
          <w:szCs w:val="24"/>
        </w:rPr>
        <w:t xml:space="preserve"> Fill the f</w:t>
      </w:r>
      <w:r>
        <w:rPr>
          <w:rFonts w:ascii="Times New Roman" w:hAnsi="Times New Roman" w:cs="Times New Roman"/>
          <w:sz w:val="24"/>
          <w:szCs w:val="24"/>
        </w:rPr>
        <w:t>ollowing details.</w:t>
      </w:r>
    </w:p>
    <w:p w14:paraId="43468E50" w14:textId="4D1FD34B" w:rsidR="00F3430B" w:rsidRP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Organization Name: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430B">
        <w:rPr>
          <w:rFonts w:ascii="Times New Roman" w:hAnsi="Times New Roman" w:cs="Times New Roman"/>
          <w:sz w:val="24"/>
          <w:szCs w:val="24"/>
        </w:rPr>
        <w:t>MediSwift</w:t>
      </w:r>
    </w:p>
    <w:p w14:paraId="67D8F796" w14:textId="58F9D04B" w:rsidR="00F3430B" w:rsidRP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>Primary Contact: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3430B">
        <w:rPr>
          <w:rFonts w:ascii="Times New Roman" w:hAnsi="Times New Roman" w:cs="Times New Roman"/>
          <w:sz w:val="24"/>
          <w:szCs w:val="24"/>
        </w:rPr>
        <w:t xml:space="preserve"> Apurva Dolas</w:t>
      </w:r>
    </w:p>
    <w:p w14:paraId="06E07B02" w14:textId="02B8BB3F" w:rsidR="00F3430B" w:rsidRP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Street: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F3430B">
        <w:rPr>
          <w:rFonts w:ascii="Times New Roman" w:hAnsi="Times New Roman" w:cs="Times New Roman"/>
          <w:sz w:val="24"/>
          <w:szCs w:val="24"/>
        </w:rPr>
        <w:t>Sai Nagar, Amravati</w:t>
      </w:r>
    </w:p>
    <w:p w14:paraId="45443D23" w14:textId="16A95098" w:rsidR="00F3430B" w:rsidRP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>City: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F3430B">
        <w:rPr>
          <w:rFonts w:ascii="Times New Roman" w:hAnsi="Times New Roman" w:cs="Times New Roman"/>
          <w:sz w:val="24"/>
          <w:szCs w:val="24"/>
        </w:rPr>
        <w:t>Amravati</w:t>
      </w:r>
    </w:p>
    <w:p w14:paraId="0DC93048" w14:textId="46F3EBC9" w:rsidR="00F3430B" w:rsidRP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>Zip/Postal Code: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343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3430B">
        <w:rPr>
          <w:rFonts w:ascii="Times New Roman" w:hAnsi="Times New Roman" w:cs="Times New Roman"/>
          <w:sz w:val="24"/>
          <w:szCs w:val="24"/>
        </w:rPr>
        <w:t>444607</w:t>
      </w:r>
    </w:p>
    <w:p w14:paraId="0D339C78" w14:textId="04F59366" w:rsidR="00F3430B" w:rsidRP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State/Province: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F3430B">
        <w:rPr>
          <w:rFonts w:ascii="Times New Roman" w:hAnsi="Times New Roman" w:cs="Times New Roman"/>
          <w:sz w:val="24"/>
          <w:szCs w:val="24"/>
        </w:rPr>
        <w:t>Maharashtra</w:t>
      </w:r>
    </w:p>
    <w:p w14:paraId="408B9E72" w14:textId="3B906F59" w:rsidR="00F3430B" w:rsidRDefault="00F3430B" w:rsidP="004719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>Country:</w:t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F3430B">
        <w:rPr>
          <w:rFonts w:ascii="Times New Roman" w:hAnsi="Times New Roman" w:cs="Times New Roman"/>
          <w:sz w:val="24"/>
          <w:szCs w:val="24"/>
        </w:rPr>
        <w:t xml:space="preserve"> India</w:t>
      </w:r>
    </w:p>
    <w:p w14:paraId="384BA57E" w14:textId="77777777" w:rsidR="00F3430B" w:rsidRDefault="00F3430B" w:rsidP="00F3430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8C9B19" w14:textId="4EA52D9E" w:rsidR="00F3430B" w:rsidRDefault="00F3430B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  <w:r w:rsidRPr="00F3430B">
        <w:t xml:space="preserve"> </w:t>
      </w:r>
      <w:r w:rsidRPr="00F3430B">
        <w:rPr>
          <w:rFonts w:ascii="Times New Roman" w:hAnsi="Times New Roman" w:cs="Times New Roman"/>
          <w:sz w:val="24"/>
          <w:szCs w:val="24"/>
        </w:rPr>
        <w:t>Set Locale Settings</w:t>
      </w:r>
    </w:p>
    <w:p w14:paraId="30FDD50C" w14:textId="57926038" w:rsidR="00F3430B" w:rsidRPr="00F3430B" w:rsidRDefault="00F3430B" w:rsidP="0047193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Default Locale: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F3430B">
        <w:rPr>
          <w:rFonts w:ascii="Times New Roman" w:hAnsi="Times New Roman" w:cs="Times New Roman"/>
          <w:sz w:val="24"/>
          <w:szCs w:val="24"/>
        </w:rPr>
        <w:t>English (India)</w:t>
      </w:r>
    </w:p>
    <w:p w14:paraId="455764B9" w14:textId="78D997C2" w:rsidR="00F3430B" w:rsidRPr="00F3430B" w:rsidRDefault="00F3430B" w:rsidP="0047193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Default Language: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3430B">
        <w:rPr>
          <w:rFonts w:ascii="Times New Roman" w:hAnsi="Times New Roman" w:cs="Times New Roman"/>
          <w:sz w:val="24"/>
          <w:szCs w:val="24"/>
        </w:rPr>
        <w:t>English</w:t>
      </w:r>
    </w:p>
    <w:p w14:paraId="32E61062" w14:textId="4E9FE716" w:rsidR="00F3430B" w:rsidRDefault="00F3430B" w:rsidP="0047193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 xml:space="preserve">Default Time Zone: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430B">
        <w:rPr>
          <w:rFonts w:ascii="Times New Roman" w:hAnsi="Times New Roman" w:cs="Times New Roman"/>
          <w:sz w:val="24"/>
          <w:szCs w:val="24"/>
        </w:rPr>
        <w:t>(GMT+05:30) India Standard Time</w:t>
      </w:r>
    </w:p>
    <w:p w14:paraId="514FA3F7" w14:textId="77777777" w:rsidR="00F3430B" w:rsidRDefault="00F3430B" w:rsidP="00F3430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8019FB" w14:textId="3030B208" w:rsidR="00F3430B" w:rsidRDefault="00F3430B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4: </w:t>
      </w:r>
      <w:r w:rsidRPr="00F3430B">
        <w:rPr>
          <w:rFonts w:ascii="Times New Roman" w:hAnsi="Times New Roman" w:cs="Times New Roman"/>
          <w:sz w:val="24"/>
          <w:szCs w:val="24"/>
        </w:rPr>
        <w:t>Set Currency Settings</w:t>
      </w:r>
    </w:p>
    <w:p w14:paraId="74B4A340" w14:textId="6EDE918A" w:rsidR="00F3430B" w:rsidRDefault="00F3430B" w:rsidP="0047193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430B">
        <w:rPr>
          <w:rFonts w:ascii="Times New Roman" w:hAnsi="Times New Roman" w:cs="Times New Roman"/>
          <w:sz w:val="24"/>
          <w:szCs w:val="24"/>
        </w:rPr>
        <w:t>Currency Locale: English (India) – INR</w:t>
      </w:r>
    </w:p>
    <w:p w14:paraId="26BD4ABE" w14:textId="77777777" w:rsidR="00F3430B" w:rsidRDefault="00F3430B" w:rsidP="00F3430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3FA9AC" w14:textId="7E265462" w:rsidR="00F3430B" w:rsidRDefault="00F3430B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5: </w:t>
      </w:r>
      <w:r w:rsidRPr="00F3430B">
        <w:rPr>
          <w:rFonts w:ascii="Times New Roman" w:hAnsi="Times New Roman" w:cs="Times New Roman"/>
          <w:sz w:val="24"/>
          <w:szCs w:val="24"/>
        </w:rPr>
        <w:t xml:space="preserve">Click </w:t>
      </w:r>
      <w:r w:rsidRPr="00F3430B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F3430B">
        <w:rPr>
          <w:rFonts w:ascii="Times New Roman" w:hAnsi="Times New Roman" w:cs="Times New Roman"/>
          <w:sz w:val="24"/>
          <w:szCs w:val="24"/>
        </w:rPr>
        <w:t xml:space="preserve"> to apply organization settings.</w:t>
      </w:r>
    </w:p>
    <w:p w14:paraId="15DDA195" w14:textId="77777777" w:rsidR="00AE25A1" w:rsidRPr="00F3430B" w:rsidRDefault="00AE25A1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F795C5" w14:textId="788FF721" w:rsidR="00F3430B" w:rsidRDefault="00F3430B" w:rsidP="00AE25A1">
      <w:pPr>
        <w:jc w:val="center"/>
      </w:pPr>
      <w:r>
        <w:rPr>
          <w:noProof/>
        </w:rPr>
        <w:drawing>
          <wp:inline distT="0" distB="0" distL="0" distR="0" wp14:anchorId="4608B522" wp14:editId="3BDAD2D2">
            <wp:extent cx="5731510" cy="2708910"/>
            <wp:effectExtent l="0" t="0" r="2540" b="0"/>
            <wp:docPr id="2050446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6978" name="Picture 20504469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5ABF" w14:textId="77777777" w:rsidR="00143C8B" w:rsidRDefault="00143C8B" w:rsidP="00F3430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85606E" w14:textId="77777777" w:rsidR="00AE25A1" w:rsidRDefault="00AE25A1" w:rsidP="00F3430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D6F737" w14:textId="4E13EB96" w:rsidR="00143C8B" w:rsidRDefault="00143C8B" w:rsidP="00471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Business Hours and Holidays</w:t>
      </w:r>
    </w:p>
    <w:p w14:paraId="0DB1A83C" w14:textId="70176422" w:rsidR="00143C8B" w:rsidRDefault="00143C8B" w:rsidP="00143C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Objective: </w:t>
      </w:r>
      <w:r w:rsidRPr="00143C8B">
        <w:rPr>
          <w:rFonts w:ascii="Times New Roman" w:hAnsi="Times New Roman" w:cs="Times New Roman"/>
          <w:sz w:val="24"/>
          <w:szCs w:val="24"/>
        </w:rPr>
        <w:t>To configure MediSwift’s standard business hours and holidays in Salesforce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42EEAF" w14:textId="5CD55EBA" w:rsidR="00143C8B" w:rsidRDefault="00143C8B" w:rsidP="00143C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Business Hours Setup:</w:t>
      </w:r>
    </w:p>
    <w:p w14:paraId="14E7FBAB" w14:textId="2DD8834F" w:rsidR="00143C8B" w:rsidRDefault="00143C8B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Pr="00143C8B">
        <w:rPr>
          <w:rFonts w:ascii="Times New Roman" w:hAnsi="Times New Roman" w:cs="Times New Roman"/>
          <w:sz w:val="24"/>
          <w:szCs w:val="24"/>
        </w:rPr>
        <w:t xml:space="preserve">Go to </w:t>
      </w:r>
      <w:r w:rsidRPr="00143C8B">
        <w:rPr>
          <w:rFonts w:ascii="Times New Roman" w:hAnsi="Times New Roman" w:cs="Times New Roman"/>
          <w:b/>
          <w:bCs/>
          <w:sz w:val="24"/>
          <w:szCs w:val="24"/>
        </w:rPr>
        <w:t>Setup</w:t>
      </w:r>
      <w:r w:rsidRPr="00143C8B">
        <w:rPr>
          <w:rFonts w:ascii="Times New Roman" w:hAnsi="Times New Roman" w:cs="Times New Roman"/>
          <w:sz w:val="24"/>
          <w:szCs w:val="24"/>
        </w:rPr>
        <w:t xml:space="preserve"> → search for </w:t>
      </w:r>
      <w:r w:rsidRPr="00143C8B">
        <w:rPr>
          <w:rFonts w:ascii="Times New Roman" w:hAnsi="Times New Roman" w:cs="Times New Roman"/>
          <w:b/>
          <w:bCs/>
          <w:sz w:val="24"/>
          <w:szCs w:val="24"/>
        </w:rPr>
        <w:t>Business Hours</w:t>
      </w:r>
      <w:r w:rsidRPr="00143C8B">
        <w:rPr>
          <w:rFonts w:ascii="Times New Roman" w:hAnsi="Times New Roman" w:cs="Times New Roman"/>
          <w:sz w:val="24"/>
          <w:szCs w:val="24"/>
        </w:rPr>
        <w:t>.</w:t>
      </w:r>
    </w:p>
    <w:p w14:paraId="52BFCBA3" w14:textId="31775041" w:rsidR="00143C8B" w:rsidRDefault="00143C8B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Pr="00143C8B">
        <w:rPr>
          <w:rFonts w:ascii="Times New Roman" w:hAnsi="Times New Roman" w:cs="Times New Roman"/>
          <w:sz w:val="24"/>
          <w:szCs w:val="24"/>
        </w:rPr>
        <w:t xml:space="preserve">Click </w:t>
      </w:r>
      <w:r w:rsidRPr="00143C8B">
        <w:rPr>
          <w:rFonts w:ascii="Times New Roman" w:hAnsi="Times New Roman" w:cs="Times New Roman"/>
          <w:b/>
          <w:bCs/>
          <w:sz w:val="24"/>
          <w:szCs w:val="24"/>
        </w:rPr>
        <w:t>New Business Hours</w:t>
      </w:r>
      <w:r w:rsidRPr="00143C8B">
        <w:rPr>
          <w:rFonts w:ascii="Times New Roman" w:hAnsi="Times New Roman" w:cs="Times New Roman"/>
          <w:sz w:val="24"/>
          <w:szCs w:val="24"/>
        </w:rPr>
        <w:t>.</w:t>
      </w:r>
    </w:p>
    <w:p w14:paraId="4145491F" w14:textId="77777777" w:rsidR="00143C8B" w:rsidRDefault="00143C8B" w:rsidP="00143C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44B5F6" w14:textId="77777777" w:rsidR="00AE25A1" w:rsidRDefault="00AE25A1" w:rsidP="00143C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CCEC70" w14:textId="4CD9BFCF" w:rsidR="00AE25A1" w:rsidRPr="00AE25A1" w:rsidRDefault="00143C8B" w:rsidP="00AE25A1">
      <w:pPr>
        <w:jc w:val="center"/>
      </w:pPr>
      <w:r>
        <w:rPr>
          <w:noProof/>
        </w:rPr>
        <w:drawing>
          <wp:inline distT="0" distB="0" distL="0" distR="0" wp14:anchorId="1DCAB793" wp14:editId="75DD163E">
            <wp:extent cx="5731510" cy="2714625"/>
            <wp:effectExtent l="0" t="0" r="2540" b="9525"/>
            <wp:docPr id="560531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31767" name="Picture 5605317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3552" w14:textId="15B34158" w:rsidR="00434872" w:rsidRP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r w:rsidRPr="00434872">
        <w:rPr>
          <w:rFonts w:ascii="Times New Roman" w:hAnsi="Times New Roman" w:cs="Times New Roman"/>
          <w:sz w:val="24"/>
          <w:szCs w:val="24"/>
        </w:rPr>
        <w:t>Fill in the details:</w:t>
      </w:r>
    </w:p>
    <w:p w14:paraId="539B66C1" w14:textId="54EFEB9E" w:rsidR="00434872" w:rsidRPr="00434872" w:rsidRDefault="00434872" w:rsidP="0047193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34872">
        <w:rPr>
          <w:rFonts w:ascii="Times New Roman" w:hAnsi="Times New Roman" w:cs="Times New Roman"/>
          <w:sz w:val="24"/>
          <w:szCs w:val="24"/>
        </w:rPr>
        <w:t>MediSwift Business Hours</w:t>
      </w:r>
    </w:p>
    <w:p w14:paraId="2AB93118" w14:textId="132EE50B" w:rsidR="00434872" w:rsidRPr="00434872" w:rsidRDefault="00434872" w:rsidP="0047193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 xml:space="preserve">Default: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34872">
        <w:rPr>
          <w:rFonts w:ascii="Segoe UI Symbol" w:hAnsi="Segoe UI Symbol" w:cs="Segoe UI Symbol"/>
          <w:sz w:val="24"/>
          <w:szCs w:val="24"/>
        </w:rPr>
        <w:t>✔</w:t>
      </w:r>
      <w:r w:rsidRPr="00434872">
        <w:rPr>
          <w:rFonts w:ascii="Times New Roman" w:hAnsi="Times New Roman" w:cs="Times New Roman"/>
          <w:sz w:val="24"/>
          <w:szCs w:val="24"/>
        </w:rPr>
        <w:t xml:space="preserve"> (Check to make these default hours)</w:t>
      </w:r>
    </w:p>
    <w:p w14:paraId="5B1C42A5" w14:textId="350FB30E" w:rsidR="00434872" w:rsidRPr="00AE25A1" w:rsidRDefault="00434872" w:rsidP="0047193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>Time Zone: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4348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4872">
        <w:rPr>
          <w:rFonts w:ascii="Times New Roman" w:hAnsi="Times New Roman" w:cs="Times New Roman"/>
          <w:sz w:val="24"/>
          <w:szCs w:val="24"/>
        </w:rPr>
        <w:t>GMT+05:30) India Standard Time</w:t>
      </w:r>
    </w:p>
    <w:p w14:paraId="77949200" w14:textId="22C86286" w:rsidR="00434872" w:rsidRPr="00434872" w:rsidRDefault="00434872" w:rsidP="00471938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>Business Days &amp; Hours:</w:t>
      </w:r>
    </w:p>
    <w:p w14:paraId="218D0889" w14:textId="0E8F17BC" w:rsidR="00434872" w:rsidRDefault="00434872" w:rsidP="00471938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>Monday – Saturday: 09:00 AM to 09:00 PM</w:t>
      </w:r>
    </w:p>
    <w:p w14:paraId="3C2C8971" w14:textId="473BB7FB" w:rsidR="00434872" w:rsidRDefault="00434872" w:rsidP="00471938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>Sunday: Close</w:t>
      </w:r>
    </w:p>
    <w:p w14:paraId="365C7086" w14:textId="77777777" w:rsidR="00434872" w:rsidRPr="00434872" w:rsidRDefault="00434872" w:rsidP="0043487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D926BA8" w14:textId="3C37974D" w:rsid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 xml:space="preserve">Step 4: </w:t>
      </w:r>
      <w:r w:rsidRPr="00434872">
        <w:rPr>
          <w:rFonts w:ascii="Times New Roman" w:hAnsi="Times New Roman" w:cs="Times New Roman"/>
          <w:sz w:val="24"/>
          <w:szCs w:val="24"/>
        </w:rPr>
        <w:t>Click Save.</w:t>
      </w:r>
    </w:p>
    <w:p w14:paraId="2EDE11BC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33AC05" w14:textId="1B6E10E9" w:rsidR="00434872" w:rsidRDefault="00434872" w:rsidP="00AE25A1">
      <w:pPr>
        <w:jc w:val="center"/>
      </w:pPr>
      <w:r>
        <w:rPr>
          <w:noProof/>
        </w:rPr>
        <w:drawing>
          <wp:inline distT="0" distB="0" distL="0" distR="0" wp14:anchorId="688B7BD4" wp14:editId="17741F03">
            <wp:extent cx="5731510" cy="2714625"/>
            <wp:effectExtent l="0" t="0" r="2540" b="9525"/>
            <wp:docPr id="152696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6020" name="Picture 1526960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BF6D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754A4B" w14:textId="72F8957A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>Holiday Setup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BA75A7F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FE9109A" w14:textId="2747B638" w:rsidR="00434872" w:rsidRP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Pr="00434872">
        <w:rPr>
          <w:rFonts w:ascii="Times New Roman" w:hAnsi="Times New Roman" w:cs="Times New Roman"/>
          <w:sz w:val="24"/>
          <w:szCs w:val="24"/>
        </w:rPr>
        <w:t>Go to Setup → search for Holidays.</w:t>
      </w:r>
    </w:p>
    <w:p w14:paraId="18DEFA47" w14:textId="55E5D708" w:rsid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 xml:space="preserve">Step 2: </w:t>
      </w:r>
      <w:r w:rsidRPr="00434872">
        <w:rPr>
          <w:rFonts w:ascii="Times New Roman" w:hAnsi="Times New Roman" w:cs="Times New Roman"/>
          <w:sz w:val="24"/>
          <w:szCs w:val="24"/>
        </w:rPr>
        <w:t>Click New Holiday</w:t>
      </w:r>
    </w:p>
    <w:p w14:paraId="111F8656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159C22" w14:textId="389B27BA" w:rsidR="00434872" w:rsidRDefault="00434872" w:rsidP="00AE25A1">
      <w:pPr>
        <w:jc w:val="center"/>
      </w:pPr>
      <w:r>
        <w:rPr>
          <w:noProof/>
        </w:rPr>
        <w:drawing>
          <wp:inline distT="0" distB="0" distL="0" distR="0" wp14:anchorId="334FCED5" wp14:editId="12DF3154">
            <wp:extent cx="5731510" cy="2720975"/>
            <wp:effectExtent l="0" t="0" r="2540" b="3175"/>
            <wp:docPr id="7951243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4399" name="Picture 795124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F24F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385ABF" w14:textId="553E5A0D" w:rsid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E</w:t>
      </w:r>
      <w:r w:rsidRPr="00434872">
        <w:rPr>
          <w:rFonts w:ascii="Times New Roman" w:hAnsi="Times New Roman" w:cs="Times New Roman"/>
          <w:sz w:val="24"/>
          <w:szCs w:val="24"/>
        </w:rPr>
        <w:t>nter details:</w:t>
      </w:r>
    </w:p>
    <w:p w14:paraId="414A93C1" w14:textId="0F97FC19" w:rsidR="00434872" w:rsidRDefault="00434872" w:rsidP="0047193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 xml:space="preserve">Holiday Name: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34872">
        <w:rPr>
          <w:rFonts w:ascii="Times New Roman" w:hAnsi="Times New Roman" w:cs="Times New Roman"/>
          <w:sz w:val="24"/>
          <w:szCs w:val="24"/>
        </w:rPr>
        <w:t>Diwali</w:t>
      </w:r>
    </w:p>
    <w:p w14:paraId="03E645DE" w14:textId="58AD8284" w:rsidR="00434872" w:rsidRDefault="00434872" w:rsidP="0047193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872">
        <w:rPr>
          <w:rFonts w:ascii="Times New Roman" w:hAnsi="Times New Roman" w:cs="Times New Roman"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                 18/10/25</w:t>
      </w:r>
    </w:p>
    <w:p w14:paraId="17686B4D" w14:textId="77777777" w:rsidR="00434872" w:rsidRDefault="00434872" w:rsidP="0043487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7C7143" w14:textId="38E5B046" w:rsid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</w:t>
      </w:r>
      <w:r w:rsidRPr="00434872">
        <w:rPr>
          <w:rFonts w:ascii="Times New Roman" w:hAnsi="Times New Roman" w:cs="Times New Roman"/>
          <w:sz w:val="24"/>
          <w:szCs w:val="24"/>
        </w:rPr>
        <w:t>Repeat for all company holidays.</w:t>
      </w:r>
    </w:p>
    <w:p w14:paraId="20ADC7EE" w14:textId="7F5072BA" w:rsidR="00434872" w:rsidRDefault="00434872" w:rsidP="004719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  <w:r w:rsidRPr="00434872">
        <w:t xml:space="preserve"> </w:t>
      </w:r>
      <w:r w:rsidRPr="00434872">
        <w:rPr>
          <w:rFonts w:ascii="Times New Roman" w:hAnsi="Times New Roman" w:cs="Times New Roman"/>
          <w:sz w:val="24"/>
          <w:szCs w:val="24"/>
        </w:rPr>
        <w:t>Click Save.</w:t>
      </w:r>
    </w:p>
    <w:p w14:paraId="6F857C2B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E478E3" w14:textId="77777777" w:rsidR="00AE25A1" w:rsidRDefault="00AE25A1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A58FB7" w14:textId="09583D66" w:rsidR="00434872" w:rsidRDefault="00434872" w:rsidP="00AE25A1">
      <w:pPr>
        <w:jc w:val="center"/>
      </w:pPr>
      <w:r>
        <w:rPr>
          <w:noProof/>
        </w:rPr>
        <w:drawing>
          <wp:inline distT="0" distB="0" distL="0" distR="0" wp14:anchorId="19382FF3" wp14:editId="05330F50">
            <wp:extent cx="5731510" cy="2732405"/>
            <wp:effectExtent l="0" t="0" r="2540" b="0"/>
            <wp:docPr id="20155965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96510" name="Picture 20155965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87FE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BDE4ED" w14:textId="77777777" w:rsidR="00434872" w:rsidRDefault="00434872" w:rsidP="004348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32855D" w14:textId="3460E3FB" w:rsidR="00434872" w:rsidRDefault="00682AA4" w:rsidP="0047193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Fiscal Year Setting:</w:t>
      </w:r>
    </w:p>
    <w:p w14:paraId="73458CE3" w14:textId="5C4D2ACF" w:rsidR="00682AA4" w:rsidRDefault="00682AA4" w:rsidP="00682A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Objective: </w:t>
      </w:r>
      <w:r w:rsidRPr="00682AA4">
        <w:rPr>
          <w:rFonts w:ascii="Times New Roman" w:hAnsi="Times New Roman" w:cs="Times New Roman"/>
          <w:sz w:val="24"/>
          <w:szCs w:val="24"/>
        </w:rPr>
        <w:t>To configure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2AA4">
        <w:rPr>
          <w:rFonts w:ascii="Times New Roman" w:hAnsi="Times New Roman" w:cs="Times New Roman"/>
          <w:sz w:val="24"/>
          <w:szCs w:val="24"/>
        </w:rPr>
        <w:t>MediSwift’s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2AA4">
        <w:rPr>
          <w:rFonts w:ascii="Times New Roman" w:hAnsi="Times New Roman" w:cs="Times New Roman"/>
          <w:sz w:val="24"/>
          <w:szCs w:val="24"/>
        </w:rPr>
        <w:t>fiscal year in Salesforce for accurate forecasting, reporting, and quota management.</w:t>
      </w:r>
    </w:p>
    <w:p w14:paraId="4584D939" w14:textId="5367A623" w:rsidR="00682AA4" w:rsidRDefault="006270B3" w:rsidP="00682A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Steps:</w:t>
      </w:r>
    </w:p>
    <w:p w14:paraId="7B1D53CD" w14:textId="09933C60" w:rsidR="006270B3" w:rsidRDefault="006270B3" w:rsidP="004719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</w:t>
      </w:r>
      <w:r w:rsidRPr="006270B3">
        <w:rPr>
          <w:rFonts w:ascii="Times New Roman" w:hAnsi="Times New Roman" w:cs="Times New Roman"/>
          <w:sz w:val="24"/>
          <w:szCs w:val="24"/>
        </w:rPr>
        <w:t xml:space="preserve">: </w:t>
      </w:r>
      <w:r w:rsidRPr="006270B3">
        <w:rPr>
          <w:rFonts w:ascii="Times New Roman" w:hAnsi="Times New Roman" w:cs="Times New Roman"/>
          <w:sz w:val="24"/>
          <w:szCs w:val="24"/>
        </w:rPr>
        <w:t>Go to Setup → search for Fiscal Year.</w:t>
      </w:r>
    </w:p>
    <w:p w14:paraId="31D932C8" w14:textId="77777777" w:rsidR="006270B3" w:rsidRPr="006270B3" w:rsidRDefault="006270B3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3A9ACE" w14:textId="5718477B" w:rsidR="006270B3" w:rsidRPr="006270B3" w:rsidRDefault="006270B3" w:rsidP="004719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 xml:space="preserve">Step 2: </w:t>
      </w:r>
      <w:r w:rsidRPr="006270B3">
        <w:rPr>
          <w:rFonts w:ascii="Times New Roman" w:hAnsi="Times New Roman" w:cs="Times New Roman"/>
          <w:sz w:val="24"/>
          <w:szCs w:val="24"/>
        </w:rPr>
        <w:t>Select Standard Fiscal Year (recommended for most organizations).</w:t>
      </w:r>
    </w:p>
    <w:p w14:paraId="20B6C107" w14:textId="2450AAAF" w:rsidR="006270B3" w:rsidRDefault="006270B3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>(</w:t>
      </w:r>
      <w:r w:rsidRPr="006270B3">
        <w:rPr>
          <w:rFonts w:ascii="Times New Roman" w:hAnsi="Times New Roman" w:cs="Times New Roman"/>
          <w:sz w:val="24"/>
          <w:szCs w:val="24"/>
        </w:rPr>
        <w:t>If a unique cycle is needed, select Custom Fiscal Year — but this is not required for MediSwift.</w:t>
      </w:r>
      <w:r w:rsidRPr="006270B3">
        <w:rPr>
          <w:rFonts w:ascii="Times New Roman" w:hAnsi="Times New Roman" w:cs="Times New Roman"/>
          <w:sz w:val="24"/>
          <w:szCs w:val="24"/>
        </w:rPr>
        <w:t>)</w:t>
      </w:r>
    </w:p>
    <w:p w14:paraId="28D35065" w14:textId="77777777" w:rsidR="006270B3" w:rsidRPr="006270B3" w:rsidRDefault="006270B3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EE365C" w14:textId="55120531" w:rsidR="006270B3" w:rsidRPr="006270B3" w:rsidRDefault="006270B3" w:rsidP="004719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>Step 3:</w:t>
      </w:r>
      <w:r w:rsidRPr="006270B3">
        <w:t xml:space="preserve"> </w:t>
      </w:r>
      <w:r w:rsidRPr="006270B3">
        <w:rPr>
          <w:rFonts w:ascii="Times New Roman" w:hAnsi="Times New Roman" w:cs="Times New Roman"/>
          <w:sz w:val="24"/>
          <w:szCs w:val="24"/>
        </w:rPr>
        <w:t>Configure Fiscal Year Period</w:t>
      </w:r>
    </w:p>
    <w:p w14:paraId="2E1424EE" w14:textId="2D84AFC2" w:rsidR="006270B3" w:rsidRPr="006270B3" w:rsidRDefault="006270B3" w:rsidP="0047193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6270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270B3">
        <w:rPr>
          <w:rFonts w:ascii="Times New Roman" w:hAnsi="Times New Roman" w:cs="Times New Roman"/>
          <w:sz w:val="24"/>
          <w:szCs w:val="24"/>
        </w:rPr>
        <w:t>MediSwift</w:t>
      </w:r>
    </w:p>
    <w:p w14:paraId="6F93B853" w14:textId="73ED4CEB" w:rsidR="006270B3" w:rsidRPr="006270B3" w:rsidRDefault="006270B3" w:rsidP="0047193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 xml:space="preserve">Fiscal Year Start Month: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270B3">
        <w:rPr>
          <w:rFonts w:ascii="Times New Roman" w:hAnsi="Times New Roman" w:cs="Times New Roman"/>
          <w:sz w:val="24"/>
          <w:szCs w:val="24"/>
        </w:rPr>
        <w:t>January</w:t>
      </w:r>
    </w:p>
    <w:p w14:paraId="0EFF8F56" w14:textId="33317AAD" w:rsidR="006270B3" w:rsidRDefault="006270B3" w:rsidP="0047193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 xml:space="preserve">Fiscal Year is Based On: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270B3">
        <w:rPr>
          <w:rFonts w:ascii="Times New Roman" w:hAnsi="Times New Roman" w:cs="Times New Roman"/>
          <w:sz w:val="24"/>
          <w:szCs w:val="24"/>
        </w:rPr>
        <w:t>The Ending Month</w:t>
      </w:r>
    </w:p>
    <w:p w14:paraId="5AB37A54" w14:textId="77777777" w:rsidR="006270B3" w:rsidRPr="006270B3" w:rsidRDefault="006270B3" w:rsidP="006270B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2CF659" w14:textId="3F927BEB" w:rsidR="006270B3" w:rsidRPr="006270B3" w:rsidRDefault="006270B3" w:rsidP="004719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70B3">
        <w:rPr>
          <w:rFonts w:ascii="Times New Roman" w:hAnsi="Times New Roman" w:cs="Times New Roman"/>
          <w:sz w:val="24"/>
          <w:szCs w:val="24"/>
        </w:rPr>
        <w:t xml:space="preserve">Step 4: </w:t>
      </w:r>
      <w:r w:rsidRPr="006270B3">
        <w:rPr>
          <w:rFonts w:ascii="Times New Roman" w:hAnsi="Times New Roman" w:cs="Times New Roman"/>
          <w:sz w:val="24"/>
          <w:szCs w:val="24"/>
        </w:rPr>
        <w:t>Click Save to apply fiscal year settings.</w:t>
      </w:r>
    </w:p>
    <w:p w14:paraId="64DC70DA" w14:textId="7D12D91E" w:rsidR="006270B3" w:rsidRDefault="006270B3" w:rsidP="00AE25A1">
      <w:pPr>
        <w:jc w:val="center"/>
      </w:pPr>
      <w:r>
        <w:rPr>
          <w:noProof/>
        </w:rPr>
        <w:lastRenderedPageBreak/>
        <w:drawing>
          <wp:inline distT="0" distB="0" distL="0" distR="0" wp14:anchorId="57205CDE" wp14:editId="3F7AB33B">
            <wp:extent cx="5731510" cy="2717800"/>
            <wp:effectExtent l="0" t="0" r="2540" b="6350"/>
            <wp:docPr id="16733325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2512" name="Picture 16733325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AEC" w14:textId="77777777" w:rsidR="00605E7C" w:rsidRDefault="00605E7C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77D673" w14:textId="77777777" w:rsidR="00605E7C" w:rsidRDefault="00605E7C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E05F17" w14:textId="555A22E5" w:rsidR="00605E7C" w:rsidRDefault="00605E7C" w:rsidP="0047193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5E7C">
        <w:rPr>
          <w:rFonts w:ascii="Times New Roman" w:hAnsi="Times New Roman" w:cs="Times New Roman"/>
          <w:b/>
          <w:bCs/>
          <w:sz w:val="28"/>
          <w:szCs w:val="28"/>
        </w:rPr>
        <w:t>User Setup &amp; Licenses</w:t>
      </w:r>
    </w:p>
    <w:p w14:paraId="6F9967E8" w14:textId="6521D15C" w:rsidR="00605E7C" w:rsidRDefault="00605E7C" w:rsidP="00605E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Objective: </w:t>
      </w:r>
      <w:r w:rsidRPr="00605E7C">
        <w:rPr>
          <w:rFonts w:ascii="Times New Roman" w:hAnsi="Times New Roman" w:cs="Times New Roman"/>
          <w:sz w:val="24"/>
          <w:szCs w:val="24"/>
        </w:rPr>
        <w:t>To create dedicated Salesforce users for key MediSwift stakeholders to enable secure access and role-based functionality.</w:t>
      </w:r>
    </w:p>
    <w:p w14:paraId="35D27F87" w14:textId="77777777" w:rsidR="00605E7C" w:rsidRDefault="00605E7C" w:rsidP="00605E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64DF98" w14:textId="61401970" w:rsidR="00605E7C" w:rsidRDefault="00605E7C" w:rsidP="0047193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Pr="00605E7C">
        <w:rPr>
          <w:rFonts w:ascii="Times New Roman" w:hAnsi="Times New Roman" w:cs="Times New Roman"/>
          <w:sz w:val="24"/>
          <w:szCs w:val="24"/>
        </w:rPr>
        <w:t xml:space="preserve">Go to </w:t>
      </w:r>
      <w:r w:rsidRPr="00605E7C">
        <w:rPr>
          <w:rFonts w:ascii="Times New Roman" w:hAnsi="Times New Roman" w:cs="Times New Roman"/>
          <w:b/>
          <w:bCs/>
          <w:sz w:val="24"/>
          <w:szCs w:val="24"/>
        </w:rPr>
        <w:t>Setup</w:t>
      </w:r>
      <w:r w:rsidRPr="00605E7C">
        <w:rPr>
          <w:rFonts w:ascii="Times New Roman" w:hAnsi="Times New Roman" w:cs="Times New Roman"/>
          <w:sz w:val="24"/>
          <w:szCs w:val="24"/>
        </w:rPr>
        <w:t xml:space="preserve"> → search for </w:t>
      </w:r>
      <w:r w:rsidRPr="00605E7C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605E7C">
        <w:rPr>
          <w:rFonts w:ascii="Times New Roman" w:hAnsi="Times New Roman" w:cs="Times New Roman"/>
          <w:sz w:val="24"/>
          <w:szCs w:val="24"/>
        </w:rPr>
        <w:t>.</w:t>
      </w:r>
    </w:p>
    <w:p w14:paraId="0939EEAD" w14:textId="71B58E78" w:rsidR="00605E7C" w:rsidRDefault="00605E7C" w:rsidP="0047193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Pr="00605E7C">
        <w:rPr>
          <w:rFonts w:ascii="Times New Roman" w:hAnsi="Times New Roman" w:cs="Times New Roman"/>
          <w:sz w:val="24"/>
          <w:szCs w:val="24"/>
        </w:rPr>
        <w:t xml:space="preserve">Click </w:t>
      </w:r>
      <w:r w:rsidRPr="00605E7C">
        <w:rPr>
          <w:rFonts w:ascii="Times New Roman" w:hAnsi="Times New Roman" w:cs="Times New Roman"/>
          <w:b/>
          <w:bCs/>
          <w:sz w:val="24"/>
          <w:szCs w:val="24"/>
        </w:rPr>
        <w:t>New User</w:t>
      </w:r>
      <w:r w:rsidRPr="00605E7C">
        <w:rPr>
          <w:rFonts w:ascii="Times New Roman" w:hAnsi="Times New Roman" w:cs="Times New Roman"/>
          <w:sz w:val="24"/>
          <w:szCs w:val="24"/>
        </w:rPr>
        <w:t>.</w:t>
      </w:r>
    </w:p>
    <w:p w14:paraId="12A5A778" w14:textId="77777777" w:rsidR="00605E7C" w:rsidRDefault="00605E7C" w:rsidP="00605E7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9A3D82" w14:textId="77777777" w:rsidR="00605E7C" w:rsidRDefault="00605E7C" w:rsidP="00605E7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582F49" w14:textId="4126AA0B" w:rsidR="00605E7C" w:rsidRPr="00605E7C" w:rsidRDefault="00605E7C" w:rsidP="00AE25A1">
      <w:pPr>
        <w:jc w:val="center"/>
      </w:pPr>
      <w:r>
        <w:rPr>
          <w:noProof/>
        </w:rPr>
        <w:drawing>
          <wp:inline distT="0" distB="0" distL="0" distR="0" wp14:anchorId="03563F24" wp14:editId="74D4ED6E">
            <wp:extent cx="5731510" cy="2700020"/>
            <wp:effectExtent l="0" t="0" r="2540" b="5080"/>
            <wp:docPr id="2873983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8383" name="Picture 2873983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30DC" w14:textId="77777777" w:rsidR="006270B3" w:rsidRDefault="006270B3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D49F20" w14:textId="77777777" w:rsidR="006270B3" w:rsidRDefault="006270B3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261BFD" w14:textId="77777777" w:rsidR="00AE25A1" w:rsidRDefault="00AE25A1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180705" w14:textId="77777777" w:rsidR="00AE25A1" w:rsidRDefault="00AE25A1" w:rsidP="006270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A22538" w14:textId="405884CA" w:rsidR="006270B3" w:rsidRDefault="00605E7C" w:rsidP="0047193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r w:rsidRPr="00605E7C">
        <w:rPr>
          <w:rFonts w:ascii="Times New Roman" w:hAnsi="Times New Roman" w:cs="Times New Roman"/>
          <w:sz w:val="24"/>
          <w:szCs w:val="24"/>
        </w:rPr>
        <w:t>Create Users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75560F" w14:textId="1093FB34" w:rsidR="00605E7C" w:rsidRPr="00AE25A1" w:rsidRDefault="00605E7C" w:rsidP="0047193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5E7C">
        <w:rPr>
          <w:rFonts w:ascii="Times New Roman" w:hAnsi="Times New Roman" w:cs="Times New Roman"/>
          <w:sz w:val="24"/>
          <w:szCs w:val="24"/>
        </w:rPr>
        <w:t xml:space="preserve">Fill </w:t>
      </w:r>
      <w:r w:rsidRPr="00AE25A1">
        <w:rPr>
          <w:rFonts w:ascii="Times New Roman" w:hAnsi="Times New Roman" w:cs="Times New Roman"/>
          <w:sz w:val="24"/>
          <w:szCs w:val="24"/>
        </w:rPr>
        <w:t>in First Name, Last Name, Email, Username, Alias, Nickname.</w:t>
      </w:r>
    </w:p>
    <w:p w14:paraId="0E62B89A" w14:textId="58316CDB" w:rsidR="00605E7C" w:rsidRPr="00AE25A1" w:rsidRDefault="00605E7C" w:rsidP="0047193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25A1">
        <w:rPr>
          <w:rFonts w:ascii="Times New Roman" w:hAnsi="Times New Roman" w:cs="Times New Roman"/>
          <w:sz w:val="24"/>
          <w:szCs w:val="24"/>
        </w:rPr>
        <w:t>Assign Salesforce Platform License</w:t>
      </w:r>
    </w:p>
    <w:p w14:paraId="4A8C492E" w14:textId="2FCFA3C9" w:rsidR="00AE25A1" w:rsidRPr="00AE25A1" w:rsidRDefault="00AE25A1" w:rsidP="0047193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25A1">
        <w:rPr>
          <w:rFonts w:ascii="Times New Roman" w:hAnsi="Times New Roman" w:cs="Times New Roman"/>
          <w:sz w:val="24"/>
          <w:szCs w:val="24"/>
        </w:rPr>
        <w:t>Select appropriate Profile</w:t>
      </w:r>
    </w:p>
    <w:p w14:paraId="1EB280A3" w14:textId="6C104AC8" w:rsidR="00AE25A1" w:rsidRDefault="00AE25A1" w:rsidP="00471938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25A1">
        <w:rPr>
          <w:rFonts w:ascii="Times New Roman" w:hAnsi="Times New Roman" w:cs="Times New Roman"/>
          <w:sz w:val="24"/>
          <w:szCs w:val="24"/>
        </w:rPr>
        <w:t>Set Active checkbox.</w:t>
      </w:r>
    </w:p>
    <w:p w14:paraId="0C8535C0" w14:textId="77777777" w:rsidR="00AE25A1" w:rsidRDefault="00AE25A1" w:rsidP="00AE2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6CC4E8" w14:textId="3C52E542" w:rsidR="00AE25A1" w:rsidRDefault="00AE25A1" w:rsidP="00AE25A1">
      <w:pPr>
        <w:jc w:val="center"/>
      </w:pPr>
      <w:r>
        <w:rPr>
          <w:noProof/>
        </w:rPr>
        <w:drawing>
          <wp:inline distT="0" distB="0" distL="0" distR="0" wp14:anchorId="5331EED1" wp14:editId="2503F911">
            <wp:extent cx="5042975" cy="2720180"/>
            <wp:effectExtent l="0" t="0" r="5715" b="4445"/>
            <wp:docPr id="15207880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88006" name="Picture 15207880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03" cy="27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EF5" w14:textId="58355B9C" w:rsidR="00AE25A1" w:rsidRDefault="00AE25A1" w:rsidP="00AE2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9857B" w14:textId="120848C4" w:rsidR="00AE25A1" w:rsidRDefault="00AE25A1" w:rsidP="0047193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</w:t>
      </w:r>
      <w:r w:rsidRPr="00AE25A1">
        <w:rPr>
          <w:rFonts w:ascii="Times New Roman" w:hAnsi="Times New Roman" w:cs="Times New Roman"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E25A1">
        <w:rPr>
          <w:rFonts w:ascii="Times New Roman" w:hAnsi="Times New Roman" w:cs="Times New Roman"/>
          <w:sz w:val="24"/>
          <w:szCs w:val="24"/>
        </w:rPr>
        <w:t>Repeat the process for each stakeholder type.</w:t>
      </w:r>
    </w:p>
    <w:p w14:paraId="6C5AD13E" w14:textId="77777777" w:rsidR="00AE25A1" w:rsidRDefault="00AE25A1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5A8907" w14:textId="49A35EFB" w:rsidR="00AE25A1" w:rsidRPr="00AE25A1" w:rsidRDefault="00AE25A1" w:rsidP="00AE25A1">
      <w:pPr>
        <w:jc w:val="center"/>
      </w:pPr>
      <w:r>
        <w:rPr>
          <w:noProof/>
        </w:rPr>
        <w:drawing>
          <wp:inline distT="0" distB="0" distL="0" distR="0" wp14:anchorId="1B7F99BA" wp14:editId="64978CDD">
            <wp:extent cx="5731510" cy="2711450"/>
            <wp:effectExtent l="0" t="0" r="2540" b="0"/>
            <wp:docPr id="7907098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9863" name="Picture 7907098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F348" w14:textId="29329ABA" w:rsidR="00AE25A1" w:rsidRDefault="00AE25A1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F8905E" w14:textId="77777777" w:rsidR="00314D88" w:rsidRDefault="00314D88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BA89E4" w14:textId="77777777" w:rsidR="00314D88" w:rsidRDefault="00314D88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4843FB" w14:textId="77777777" w:rsidR="00314D88" w:rsidRDefault="00314D88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AFCF54" w14:textId="77777777" w:rsidR="00314D88" w:rsidRDefault="00314D88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50E9BC6" w14:textId="77777777" w:rsidR="00314D88" w:rsidRDefault="00314D88" w:rsidP="00AE25A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55A1ED" w14:textId="77777777" w:rsidR="00314D88" w:rsidRDefault="00314D88" w:rsidP="0047193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Profiles</w:t>
      </w:r>
    </w:p>
    <w:p w14:paraId="29B216D5" w14:textId="3559E291" w:rsidR="00314D88" w:rsidRDefault="00314D88" w:rsidP="00314D88">
      <w:r w:rsidRPr="00314D88">
        <w:rPr>
          <w:rFonts w:ascii="Times New Roman" w:hAnsi="Times New Roman" w:cs="Times New Roman"/>
          <w:sz w:val="24"/>
          <w:szCs w:val="24"/>
        </w:rPr>
        <w:t xml:space="preserve">To control data access and permissions for different user types, three </w:t>
      </w:r>
      <w:r w:rsidRPr="00314D88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custom</w:t>
      </w:r>
      <w:r w:rsidRPr="00314D88">
        <w:rPr>
          <w:rStyle w:val="Strong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314D88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profiles</w:t>
      </w:r>
      <w:r w:rsidRPr="00314D88">
        <w:rPr>
          <w:rFonts w:ascii="Times New Roman" w:hAnsi="Times New Roman" w:cs="Times New Roman"/>
          <w:sz w:val="24"/>
          <w:szCs w:val="24"/>
        </w:rPr>
        <w:t xml:space="preserve"> were created by cloning the</w:t>
      </w:r>
      <w:r w:rsidRPr="00314D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4D88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Standard Platform User</w:t>
      </w:r>
      <w:r w:rsidRPr="00314D88">
        <w:rPr>
          <w:rFonts w:ascii="Times New Roman" w:hAnsi="Times New Roman" w:cs="Times New Roman"/>
          <w:sz w:val="24"/>
          <w:szCs w:val="24"/>
        </w:rPr>
        <w:t xml:space="preserve"> profile. Each profile is tailored to match the responsibilities of the respective user group</w:t>
      </w:r>
      <w:r>
        <w:t>.</w:t>
      </w:r>
    </w:p>
    <w:p w14:paraId="137CD38D" w14:textId="77777777" w:rsidR="00314D88" w:rsidRDefault="00314D88" w:rsidP="00314D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4D88" w14:paraId="60BCA0FA" w14:textId="77777777" w:rsidTr="00314D88">
        <w:tc>
          <w:tcPr>
            <w:tcW w:w="4508" w:type="dxa"/>
          </w:tcPr>
          <w:p w14:paraId="31AFB792" w14:textId="2A70BA9E" w:rsidR="00314D88" w:rsidRPr="00314D88" w:rsidRDefault="00314D88" w:rsidP="00314D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Profile Name</w:t>
            </w:r>
          </w:p>
        </w:tc>
        <w:tc>
          <w:tcPr>
            <w:tcW w:w="4508" w:type="dxa"/>
          </w:tcPr>
          <w:p w14:paraId="3D221CEE" w14:textId="30BB0D1A" w:rsidR="00314D88" w:rsidRDefault="00314D88" w:rsidP="00314D8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D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314D88" w14:paraId="63BCF895" w14:textId="77777777" w:rsidTr="00314D88">
        <w:tc>
          <w:tcPr>
            <w:tcW w:w="4508" w:type="dxa"/>
            <w:vAlign w:val="center"/>
          </w:tcPr>
          <w:p w14:paraId="3F787621" w14:textId="3C86532E" w:rsidR="00314D88" w:rsidRPr="00314D88" w:rsidRDefault="00314D88" w:rsidP="00314D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Pharmacy Owner Profile</w:t>
            </w:r>
          </w:p>
        </w:tc>
        <w:tc>
          <w:tcPr>
            <w:tcW w:w="4508" w:type="dxa"/>
          </w:tcPr>
          <w:p w14:paraId="0B58ABA1" w14:textId="1765CCAB" w:rsidR="00314D88" w:rsidRPr="00314D88" w:rsidRDefault="00314D88" w:rsidP="00314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sz w:val="24"/>
                <w:szCs w:val="24"/>
              </w:rPr>
              <w:t xml:space="preserve">For pharmacy owners and staff who manage inventory and </w:t>
            </w:r>
            <w:r w:rsidRPr="00314D88">
              <w:rPr>
                <w:rFonts w:ascii="Times New Roman" w:hAnsi="Times New Roman" w:cs="Times New Roman"/>
                <w:sz w:val="24"/>
                <w:szCs w:val="24"/>
              </w:rPr>
              <w:t>fulfil</w:t>
            </w:r>
            <w:r w:rsidRPr="00314D88">
              <w:rPr>
                <w:rFonts w:ascii="Times New Roman" w:hAnsi="Times New Roman" w:cs="Times New Roman"/>
                <w:sz w:val="24"/>
                <w:szCs w:val="24"/>
              </w:rPr>
              <w:t xml:space="preserve"> customer orders.</w:t>
            </w:r>
          </w:p>
        </w:tc>
      </w:tr>
      <w:tr w:rsidR="00314D88" w14:paraId="339F71A2" w14:textId="77777777" w:rsidTr="00314D88">
        <w:tc>
          <w:tcPr>
            <w:tcW w:w="4508" w:type="dxa"/>
            <w:vAlign w:val="center"/>
          </w:tcPr>
          <w:p w14:paraId="639955B3" w14:textId="5BD4BF0C" w:rsidR="00314D88" w:rsidRPr="00314D88" w:rsidRDefault="00314D88" w:rsidP="00314D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Delivery Partner Profile</w:t>
            </w:r>
          </w:p>
        </w:tc>
        <w:tc>
          <w:tcPr>
            <w:tcW w:w="4508" w:type="dxa"/>
          </w:tcPr>
          <w:p w14:paraId="0C79B19C" w14:textId="24428A1F" w:rsidR="00314D88" w:rsidRPr="00314D88" w:rsidRDefault="00314D88" w:rsidP="00314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sz w:val="24"/>
                <w:szCs w:val="24"/>
              </w:rPr>
              <w:t>For delivery partners who pick up and deliver medicines.</w:t>
            </w:r>
          </w:p>
        </w:tc>
      </w:tr>
      <w:tr w:rsidR="00314D88" w14:paraId="0C16BDF4" w14:textId="77777777" w:rsidTr="00314D88">
        <w:tc>
          <w:tcPr>
            <w:tcW w:w="4508" w:type="dxa"/>
            <w:vAlign w:val="center"/>
          </w:tcPr>
          <w:p w14:paraId="06D72407" w14:textId="27F36317" w:rsidR="00314D88" w:rsidRPr="00314D88" w:rsidRDefault="00314D88" w:rsidP="00314D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 Profile</w:t>
            </w:r>
          </w:p>
        </w:tc>
        <w:tc>
          <w:tcPr>
            <w:tcW w:w="4508" w:type="dxa"/>
          </w:tcPr>
          <w:p w14:paraId="068DE1A9" w14:textId="3FB4B283" w:rsidR="00314D88" w:rsidRPr="00314D88" w:rsidRDefault="00314D88" w:rsidP="00314D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4D88">
              <w:rPr>
                <w:rFonts w:ascii="Times New Roman" w:hAnsi="Times New Roman" w:cs="Times New Roman"/>
                <w:sz w:val="24"/>
                <w:szCs w:val="24"/>
              </w:rPr>
              <w:t>For end users (patients) placing medicine orders through the platform.</w:t>
            </w:r>
          </w:p>
        </w:tc>
      </w:tr>
    </w:tbl>
    <w:p w14:paraId="47A62113" w14:textId="77777777" w:rsidR="00314D88" w:rsidRPr="00314D88" w:rsidRDefault="00314D88" w:rsidP="00314D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85767" w14:textId="74BE1A3E" w:rsidR="00314D88" w:rsidRDefault="005C7241" w:rsidP="00314D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1AD24" wp14:editId="02F808D5">
            <wp:extent cx="5731510" cy="2705735"/>
            <wp:effectExtent l="0" t="0" r="2540" b="0"/>
            <wp:docPr id="16875543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4371" name="Picture 1687554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930" w14:textId="1D996A60" w:rsidR="005C7241" w:rsidRDefault="005C7241" w:rsidP="00314D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2AAEF" wp14:editId="290A15EE">
            <wp:extent cx="5731510" cy="2702560"/>
            <wp:effectExtent l="0" t="0" r="2540" b="2540"/>
            <wp:docPr id="19143251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25183" name="Picture 19143251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3AD8" w14:textId="77777777" w:rsidR="005C7241" w:rsidRDefault="005C7241" w:rsidP="00314D88">
      <w:pPr>
        <w:rPr>
          <w:rFonts w:ascii="Times New Roman" w:hAnsi="Times New Roman" w:cs="Times New Roman"/>
          <w:sz w:val="24"/>
          <w:szCs w:val="24"/>
        </w:rPr>
      </w:pPr>
    </w:p>
    <w:p w14:paraId="5249A11A" w14:textId="07009262" w:rsidR="005C7241" w:rsidRDefault="005C7241" w:rsidP="00314D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C5B65" wp14:editId="0C0B5009">
            <wp:extent cx="5731510" cy="2726690"/>
            <wp:effectExtent l="0" t="0" r="2540" b="0"/>
            <wp:docPr id="6101087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08792" name="Picture 6101087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CABF" w14:textId="77777777" w:rsidR="005C7241" w:rsidRDefault="005C7241" w:rsidP="00314D88">
      <w:pPr>
        <w:rPr>
          <w:rFonts w:ascii="Times New Roman" w:hAnsi="Times New Roman" w:cs="Times New Roman"/>
          <w:sz w:val="24"/>
          <w:szCs w:val="24"/>
        </w:rPr>
      </w:pPr>
    </w:p>
    <w:p w14:paraId="4140B7DB" w14:textId="444E8938" w:rsidR="005C7241" w:rsidRDefault="005C7241" w:rsidP="0047193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Roles </w:t>
      </w:r>
    </w:p>
    <w:p w14:paraId="7ABFD083" w14:textId="77777777" w:rsidR="005C7241" w:rsidRDefault="005C7241" w:rsidP="005C72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Objectives: </w:t>
      </w:r>
      <w:r w:rsidRPr="005C7241">
        <w:rPr>
          <w:rFonts w:ascii="Times New Roman" w:hAnsi="Times New Roman" w:cs="Times New Roman"/>
          <w:sz w:val="24"/>
          <w:szCs w:val="24"/>
        </w:rPr>
        <w:t>To define a role hierarchy in Salesforce that controls data visibility between users while supporting MediSwift’s business model.</w:t>
      </w:r>
    </w:p>
    <w:p w14:paraId="0C935AB4" w14:textId="75362FAF" w:rsidR="005C7241" w:rsidRDefault="00471938" w:rsidP="005C7241">
      <w:pPr>
        <w:rPr>
          <w:rFonts w:ascii="Times New Roman" w:hAnsi="Times New Roman" w:cs="Times New Roman"/>
          <w:sz w:val="24"/>
          <w:szCs w:val="24"/>
        </w:rPr>
      </w:pPr>
      <w:r w:rsidRPr="00471938">
        <w:rPr>
          <w:rFonts w:ascii="Times New Roman" w:hAnsi="Times New Roman" w:cs="Times New Roman"/>
          <w:sz w:val="24"/>
          <w:szCs w:val="24"/>
        </w:rPr>
        <w:t>Role Hierarchy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32A901" w14:textId="716E734C" w:rsidR="00471938" w:rsidRPr="00471938" w:rsidRDefault="00471938" w:rsidP="00471938">
      <w:pPr>
        <w:rPr>
          <w:rFonts w:ascii="Times New Roman" w:hAnsi="Times New Roman" w:cs="Times New Roman"/>
          <w:sz w:val="24"/>
          <w:szCs w:val="24"/>
        </w:rPr>
      </w:pPr>
      <w:r w:rsidRPr="00471938">
        <w:rPr>
          <w:rFonts w:ascii="Times New Roman" w:hAnsi="Times New Roman" w:cs="Times New Roman"/>
          <w:sz w:val="24"/>
          <w:szCs w:val="24"/>
        </w:rPr>
        <w:t>MediSwift Admin</w:t>
      </w:r>
    </w:p>
    <w:p w14:paraId="658A5BFC" w14:textId="77777777" w:rsidR="00471938" w:rsidRPr="00471938" w:rsidRDefault="00471938" w:rsidP="00471938">
      <w:pPr>
        <w:rPr>
          <w:rFonts w:ascii="Times New Roman" w:hAnsi="Times New Roman" w:cs="Times New Roman"/>
          <w:sz w:val="24"/>
          <w:szCs w:val="24"/>
        </w:rPr>
      </w:pPr>
      <w:r w:rsidRPr="00471938">
        <w:rPr>
          <w:rFonts w:ascii="Times New Roman" w:hAnsi="Times New Roman" w:cs="Times New Roman"/>
          <w:sz w:val="24"/>
          <w:szCs w:val="24"/>
        </w:rPr>
        <w:t xml:space="preserve"> ├── Pharmacy Owner Role</w:t>
      </w:r>
    </w:p>
    <w:p w14:paraId="07F7BD79" w14:textId="77777777" w:rsidR="00471938" w:rsidRPr="00471938" w:rsidRDefault="00471938" w:rsidP="00471938">
      <w:pPr>
        <w:rPr>
          <w:rFonts w:ascii="Times New Roman" w:hAnsi="Times New Roman" w:cs="Times New Roman"/>
          <w:sz w:val="24"/>
          <w:szCs w:val="24"/>
        </w:rPr>
      </w:pPr>
      <w:r w:rsidRPr="00471938">
        <w:rPr>
          <w:rFonts w:ascii="Times New Roman" w:hAnsi="Times New Roman" w:cs="Times New Roman"/>
          <w:sz w:val="24"/>
          <w:szCs w:val="24"/>
        </w:rPr>
        <w:t xml:space="preserve"> │    └── Delivery Partner Role</w:t>
      </w:r>
    </w:p>
    <w:p w14:paraId="0DB27804" w14:textId="462C8626" w:rsidR="00471938" w:rsidRPr="005C7241" w:rsidRDefault="00471938" w:rsidP="00471938">
      <w:pPr>
        <w:rPr>
          <w:rFonts w:ascii="Times New Roman" w:hAnsi="Times New Roman" w:cs="Times New Roman"/>
          <w:sz w:val="24"/>
          <w:szCs w:val="24"/>
        </w:rPr>
      </w:pPr>
      <w:r w:rsidRPr="00471938">
        <w:rPr>
          <w:rFonts w:ascii="Times New Roman" w:hAnsi="Times New Roman" w:cs="Times New Roman"/>
          <w:sz w:val="24"/>
          <w:szCs w:val="24"/>
        </w:rPr>
        <w:t xml:space="preserve"> └── Customer Role</w:t>
      </w:r>
    </w:p>
    <w:p w14:paraId="6D778C1D" w14:textId="2BAF1971" w:rsidR="005C7241" w:rsidRPr="005C7241" w:rsidRDefault="005C7241" w:rsidP="005C7241">
      <w:pPr>
        <w:rPr>
          <w:rFonts w:ascii="Times New Roman" w:hAnsi="Times New Roman" w:cs="Times New Roman"/>
          <w:sz w:val="24"/>
          <w:szCs w:val="24"/>
        </w:rPr>
      </w:pPr>
    </w:p>
    <w:sectPr w:rsidR="005C7241" w:rsidRPr="005C7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1DF3"/>
    <w:multiLevelType w:val="hybridMultilevel"/>
    <w:tmpl w:val="34CCC0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FC4BD3"/>
    <w:multiLevelType w:val="hybridMultilevel"/>
    <w:tmpl w:val="199487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254"/>
    <w:multiLevelType w:val="hybridMultilevel"/>
    <w:tmpl w:val="8648E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20724"/>
    <w:multiLevelType w:val="hybridMultilevel"/>
    <w:tmpl w:val="7BF03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63950"/>
    <w:multiLevelType w:val="hybridMultilevel"/>
    <w:tmpl w:val="ED8CBE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305C42"/>
    <w:multiLevelType w:val="hybridMultilevel"/>
    <w:tmpl w:val="A2DA333C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8C459AE"/>
    <w:multiLevelType w:val="hybridMultilevel"/>
    <w:tmpl w:val="42C262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C608E7"/>
    <w:multiLevelType w:val="hybridMultilevel"/>
    <w:tmpl w:val="74569F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6F24CF"/>
    <w:multiLevelType w:val="hybridMultilevel"/>
    <w:tmpl w:val="D3A28128"/>
    <w:lvl w:ilvl="0" w:tplc="A7E464BC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9F6637"/>
    <w:multiLevelType w:val="hybridMultilevel"/>
    <w:tmpl w:val="415CB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132667"/>
    <w:multiLevelType w:val="hybridMultilevel"/>
    <w:tmpl w:val="57DE6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B3A88"/>
    <w:multiLevelType w:val="hybridMultilevel"/>
    <w:tmpl w:val="FA68EA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061048"/>
    <w:multiLevelType w:val="hybridMultilevel"/>
    <w:tmpl w:val="7CD8D8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444DDB"/>
    <w:multiLevelType w:val="hybridMultilevel"/>
    <w:tmpl w:val="91ECA6EA"/>
    <w:lvl w:ilvl="0" w:tplc="D6700FB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E104A"/>
    <w:multiLevelType w:val="hybridMultilevel"/>
    <w:tmpl w:val="485A23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AA5364"/>
    <w:multiLevelType w:val="hybridMultilevel"/>
    <w:tmpl w:val="E8C42B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04954"/>
    <w:multiLevelType w:val="hybridMultilevel"/>
    <w:tmpl w:val="A18E723A"/>
    <w:lvl w:ilvl="0" w:tplc="A7E464BC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4C95133"/>
    <w:multiLevelType w:val="hybridMultilevel"/>
    <w:tmpl w:val="8A148D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4777CD"/>
    <w:multiLevelType w:val="hybridMultilevel"/>
    <w:tmpl w:val="65249A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A67523"/>
    <w:multiLevelType w:val="hybridMultilevel"/>
    <w:tmpl w:val="183E4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5A5F9A"/>
    <w:multiLevelType w:val="hybridMultilevel"/>
    <w:tmpl w:val="CD0607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F06240"/>
    <w:multiLevelType w:val="hybridMultilevel"/>
    <w:tmpl w:val="10222A0C"/>
    <w:lvl w:ilvl="0" w:tplc="A7E464BC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13C2E42"/>
    <w:multiLevelType w:val="hybridMultilevel"/>
    <w:tmpl w:val="98102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36EAE"/>
    <w:multiLevelType w:val="hybridMultilevel"/>
    <w:tmpl w:val="A6EA0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70936"/>
    <w:multiLevelType w:val="hybridMultilevel"/>
    <w:tmpl w:val="792873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D134B9"/>
    <w:multiLevelType w:val="hybridMultilevel"/>
    <w:tmpl w:val="C7A49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B2B86"/>
    <w:multiLevelType w:val="hybridMultilevel"/>
    <w:tmpl w:val="BD8894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A08B8"/>
    <w:multiLevelType w:val="hybridMultilevel"/>
    <w:tmpl w:val="50B49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4D4D83"/>
    <w:multiLevelType w:val="hybridMultilevel"/>
    <w:tmpl w:val="2A2C4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D3A4B"/>
    <w:multiLevelType w:val="hybridMultilevel"/>
    <w:tmpl w:val="025CF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C2316F"/>
    <w:multiLevelType w:val="hybridMultilevel"/>
    <w:tmpl w:val="63FC57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2148FF"/>
    <w:multiLevelType w:val="hybridMultilevel"/>
    <w:tmpl w:val="5846D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080B47"/>
    <w:multiLevelType w:val="hybridMultilevel"/>
    <w:tmpl w:val="A5F2BE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6CD674C"/>
    <w:multiLevelType w:val="hybridMultilevel"/>
    <w:tmpl w:val="466AB478"/>
    <w:lvl w:ilvl="0" w:tplc="A7E464BC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B664C37"/>
    <w:multiLevelType w:val="hybridMultilevel"/>
    <w:tmpl w:val="FB94E636"/>
    <w:lvl w:ilvl="0" w:tplc="A7E464BC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D2F3D9F"/>
    <w:multiLevelType w:val="hybridMultilevel"/>
    <w:tmpl w:val="51C0ADEA"/>
    <w:lvl w:ilvl="0" w:tplc="A7E464BC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2135728">
    <w:abstractNumId w:val="10"/>
  </w:num>
  <w:num w:numId="2" w16cid:durableId="413867019">
    <w:abstractNumId w:val="9"/>
  </w:num>
  <w:num w:numId="3" w16cid:durableId="681587252">
    <w:abstractNumId w:val="19"/>
  </w:num>
  <w:num w:numId="4" w16cid:durableId="1029916248">
    <w:abstractNumId w:val="22"/>
  </w:num>
  <w:num w:numId="5" w16cid:durableId="1604149590">
    <w:abstractNumId w:val="29"/>
  </w:num>
  <w:num w:numId="6" w16cid:durableId="1676106943">
    <w:abstractNumId w:val="28"/>
  </w:num>
  <w:num w:numId="7" w16cid:durableId="812793289">
    <w:abstractNumId w:val="4"/>
  </w:num>
  <w:num w:numId="8" w16cid:durableId="1649896108">
    <w:abstractNumId w:val="12"/>
  </w:num>
  <w:num w:numId="9" w16cid:durableId="75447778">
    <w:abstractNumId w:val="20"/>
  </w:num>
  <w:num w:numId="10" w16cid:durableId="77093372">
    <w:abstractNumId w:val="24"/>
  </w:num>
  <w:num w:numId="11" w16cid:durableId="840437791">
    <w:abstractNumId w:val="6"/>
  </w:num>
  <w:num w:numId="12" w16cid:durableId="1371612580">
    <w:abstractNumId w:val="14"/>
  </w:num>
  <w:num w:numId="13" w16cid:durableId="333580115">
    <w:abstractNumId w:val="7"/>
  </w:num>
  <w:num w:numId="14" w16cid:durableId="1759404282">
    <w:abstractNumId w:val="17"/>
  </w:num>
  <w:num w:numId="15" w16cid:durableId="948466798">
    <w:abstractNumId w:val="0"/>
  </w:num>
  <w:num w:numId="16" w16cid:durableId="1153452262">
    <w:abstractNumId w:val="30"/>
  </w:num>
  <w:num w:numId="17" w16cid:durableId="1019506050">
    <w:abstractNumId w:val="32"/>
  </w:num>
  <w:num w:numId="18" w16cid:durableId="2112771162">
    <w:abstractNumId w:val="18"/>
  </w:num>
  <w:num w:numId="19" w16cid:durableId="124734939">
    <w:abstractNumId w:val="2"/>
  </w:num>
  <w:num w:numId="20" w16cid:durableId="1350713423">
    <w:abstractNumId w:val="26"/>
  </w:num>
  <w:num w:numId="21" w16cid:durableId="1409769867">
    <w:abstractNumId w:val="25"/>
  </w:num>
  <w:num w:numId="22" w16cid:durableId="1455635535">
    <w:abstractNumId w:val="27"/>
  </w:num>
  <w:num w:numId="23" w16cid:durableId="2125343907">
    <w:abstractNumId w:val="13"/>
  </w:num>
  <w:num w:numId="24" w16cid:durableId="282469643">
    <w:abstractNumId w:val="23"/>
  </w:num>
  <w:num w:numId="25" w16cid:durableId="256715522">
    <w:abstractNumId w:val="11"/>
  </w:num>
  <w:num w:numId="26" w16cid:durableId="1893812271">
    <w:abstractNumId w:val="31"/>
  </w:num>
  <w:num w:numId="27" w16cid:durableId="858590988">
    <w:abstractNumId w:val="35"/>
  </w:num>
  <w:num w:numId="28" w16cid:durableId="2145005225">
    <w:abstractNumId w:val="15"/>
  </w:num>
  <w:num w:numId="29" w16cid:durableId="1436972731">
    <w:abstractNumId w:val="16"/>
  </w:num>
  <w:num w:numId="30" w16cid:durableId="12342371">
    <w:abstractNumId w:val="8"/>
  </w:num>
  <w:num w:numId="31" w16cid:durableId="627931387">
    <w:abstractNumId w:val="5"/>
  </w:num>
  <w:num w:numId="32" w16cid:durableId="2126004137">
    <w:abstractNumId w:val="33"/>
  </w:num>
  <w:num w:numId="33" w16cid:durableId="2136679059">
    <w:abstractNumId w:val="1"/>
  </w:num>
  <w:num w:numId="34" w16cid:durableId="667901494">
    <w:abstractNumId w:val="34"/>
  </w:num>
  <w:num w:numId="35" w16cid:durableId="1791781645">
    <w:abstractNumId w:val="3"/>
  </w:num>
  <w:num w:numId="36" w16cid:durableId="936017633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C2B"/>
    <w:rsid w:val="00143C8B"/>
    <w:rsid w:val="001D3C7B"/>
    <w:rsid w:val="00262B3E"/>
    <w:rsid w:val="00314D88"/>
    <w:rsid w:val="00394DEF"/>
    <w:rsid w:val="00411B63"/>
    <w:rsid w:val="00434872"/>
    <w:rsid w:val="00471938"/>
    <w:rsid w:val="0049342F"/>
    <w:rsid w:val="005C7241"/>
    <w:rsid w:val="00605E7C"/>
    <w:rsid w:val="006270B3"/>
    <w:rsid w:val="00682AA4"/>
    <w:rsid w:val="00770DC8"/>
    <w:rsid w:val="00993213"/>
    <w:rsid w:val="00AA4516"/>
    <w:rsid w:val="00AC517E"/>
    <w:rsid w:val="00AE25A1"/>
    <w:rsid w:val="00AE4C2B"/>
    <w:rsid w:val="00BC61D4"/>
    <w:rsid w:val="00CF37B9"/>
    <w:rsid w:val="00E715EF"/>
    <w:rsid w:val="00EC0A75"/>
    <w:rsid w:val="00F3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42C10"/>
  <w15:chartTrackingRefBased/>
  <w15:docId w15:val="{883F46C5-042B-4000-8114-226FE0851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C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C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C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C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C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C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C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C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C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C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C2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4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AA4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A45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1467</Words>
  <Characters>8365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dolas</dc:creator>
  <cp:keywords/>
  <dc:description/>
  <cp:lastModifiedBy>apurva dolas</cp:lastModifiedBy>
  <cp:revision>3</cp:revision>
  <dcterms:created xsi:type="dcterms:W3CDTF">2025-09-18T06:24:00Z</dcterms:created>
  <dcterms:modified xsi:type="dcterms:W3CDTF">2025-09-18T06:30:00Z</dcterms:modified>
</cp:coreProperties>
</file>