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0C8C" w14:textId="77777777" w:rsidR="00D8783F" w:rsidRPr="00D8783F" w:rsidRDefault="00D8783F" w:rsidP="00D8783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83F">
        <w:rPr>
          <w:rFonts w:ascii="Arial" w:eastAsia="Times New Roman" w:hAnsi="Arial" w:cs="Arial"/>
          <w:b/>
          <w:bCs/>
          <w:color w:val="FF0000"/>
          <w:sz w:val="32"/>
          <w:szCs w:val="32"/>
        </w:rPr>
        <w:t>Ways to implement JavaScript </w:t>
      </w:r>
    </w:p>
    <w:p w14:paraId="37E412BA" w14:textId="77777777" w:rsidR="00D8783F" w:rsidRPr="00D8783F" w:rsidRDefault="00D8783F" w:rsidP="00D8783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>There are three primary ways to implement JavaScript in a web page:</w:t>
      </w:r>
    </w:p>
    <w:p w14:paraId="43AF486E" w14:textId="77777777" w:rsidR="00D8783F" w:rsidRPr="00D8783F" w:rsidRDefault="00D8783F" w:rsidP="00D8783F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1. External JavaScript</w:t>
      </w:r>
    </w:p>
    <w:p w14:paraId="367A7C27" w14:textId="77777777" w:rsidR="00D8783F" w:rsidRPr="00D8783F" w:rsidRDefault="00D8783F" w:rsidP="00D8783F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>This is the most common and recommended method for larger projects and is considered a best practice. </w:t>
      </w:r>
    </w:p>
    <w:p w14:paraId="13F9B5FE" w14:textId="77777777" w:rsidR="00D8783F" w:rsidRPr="00D8783F" w:rsidRDefault="00D8783F" w:rsidP="00D8783F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You write your JavaScript code in a separate file with a </w:t>
      </w:r>
      <w:r w:rsidRPr="00D8783F">
        <w:rPr>
          <w:rFonts w:ascii="Arial" w:eastAsia="Times New Roman" w:hAnsi="Arial" w:cs="Arial"/>
          <w:color w:val="188038"/>
          <w:sz w:val="26"/>
          <w:szCs w:val="26"/>
        </w:rPr>
        <w:t>.</w:t>
      </w:r>
      <w:proofErr w:type="spellStart"/>
      <w:r w:rsidRPr="00D8783F">
        <w:rPr>
          <w:rFonts w:ascii="Arial" w:eastAsia="Times New Roman" w:hAnsi="Arial" w:cs="Arial"/>
          <w:color w:val="188038"/>
          <w:sz w:val="26"/>
          <w:szCs w:val="26"/>
        </w:rPr>
        <w:t>js</w:t>
      </w:r>
      <w:proofErr w:type="spellEnd"/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extension, and then you link to that file from your HTML document using the </w:t>
      </w:r>
      <w:r w:rsidRPr="00D8783F">
        <w:rPr>
          <w:rFonts w:ascii="Arial" w:eastAsia="Times New Roman" w:hAnsi="Arial" w:cs="Arial"/>
          <w:color w:val="188038"/>
          <w:sz w:val="26"/>
          <w:szCs w:val="26"/>
        </w:rPr>
        <w:t>&lt;script&gt;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tag with the </w:t>
      </w:r>
      <w:proofErr w:type="spellStart"/>
      <w:r w:rsidRPr="00D8783F">
        <w:rPr>
          <w:rFonts w:ascii="Arial" w:eastAsia="Times New Roman" w:hAnsi="Arial" w:cs="Arial"/>
          <w:color w:val="188038"/>
          <w:sz w:val="26"/>
          <w:szCs w:val="26"/>
        </w:rPr>
        <w:t>src</w:t>
      </w:r>
      <w:proofErr w:type="spellEnd"/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attribute.</w:t>
      </w:r>
    </w:p>
    <w:p w14:paraId="6DC7923C" w14:textId="77777777" w:rsidR="00D8783F" w:rsidRPr="00D8783F" w:rsidRDefault="00D8783F" w:rsidP="00D8783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Why use it?</w:t>
      </w:r>
    </w:p>
    <w:p w14:paraId="1C41F425" w14:textId="77777777" w:rsidR="00D8783F" w:rsidRPr="00D8783F" w:rsidRDefault="00D8783F" w:rsidP="00D8783F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Organization: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It keeps your JavaScript, HTML, and CSS files separate, making your code cleaner and easier to manage.</w:t>
      </w:r>
    </w:p>
    <w:p w14:paraId="293FFC18" w14:textId="77777777" w:rsidR="00D8783F" w:rsidRPr="00D8783F" w:rsidRDefault="00D8783F" w:rsidP="00D8783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Reusability: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You can use the same </w:t>
      </w:r>
      <w:r w:rsidRPr="00D8783F">
        <w:rPr>
          <w:rFonts w:ascii="Arial" w:eastAsia="Times New Roman" w:hAnsi="Arial" w:cs="Arial"/>
          <w:color w:val="188038"/>
          <w:sz w:val="26"/>
          <w:szCs w:val="26"/>
        </w:rPr>
        <w:t>.</w:t>
      </w:r>
      <w:proofErr w:type="spellStart"/>
      <w:r w:rsidRPr="00D8783F">
        <w:rPr>
          <w:rFonts w:ascii="Arial" w:eastAsia="Times New Roman" w:hAnsi="Arial" w:cs="Arial"/>
          <w:color w:val="188038"/>
          <w:sz w:val="26"/>
          <w:szCs w:val="26"/>
        </w:rPr>
        <w:t>js</w:t>
      </w:r>
      <w:proofErr w:type="spellEnd"/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file across multiple HTML pages without having to copy and paste the code.</w:t>
      </w:r>
    </w:p>
    <w:p w14:paraId="16B6F798" w14:textId="77777777" w:rsidR="00D8783F" w:rsidRPr="00D8783F" w:rsidRDefault="00D8783F" w:rsidP="00D8783F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Performance: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The browser can cache the external file, which means it doesn't have to download it again on subsequent page visits, leading to faster load times.</w:t>
      </w:r>
    </w:p>
    <w:p w14:paraId="044531A7" w14:textId="77777777" w:rsidR="00D8783F" w:rsidRPr="00D8783F" w:rsidRDefault="00D8783F" w:rsidP="00D8783F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2. Internal JavaScript</w:t>
      </w:r>
    </w:p>
    <w:p w14:paraId="6D8E8651" w14:textId="77777777" w:rsidR="00D8783F" w:rsidRPr="00D8783F" w:rsidRDefault="00D8783F" w:rsidP="00D8783F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With this method, you write your JavaScript code directly inside the </w:t>
      </w:r>
      <w:r w:rsidRPr="00D8783F">
        <w:rPr>
          <w:rFonts w:ascii="Arial" w:eastAsia="Times New Roman" w:hAnsi="Arial" w:cs="Arial"/>
          <w:color w:val="188038"/>
          <w:sz w:val="26"/>
          <w:szCs w:val="26"/>
        </w:rPr>
        <w:t>&lt;script&gt;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tags within the HTML file.</w:t>
      </w:r>
    </w:p>
    <w:p w14:paraId="0FC3C98A" w14:textId="77777777" w:rsidR="00D8783F" w:rsidRPr="00D8783F" w:rsidRDefault="00D8783F" w:rsidP="00D8783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>This is useful for small, simple scripts that are only needed on a single page.</w:t>
      </w:r>
    </w:p>
    <w:p w14:paraId="65176D33" w14:textId="77777777" w:rsidR="00D8783F" w:rsidRPr="00D8783F" w:rsidRDefault="00D8783F" w:rsidP="00D8783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Where to place it?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4EC534F6" w14:textId="77777777" w:rsidR="00D8783F" w:rsidRPr="00D8783F" w:rsidRDefault="00D8783F" w:rsidP="00D8783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You can place the </w:t>
      </w:r>
      <w:r w:rsidRPr="00D8783F">
        <w:rPr>
          <w:rFonts w:ascii="Arial" w:eastAsia="Times New Roman" w:hAnsi="Arial" w:cs="Arial"/>
          <w:color w:val="188038"/>
          <w:sz w:val="26"/>
          <w:szCs w:val="26"/>
        </w:rPr>
        <w:t>&lt;script&gt;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tag in the </w:t>
      </w:r>
      <w:r w:rsidRPr="00D8783F">
        <w:rPr>
          <w:rFonts w:ascii="Arial" w:eastAsia="Times New Roman" w:hAnsi="Arial" w:cs="Arial"/>
          <w:color w:val="188038"/>
          <w:sz w:val="26"/>
          <w:szCs w:val="26"/>
        </w:rPr>
        <w:t>&lt;head&gt;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 or the </w:t>
      </w:r>
      <w:r w:rsidRPr="00D8783F">
        <w:rPr>
          <w:rFonts w:ascii="Arial" w:eastAsia="Times New Roman" w:hAnsi="Arial" w:cs="Arial"/>
          <w:color w:val="188038"/>
          <w:sz w:val="26"/>
          <w:szCs w:val="26"/>
        </w:rPr>
        <w:t>&lt;body&gt;</w:t>
      </w:r>
      <w:r w:rsidRPr="00D8783F">
        <w:rPr>
          <w:rFonts w:ascii="Arial" w:eastAsia="Times New Roman" w:hAnsi="Arial" w:cs="Arial"/>
          <w:color w:val="000000"/>
          <w:sz w:val="26"/>
          <w:szCs w:val="26"/>
        </w:rPr>
        <w:t>. </w:t>
      </w:r>
    </w:p>
    <w:p w14:paraId="7E8DAFBC" w14:textId="77777777" w:rsidR="00D8783F" w:rsidRPr="00D8783F" w:rsidRDefault="00D8783F" w:rsidP="00D8783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D8783F">
        <w:rPr>
          <w:rFonts w:ascii="Arial" w:eastAsia="Times New Roman" w:hAnsi="Arial" w:cs="Arial"/>
          <w:color w:val="FF0000"/>
          <w:sz w:val="26"/>
          <w:szCs w:val="26"/>
        </w:rPr>
        <w:t>The best practice is to place it just before the closing &lt;/body&gt; tag.</w:t>
      </w:r>
    </w:p>
    <w:p w14:paraId="1C9BAE7E" w14:textId="77777777" w:rsidR="00D8783F" w:rsidRPr="00D8783F" w:rsidRDefault="00D8783F" w:rsidP="00D8783F">
      <w:pPr>
        <w:numPr>
          <w:ilvl w:val="1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D8783F">
        <w:rPr>
          <w:rFonts w:ascii="Arial" w:eastAsia="Times New Roman" w:hAnsi="Arial" w:cs="Arial"/>
          <w:color w:val="FF0000"/>
          <w:sz w:val="26"/>
          <w:szCs w:val="26"/>
        </w:rPr>
        <w:t>This ensures the HTML content is fully loaded and rendered before the JavaScript runs, preventing potential errors if the script tries to manipulate an element that doesn't exist yet.</w:t>
      </w:r>
    </w:p>
    <w:p w14:paraId="1B81E088" w14:textId="77777777" w:rsidR="00D8783F" w:rsidRPr="00D8783F" w:rsidRDefault="00D8783F" w:rsidP="00D87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8F8331" w14:textId="77777777" w:rsidR="00D8783F" w:rsidRPr="00D8783F" w:rsidRDefault="00D8783F" w:rsidP="00D8783F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F">
        <w:rPr>
          <w:rFonts w:ascii="Arial" w:eastAsia="Times New Roman" w:hAnsi="Arial" w:cs="Arial"/>
          <w:b/>
          <w:bCs/>
          <w:color w:val="000000"/>
          <w:sz w:val="26"/>
          <w:szCs w:val="26"/>
        </w:rPr>
        <w:t>3. Inline JavaScript</w:t>
      </w:r>
    </w:p>
    <w:p w14:paraId="7CA8DB12" w14:textId="77777777" w:rsidR="00D8783F" w:rsidRPr="00D8783F" w:rsidRDefault="00D8783F" w:rsidP="00D8783F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>This method involves embedding JavaScript code directly into an HTML element's attribute.</w:t>
      </w:r>
    </w:p>
    <w:p w14:paraId="74E92D6F" w14:textId="77777777" w:rsidR="00D8783F" w:rsidRPr="00D8783F" w:rsidRDefault="00D8783F" w:rsidP="00D8783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8783F">
        <w:rPr>
          <w:rFonts w:ascii="Arial" w:eastAsia="Times New Roman" w:hAnsi="Arial" w:cs="Arial"/>
          <w:color w:val="000000"/>
          <w:sz w:val="26"/>
          <w:szCs w:val="26"/>
        </w:rPr>
        <w:t xml:space="preserve">It's often used with event handlers like onclick or </w:t>
      </w:r>
      <w:proofErr w:type="spellStart"/>
      <w:r w:rsidRPr="00D8783F">
        <w:rPr>
          <w:rFonts w:ascii="Arial" w:eastAsia="Times New Roman" w:hAnsi="Arial" w:cs="Arial"/>
          <w:color w:val="000000"/>
          <w:sz w:val="26"/>
          <w:szCs w:val="26"/>
        </w:rPr>
        <w:t>onmouseover</w:t>
      </w:r>
      <w:proofErr w:type="spellEnd"/>
      <w:r w:rsidRPr="00D8783F">
        <w:rPr>
          <w:rFonts w:ascii="Arial" w:eastAsia="Times New Roman" w:hAnsi="Arial" w:cs="Arial"/>
          <w:color w:val="000000"/>
          <w:sz w:val="26"/>
          <w:szCs w:val="26"/>
        </w:rPr>
        <w:t>. </w:t>
      </w:r>
    </w:p>
    <w:p w14:paraId="14CE74BC" w14:textId="7A70D2A0" w:rsidR="007761A3" w:rsidRDefault="007761A3"/>
    <w:p w14:paraId="4CCD99B6" w14:textId="77777777" w:rsidR="00051223" w:rsidRDefault="00051223" w:rsidP="00051223">
      <w:pPr>
        <w:spacing w:before="80"/>
        <w:jc w:val="center"/>
        <w:rPr>
          <w:rFonts w:ascii="Verdana"/>
          <w:b/>
          <w:sz w:val="30"/>
        </w:rPr>
      </w:pPr>
      <w:r>
        <w:rPr>
          <w:rFonts w:ascii="Verdana"/>
          <w:b/>
          <w:color w:val="CC0000"/>
          <w:sz w:val="30"/>
        </w:rPr>
        <w:lastRenderedPageBreak/>
        <w:t xml:space="preserve">Variables in </w:t>
      </w:r>
      <w:r>
        <w:rPr>
          <w:rFonts w:ascii="Verdana"/>
          <w:b/>
          <w:color w:val="CC0000"/>
          <w:spacing w:val="-2"/>
          <w:sz w:val="30"/>
        </w:rPr>
        <w:t>JavaScript</w:t>
      </w:r>
    </w:p>
    <w:p w14:paraId="068EC260" w14:textId="77777777" w:rsidR="00051223" w:rsidRPr="00051223" w:rsidRDefault="00051223" w:rsidP="00051223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05122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Variables are named containers that store data values in memory.</w:t>
      </w:r>
    </w:p>
    <w:p w14:paraId="2DC38C88" w14:textId="77777777" w:rsidR="00051223" w:rsidRPr="00051223" w:rsidRDefault="00051223" w:rsidP="00051223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05122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They act as references to manipulate information throughout your code.</w:t>
      </w:r>
    </w:p>
    <w:p w14:paraId="41F304F7" w14:textId="77777777" w:rsidR="00051223" w:rsidRPr="00051223" w:rsidRDefault="00051223" w:rsidP="00051223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05122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JavaScript provides three ways to declare variables: var, let, and const.</w:t>
      </w:r>
    </w:p>
    <w:p w14:paraId="23123D1E" w14:textId="77777777" w:rsidR="00051223" w:rsidRDefault="00051223" w:rsidP="00051223">
      <w:pPr>
        <w:pStyle w:val="BodyText"/>
        <w:spacing w:before="70"/>
        <w:rPr>
          <w:rFonts w:ascii="Arial MT"/>
          <w:b w:val="0"/>
          <w:sz w:val="26"/>
        </w:rPr>
      </w:pPr>
    </w:p>
    <w:p w14:paraId="6BE5702B" w14:textId="77777777" w:rsidR="00051223" w:rsidRPr="00697263" w:rsidRDefault="00051223" w:rsidP="0005122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bookmarkStart w:id="0" w:name="Rules_of_Naming_Variables_in_JavaScript_"/>
      <w:bookmarkEnd w:id="0"/>
      <w:r w:rsidRPr="00697263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 xml:space="preserve">Variable Declaration Rule - </w:t>
      </w:r>
    </w:p>
    <w:p w14:paraId="5C0D0F04" w14:textId="14069B70" w:rsidR="00051223" w:rsidRPr="00051223" w:rsidRDefault="00051223" w:rsidP="00051223">
      <w:pPr>
        <w:pStyle w:val="ListParagraph"/>
        <w:numPr>
          <w:ilvl w:val="0"/>
          <w:numId w:val="17"/>
        </w:numPr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05122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Variable </w:t>
      </w:r>
      <w:r w:rsidR="00E140A0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name start with alphabet,alphanum.</w:t>
      </w:r>
      <w:bookmarkStart w:id="1" w:name="_GoBack"/>
      <w:bookmarkEnd w:id="1"/>
    </w:p>
    <w:p w14:paraId="7C05EDC8" w14:textId="6C9A12ED" w:rsidR="00051223" w:rsidRPr="00051223" w:rsidRDefault="00051223" w:rsidP="00051223">
      <w:pPr>
        <w:pStyle w:val="ListParagraph"/>
        <w:numPr>
          <w:ilvl w:val="0"/>
          <w:numId w:val="17"/>
        </w:numPr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 </w:t>
      </w:r>
      <w:r w:rsidRPr="0005122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Never use reserve keyword for variable declaration</w:t>
      </w:r>
    </w:p>
    <w:p w14:paraId="0A800FFD" w14:textId="40B0316C" w:rsidR="00051223" w:rsidRPr="00697263" w:rsidRDefault="00051223" w:rsidP="00051223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                    </w:t>
      </w: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Ex. this, for, if, else, return etc.</w:t>
      </w:r>
    </w:p>
    <w:p w14:paraId="6DF219F9" w14:textId="77777777" w:rsidR="00051223" w:rsidRPr="00051223" w:rsidRDefault="00051223" w:rsidP="00051223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05122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Variable name is a combination of letters, numbers or special character (only two character allowed $ or _)</w:t>
      </w:r>
    </w:p>
    <w:p w14:paraId="7BDB6714" w14:textId="7DE3880D" w:rsidR="00051223" w:rsidRPr="00051223" w:rsidRDefault="003E0849" w:rsidP="00051223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Variable </w:t>
      </w:r>
      <w:r w:rsidR="00E140A0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doesn’t start with </w:t>
      </w:r>
      <w:r w:rsidR="00051223" w:rsidRPr="0005122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numbers</w:t>
      </w:r>
      <w:r w:rsidR="00E140A0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.</w:t>
      </w:r>
    </w:p>
    <w:p w14:paraId="749860D5" w14:textId="77777777" w:rsidR="00051223" w:rsidRDefault="00051223" w:rsidP="0005122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054BDC73" w14:textId="4D2AE969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  <w:r w:rsidRPr="00697263">
        <w:rPr>
          <w:rFonts w:ascii="Arial" w:eastAsia="Times New Roman" w:hAnsi="Arial" w:cs="Arial"/>
          <w:b/>
          <w:bCs/>
          <w:color w:val="FF0000"/>
          <w:sz w:val="30"/>
          <w:szCs w:val="30"/>
        </w:rPr>
        <w:t xml:space="preserve">Key Concept - </w:t>
      </w:r>
    </w:p>
    <w:p w14:paraId="4A54D99B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Declaration</w:t>
      </w:r>
    </w:p>
    <w:p w14:paraId="342CE122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Declare means creating a variable’s name in your code without assigning a value</w:t>
      </w:r>
    </w:p>
    <w:p w14:paraId="38C59651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Ex. </w:t>
      </w:r>
    </w:p>
    <w:p w14:paraId="0F24676A" w14:textId="77777777" w:rsidR="00697263" w:rsidRPr="00697263" w:rsidRDefault="00697263" w:rsidP="00697263">
      <w:pPr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let age;</w:t>
      </w:r>
    </w:p>
    <w:p w14:paraId="029FF3A7" w14:textId="26DCE56C" w:rsid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let </w:t>
      </w:r>
      <w:proofErr w:type="spellStart"/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fullname</w:t>
      </w:r>
      <w:proofErr w:type="spellEnd"/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;</w:t>
      </w:r>
    </w:p>
    <w:p w14:paraId="41F4725B" w14:textId="77777777" w:rsidR="00697263" w:rsidRP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</w:p>
    <w:p w14:paraId="4D52EC3D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 xml:space="preserve">Assignment </w:t>
      </w:r>
    </w:p>
    <w:p w14:paraId="013DBE34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Assign means providing a value to a previously declared variable.</w:t>
      </w:r>
    </w:p>
    <w:p w14:paraId="38B6736F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Ex. </w:t>
      </w:r>
    </w:p>
    <w:p w14:paraId="4A77390C" w14:textId="77777777" w:rsidR="00697263" w:rsidRP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age = 30</w:t>
      </w:r>
    </w:p>
    <w:p w14:paraId="5AD470DA" w14:textId="59D3E998" w:rsid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proofErr w:type="spellStart"/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fullname</w:t>
      </w:r>
      <w:proofErr w:type="spellEnd"/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 = “Virat Kohli”</w:t>
      </w:r>
    </w:p>
    <w:p w14:paraId="31B55292" w14:textId="77777777" w:rsidR="00697263" w:rsidRP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</w:p>
    <w:p w14:paraId="22FA3FD3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 xml:space="preserve">Initialize </w:t>
      </w:r>
    </w:p>
    <w:p w14:paraId="756F5951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>Initialize means declaring a variable and assigning a value at same time</w:t>
      </w:r>
    </w:p>
    <w:p w14:paraId="4BC26632" w14:textId="77777777" w:rsidR="00697263" w:rsidRPr="00697263" w:rsidRDefault="00697263" w:rsidP="00697263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Ex. </w:t>
      </w:r>
    </w:p>
    <w:p w14:paraId="7BD76A0C" w14:textId="2579B5C7" w:rsid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  <w:r w:rsidRPr="00697263">
        <w:rPr>
          <w:rFonts w:ascii="Arial" w:eastAsia="Times New Roman" w:hAnsi="Arial" w:cs="Arial"/>
          <w:bCs/>
          <w:color w:val="000000" w:themeColor="text1"/>
          <w:sz w:val="30"/>
          <w:szCs w:val="30"/>
        </w:rPr>
        <w:t xml:space="preserve">const email = </w:t>
      </w:r>
      <w:hyperlink r:id="rId5" w:history="1">
        <w:r w:rsidRPr="009828CE">
          <w:rPr>
            <w:rStyle w:val="Hyperlink"/>
            <w:rFonts w:ascii="Arial" w:eastAsia="Times New Roman" w:hAnsi="Arial" w:cs="Arial"/>
            <w:bCs/>
            <w:sz w:val="30"/>
            <w:szCs w:val="30"/>
          </w:rPr>
          <w:t>virat@gmail.com</w:t>
        </w:r>
      </w:hyperlink>
    </w:p>
    <w:p w14:paraId="493F6198" w14:textId="1F8FD6F1" w:rsid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</w:p>
    <w:p w14:paraId="1586B347" w14:textId="5168052B" w:rsidR="00697263" w:rsidRPr="00051223" w:rsidRDefault="00697263" w:rsidP="00051223">
      <w:pPr>
        <w:tabs>
          <w:tab w:val="left" w:pos="1440"/>
        </w:tabs>
        <w:spacing w:before="150" w:line="360" w:lineRule="auto"/>
        <w:ind w:right="867"/>
        <w:rPr>
          <w:sz w:val="26"/>
        </w:rPr>
      </w:pPr>
    </w:p>
    <w:p w14:paraId="6C35A368" w14:textId="77777777" w:rsid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</w:p>
    <w:p w14:paraId="3201B565" w14:textId="77777777" w:rsidR="00697263" w:rsidRPr="00697263" w:rsidRDefault="00697263" w:rsidP="00697263">
      <w:pPr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 w:themeColor="text1"/>
          <w:sz w:val="30"/>
          <w:szCs w:val="30"/>
        </w:rPr>
      </w:pPr>
    </w:p>
    <w:p w14:paraId="71A25F08" w14:textId="143A0F4A" w:rsidR="00C46766" w:rsidRDefault="00C46766" w:rsidP="00C4676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FF0000"/>
          <w:sz w:val="30"/>
          <w:szCs w:val="30"/>
        </w:rPr>
        <w:t xml:space="preserve">var Keyword </w:t>
      </w:r>
      <w:r>
        <w:rPr>
          <w:rFonts w:ascii="Arial" w:eastAsia="Times New Roman" w:hAnsi="Arial" w:cs="Arial"/>
          <w:b/>
          <w:bCs/>
          <w:color w:val="FF0000"/>
          <w:sz w:val="30"/>
          <w:szCs w:val="30"/>
        </w:rPr>
        <w:t>–</w:t>
      </w:r>
      <w:r w:rsidRPr="00C46766">
        <w:rPr>
          <w:rFonts w:ascii="Arial" w:eastAsia="Times New Roman" w:hAnsi="Arial" w:cs="Arial"/>
          <w:b/>
          <w:bCs/>
          <w:color w:val="FF0000"/>
          <w:sz w:val="30"/>
          <w:szCs w:val="30"/>
        </w:rPr>
        <w:t> </w:t>
      </w:r>
    </w:p>
    <w:p w14:paraId="3D2452DD" w14:textId="77777777" w:rsidR="00C46766" w:rsidRPr="00C46766" w:rsidRDefault="00C46766" w:rsidP="00C46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4A193" w14:textId="77777777" w:rsidR="00C46766" w:rsidRPr="00C46766" w:rsidRDefault="00C46766" w:rsidP="00C4676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Variable declaration </w:t>
      </w:r>
      <w:proofErr w:type="gram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start</w:t>
      </w:r>
      <w:proofErr w:type="gram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with var </w:t>
      </w:r>
    </w:p>
    <w:p w14:paraId="0157855C" w14:textId="5EFA9447" w:rsid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                   </w:t>
      </w:r>
      <w:r w:rsidRPr="00C46766">
        <w:rPr>
          <w:rFonts w:ascii="Arial" w:eastAsia="Times New Roman" w:hAnsi="Arial" w:cs="Arial"/>
          <w:color w:val="000000"/>
          <w:sz w:val="30"/>
          <w:szCs w:val="30"/>
        </w:rPr>
        <w:t xml:space="preserve">var age = </w:t>
      </w:r>
      <w:proofErr w:type="gramStart"/>
      <w:r w:rsidRPr="00C46766">
        <w:rPr>
          <w:rFonts w:ascii="Arial" w:eastAsia="Times New Roman" w:hAnsi="Arial" w:cs="Arial"/>
          <w:color w:val="000000"/>
          <w:sz w:val="30"/>
          <w:szCs w:val="30"/>
        </w:rPr>
        <w:t xml:space="preserve">25,   </w:t>
      </w:r>
      <w:proofErr w:type="gramEnd"/>
      <w:r w:rsidRPr="00C46766">
        <w:rPr>
          <w:rFonts w:ascii="Arial" w:eastAsia="Times New Roman" w:hAnsi="Arial" w:cs="Arial"/>
          <w:color w:val="000000"/>
          <w:sz w:val="30"/>
          <w:szCs w:val="30"/>
        </w:rPr>
        <w:t>var name = “</w:t>
      </w:r>
      <w:proofErr w:type="spellStart"/>
      <w:r w:rsidRPr="00C46766">
        <w:rPr>
          <w:rFonts w:ascii="Arial" w:eastAsia="Times New Roman" w:hAnsi="Arial" w:cs="Arial"/>
          <w:color w:val="000000"/>
          <w:sz w:val="30"/>
          <w:szCs w:val="30"/>
        </w:rPr>
        <w:t>virat</w:t>
      </w:r>
      <w:proofErr w:type="spellEnd"/>
      <w:r w:rsidRPr="00C46766">
        <w:rPr>
          <w:rFonts w:ascii="Arial" w:eastAsia="Times New Roman" w:hAnsi="Arial" w:cs="Arial"/>
          <w:color w:val="000000"/>
          <w:sz w:val="30"/>
          <w:szCs w:val="30"/>
        </w:rPr>
        <w:t>”</w:t>
      </w:r>
    </w:p>
    <w:p w14:paraId="4E175497" w14:textId="77777777" w:rsidR="00C46766" w:rsidRP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14:paraId="15A3BEC4" w14:textId="77777777" w:rsidR="00C46766" w:rsidRPr="00C46766" w:rsidRDefault="00C46766" w:rsidP="00C4676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we can redeclare and reassign the variable using var keyword in any scope</w:t>
      </w:r>
    </w:p>
    <w:p w14:paraId="45DA1C5A" w14:textId="7014F4CD" w:rsid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           </w:t>
      </w:r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var age = </w:t>
      </w:r>
      <w:proofErr w:type="gram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25,   </w:t>
      </w:r>
      <w:proofErr w:type="gram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    var age = 30     - - - - no error</w:t>
      </w:r>
    </w:p>
    <w:p w14:paraId="6F005568" w14:textId="77777777" w:rsidR="00C46766" w:rsidRP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</w:p>
    <w:p w14:paraId="5B7E820C" w14:textId="5EEB0348" w:rsidR="00C46766" w:rsidRDefault="00C46766" w:rsidP="00C4676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FF0000"/>
          <w:sz w:val="30"/>
          <w:szCs w:val="30"/>
        </w:rPr>
        <w:t xml:space="preserve">let keyword </w:t>
      </w:r>
      <w:r>
        <w:rPr>
          <w:rFonts w:ascii="Arial" w:eastAsia="Times New Roman" w:hAnsi="Arial" w:cs="Arial"/>
          <w:b/>
          <w:bCs/>
          <w:color w:val="FF0000"/>
          <w:sz w:val="30"/>
          <w:szCs w:val="30"/>
        </w:rPr>
        <w:t>–</w:t>
      </w:r>
      <w:r w:rsidRPr="00C46766">
        <w:rPr>
          <w:rFonts w:ascii="Arial" w:eastAsia="Times New Roman" w:hAnsi="Arial" w:cs="Arial"/>
          <w:b/>
          <w:bCs/>
          <w:color w:val="FF0000"/>
          <w:sz w:val="30"/>
          <w:szCs w:val="30"/>
        </w:rPr>
        <w:t> </w:t>
      </w:r>
    </w:p>
    <w:p w14:paraId="3238079D" w14:textId="77777777" w:rsidR="00C46766" w:rsidRPr="00C46766" w:rsidRDefault="00C46766" w:rsidP="00C46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FE452" w14:textId="77777777" w:rsidR="00C46766" w:rsidRPr="00C46766" w:rsidRDefault="00C46766" w:rsidP="00C4676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Variable declaration </w:t>
      </w:r>
      <w:proofErr w:type="gram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start</w:t>
      </w:r>
      <w:proofErr w:type="gram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with let</w:t>
      </w:r>
    </w:p>
    <w:p w14:paraId="56F6EF16" w14:textId="4A4B54A4" w:rsid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                   </w:t>
      </w:r>
      <w:r w:rsidRPr="00C46766">
        <w:rPr>
          <w:rFonts w:ascii="Arial" w:eastAsia="Times New Roman" w:hAnsi="Arial" w:cs="Arial"/>
          <w:color w:val="000000"/>
          <w:sz w:val="30"/>
          <w:szCs w:val="30"/>
        </w:rPr>
        <w:t xml:space="preserve">let age = </w:t>
      </w:r>
      <w:proofErr w:type="gramStart"/>
      <w:r w:rsidRPr="00C46766">
        <w:rPr>
          <w:rFonts w:ascii="Arial" w:eastAsia="Times New Roman" w:hAnsi="Arial" w:cs="Arial"/>
          <w:color w:val="000000"/>
          <w:sz w:val="30"/>
          <w:szCs w:val="30"/>
        </w:rPr>
        <w:t xml:space="preserve">25,   </w:t>
      </w:r>
      <w:proofErr w:type="gramEnd"/>
      <w:r w:rsidRPr="00C46766">
        <w:rPr>
          <w:rFonts w:ascii="Arial" w:eastAsia="Times New Roman" w:hAnsi="Arial" w:cs="Arial"/>
          <w:color w:val="000000"/>
          <w:sz w:val="30"/>
          <w:szCs w:val="30"/>
        </w:rPr>
        <w:t>let name = “</w:t>
      </w:r>
      <w:proofErr w:type="spellStart"/>
      <w:r w:rsidRPr="00C46766">
        <w:rPr>
          <w:rFonts w:ascii="Arial" w:eastAsia="Times New Roman" w:hAnsi="Arial" w:cs="Arial"/>
          <w:color w:val="000000"/>
          <w:sz w:val="30"/>
          <w:szCs w:val="30"/>
        </w:rPr>
        <w:t>virat</w:t>
      </w:r>
      <w:proofErr w:type="spellEnd"/>
      <w:r w:rsidRPr="00C46766">
        <w:rPr>
          <w:rFonts w:ascii="Arial" w:eastAsia="Times New Roman" w:hAnsi="Arial" w:cs="Arial"/>
          <w:color w:val="000000"/>
          <w:sz w:val="30"/>
          <w:szCs w:val="30"/>
        </w:rPr>
        <w:t>”</w:t>
      </w:r>
    </w:p>
    <w:p w14:paraId="46FAE654" w14:textId="77777777" w:rsidR="00C46766" w:rsidRP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14:paraId="5A3EFBE7" w14:textId="77777777" w:rsidR="00C46766" w:rsidRPr="00C46766" w:rsidRDefault="00C46766" w:rsidP="00C4676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we </w:t>
      </w:r>
      <w:proofErr w:type="spell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can not</w:t>
      </w:r>
      <w:proofErr w:type="spell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redeclared the variable with same name using let keyword in same scope (</w:t>
      </w:r>
      <w:proofErr w:type="spell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SyntaxError</w:t>
      </w:r>
      <w:proofErr w:type="spell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)</w:t>
      </w:r>
    </w:p>
    <w:p w14:paraId="3D52AFC0" w14:textId="0AC42986" w:rsid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               </w:t>
      </w:r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let age = 25           let age = </w:t>
      </w:r>
      <w:proofErr w:type="gram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30  -</w:t>
      </w:r>
      <w:proofErr w:type="gram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 - - error (</w:t>
      </w:r>
      <w:proofErr w:type="spell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SyntaxError</w:t>
      </w:r>
      <w:proofErr w:type="spell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)</w:t>
      </w:r>
    </w:p>
    <w:p w14:paraId="4A37E111" w14:textId="77777777" w:rsidR="00C46766" w:rsidRP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</w:p>
    <w:p w14:paraId="67B62D41" w14:textId="77777777" w:rsidR="00C46766" w:rsidRDefault="00C46766" w:rsidP="00C4676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we can reassign the variable.</w:t>
      </w:r>
    </w:p>
    <w:p w14:paraId="7EF3AA20" w14:textId="79403AA3" w:rsidR="00C46766" w:rsidRDefault="00C46766" w:rsidP="00C46766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            </w:t>
      </w:r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let age = 25           age = 30       - - - reassign (no error)</w:t>
      </w:r>
    </w:p>
    <w:p w14:paraId="30168B2F" w14:textId="77777777" w:rsidR="00C46766" w:rsidRPr="00C46766" w:rsidRDefault="00C46766" w:rsidP="00C46766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30BDA5B9" w14:textId="77777777" w:rsidR="00C46766" w:rsidRPr="00C46766" w:rsidRDefault="00C46766" w:rsidP="00C46766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let keyword support block </w:t>
      </w:r>
      <w:proofErr w:type="gram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scope  {</w:t>
      </w:r>
      <w:proofErr w:type="gram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  }</w:t>
      </w:r>
    </w:p>
    <w:p w14:paraId="768B755B" w14:textId="77777777" w:rsidR="00C46766" w:rsidRPr="00C46766" w:rsidRDefault="00C46766" w:rsidP="00C46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22B61" w14:textId="0AB2E23A" w:rsidR="00C46766" w:rsidRDefault="00C46766" w:rsidP="00C4676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FF0000"/>
          <w:sz w:val="30"/>
          <w:szCs w:val="30"/>
        </w:rPr>
        <w:t xml:space="preserve">const keyword </w:t>
      </w:r>
      <w:r>
        <w:rPr>
          <w:rFonts w:ascii="Arial" w:eastAsia="Times New Roman" w:hAnsi="Arial" w:cs="Arial"/>
          <w:b/>
          <w:bCs/>
          <w:color w:val="FF0000"/>
          <w:sz w:val="30"/>
          <w:szCs w:val="30"/>
        </w:rPr>
        <w:t>–</w:t>
      </w:r>
      <w:r w:rsidRPr="00C46766">
        <w:rPr>
          <w:rFonts w:ascii="Arial" w:eastAsia="Times New Roman" w:hAnsi="Arial" w:cs="Arial"/>
          <w:b/>
          <w:bCs/>
          <w:color w:val="FF0000"/>
          <w:sz w:val="30"/>
          <w:szCs w:val="30"/>
        </w:rPr>
        <w:t> </w:t>
      </w:r>
    </w:p>
    <w:p w14:paraId="0AB1F760" w14:textId="77777777" w:rsidR="00C46766" w:rsidRPr="00C46766" w:rsidRDefault="00C46766" w:rsidP="00C46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F5A07" w14:textId="77777777" w:rsidR="00C46766" w:rsidRDefault="00C46766" w:rsidP="00C4676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Variable declaration </w:t>
      </w:r>
      <w:proofErr w:type="gram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start</w:t>
      </w:r>
      <w:proofErr w:type="gram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with const</w:t>
      </w:r>
    </w:p>
    <w:p w14:paraId="058C87D6" w14:textId="34B1A93B" w:rsidR="00C46766" w:rsidRDefault="00C46766" w:rsidP="00C4676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          </w:t>
      </w:r>
      <w:r w:rsidRPr="00C46766">
        <w:rPr>
          <w:rFonts w:ascii="Arial" w:eastAsia="Times New Roman" w:hAnsi="Arial" w:cs="Arial"/>
          <w:color w:val="000000"/>
          <w:sz w:val="30"/>
          <w:szCs w:val="30"/>
        </w:rPr>
        <w:t xml:space="preserve">const age = </w:t>
      </w:r>
      <w:proofErr w:type="gramStart"/>
      <w:r w:rsidRPr="00C46766">
        <w:rPr>
          <w:rFonts w:ascii="Arial" w:eastAsia="Times New Roman" w:hAnsi="Arial" w:cs="Arial"/>
          <w:color w:val="000000"/>
          <w:sz w:val="30"/>
          <w:szCs w:val="30"/>
        </w:rPr>
        <w:t xml:space="preserve">25,   </w:t>
      </w:r>
      <w:proofErr w:type="gramEnd"/>
      <w:r w:rsidRPr="00C46766">
        <w:rPr>
          <w:rFonts w:ascii="Arial" w:eastAsia="Times New Roman" w:hAnsi="Arial" w:cs="Arial"/>
          <w:color w:val="000000"/>
          <w:sz w:val="30"/>
          <w:szCs w:val="30"/>
        </w:rPr>
        <w:t>const name = “</w:t>
      </w:r>
      <w:proofErr w:type="spellStart"/>
      <w:r w:rsidRPr="00C46766">
        <w:rPr>
          <w:rFonts w:ascii="Arial" w:eastAsia="Times New Roman" w:hAnsi="Arial" w:cs="Arial"/>
          <w:color w:val="000000"/>
          <w:sz w:val="30"/>
          <w:szCs w:val="30"/>
        </w:rPr>
        <w:t>virat</w:t>
      </w:r>
      <w:proofErr w:type="spellEnd"/>
      <w:r w:rsidRPr="00C46766">
        <w:rPr>
          <w:rFonts w:ascii="Arial" w:eastAsia="Times New Roman" w:hAnsi="Arial" w:cs="Arial"/>
          <w:color w:val="000000"/>
          <w:sz w:val="30"/>
          <w:szCs w:val="30"/>
        </w:rPr>
        <w:t>”</w:t>
      </w:r>
    </w:p>
    <w:p w14:paraId="1EB604BE" w14:textId="77777777" w:rsidR="00C46766" w:rsidRPr="00C46766" w:rsidRDefault="00C46766" w:rsidP="00C4676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14:paraId="7B43DFF3" w14:textId="77777777" w:rsidR="00C46766" w:rsidRPr="00C46766" w:rsidRDefault="00C46766" w:rsidP="00C46766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we </w:t>
      </w:r>
      <w:proofErr w:type="spell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can not</w:t>
      </w:r>
      <w:proofErr w:type="spell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redeclared and reassign the variable with same name using const </w:t>
      </w:r>
      <w:proofErr w:type="gram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keyword  in</w:t>
      </w:r>
      <w:proofErr w:type="gram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same scope</w:t>
      </w:r>
    </w:p>
    <w:p w14:paraId="75F36ADB" w14:textId="56105A61" w:rsid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              let age = 25           let age = </w:t>
      </w:r>
      <w:proofErr w:type="gram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30  -</w:t>
      </w:r>
      <w:proofErr w:type="gram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 - - error (</w:t>
      </w:r>
      <w:proofErr w:type="spell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SyntaxError</w:t>
      </w:r>
      <w:proofErr w:type="spell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)</w:t>
      </w:r>
    </w:p>
    <w:p w14:paraId="15A3E235" w14:textId="0FA58826" w:rsid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              </w:t>
      </w:r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let name = “</w:t>
      </w:r>
      <w:proofErr w:type="spellStart"/>
      <w:proofErr w:type="gram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virat</w:t>
      </w:r>
      <w:proofErr w:type="spell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 xml:space="preserve">”   </w:t>
      </w:r>
      <w:proofErr w:type="gram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  name = “</w:t>
      </w:r>
      <w:proofErr w:type="spell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ms</w:t>
      </w:r>
      <w:proofErr w:type="spell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” - - - error (</w:t>
      </w:r>
      <w:proofErr w:type="spellStart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TypeError</w:t>
      </w:r>
      <w:proofErr w:type="spellEnd"/>
      <w:r w:rsidRPr="00C46766">
        <w:rPr>
          <w:rFonts w:ascii="Arial" w:eastAsia="Times New Roman" w:hAnsi="Arial" w:cs="Arial"/>
          <w:bCs/>
          <w:color w:val="000000"/>
          <w:sz w:val="30"/>
          <w:szCs w:val="30"/>
        </w:rPr>
        <w:t>)</w:t>
      </w:r>
    </w:p>
    <w:p w14:paraId="5C64C723" w14:textId="77777777" w:rsidR="00C46766" w:rsidRPr="00C46766" w:rsidRDefault="00C46766" w:rsidP="00C467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30"/>
          <w:szCs w:val="30"/>
        </w:rPr>
      </w:pPr>
    </w:p>
    <w:p w14:paraId="2BEDD75A" w14:textId="77777777" w:rsidR="00C46766" w:rsidRPr="00C46766" w:rsidRDefault="00C46766" w:rsidP="00C4676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const keyword support block </w:t>
      </w:r>
      <w:proofErr w:type="gramStart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>scope  {</w:t>
      </w:r>
      <w:proofErr w:type="gramEnd"/>
      <w:r w:rsidRPr="00C4676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  }</w:t>
      </w:r>
    </w:p>
    <w:p w14:paraId="554D3A10" w14:textId="77777777" w:rsidR="00C46766" w:rsidRDefault="00C46766"/>
    <w:sectPr w:rsidR="00C4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45B6"/>
    <w:multiLevelType w:val="multilevel"/>
    <w:tmpl w:val="162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3667"/>
    <w:multiLevelType w:val="hybridMultilevel"/>
    <w:tmpl w:val="8E94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93BDD"/>
    <w:multiLevelType w:val="multilevel"/>
    <w:tmpl w:val="B15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E4B27"/>
    <w:multiLevelType w:val="multilevel"/>
    <w:tmpl w:val="C328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E4586"/>
    <w:multiLevelType w:val="multilevel"/>
    <w:tmpl w:val="C10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E647A"/>
    <w:multiLevelType w:val="hybridMultilevel"/>
    <w:tmpl w:val="4F8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979D8"/>
    <w:multiLevelType w:val="multilevel"/>
    <w:tmpl w:val="4FC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269EB"/>
    <w:multiLevelType w:val="multilevel"/>
    <w:tmpl w:val="4F68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43058"/>
    <w:multiLevelType w:val="hybridMultilevel"/>
    <w:tmpl w:val="2D0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843D0"/>
    <w:multiLevelType w:val="hybridMultilevel"/>
    <w:tmpl w:val="63E24CF6"/>
    <w:lvl w:ilvl="0" w:tplc="ED22F90E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60"/>
        <w:sz w:val="26"/>
        <w:szCs w:val="26"/>
        <w:lang w:val="en-US" w:eastAsia="en-US" w:bidi="ar-SA"/>
      </w:rPr>
    </w:lvl>
    <w:lvl w:ilvl="1" w:tplc="3B96539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28B05AA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BECD29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B3FC65F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CB5C31A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9C1203E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C1AC7B26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F3A22E6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400234"/>
    <w:multiLevelType w:val="multilevel"/>
    <w:tmpl w:val="413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3"/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09"/>
    <w:rsid w:val="00051223"/>
    <w:rsid w:val="003E0849"/>
    <w:rsid w:val="004B4E5F"/>
    <w:rsid w:val="00605B09"/>
    <w:rsid w:val="00697263"/>
    <w:rsid w:val="007761A3"/>
    <w:rsid w:val="00C46766"/>
    <w:rsid w:val="00D8783F"/>
    <w:rsid w:val="00E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58C2"/>
  <w15:chartTrackingRefBased/>
  <w15:docId w15:val="{E4584A24-9461-4F2B-A854-0803B8D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8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26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9726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97263"/>
    <w:rPr>
      <w:rFonts w:ascii="Courier New" w:eastAsia="Courier New" w:hAnsi="Courier New" w:cs="Courier New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697263"/>
    <w:pPr>
      <w:widowControl w:val="0"/>
      <w:autoSpaceDE w:val="0"/>
      <w:autoSpaceDN w:val="0"/>
      <w:spacing w:after="0" w:line="240" w:lineRule="auto"/>
      <w:ind w:left="2158" w:hanging="36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r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3</cp:revision>
  <dcterms:created xsi:type="dcterms:W3CDTF">2025-09-17T08:39:00Z</dcterms:created>
  <dcterms:modified xsi:type="dcterms:W3CDTF">2025-09-17T12:11:00Z</dcterms:modified>
</cp:coreProperties>
</file>