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290F3A" w14:textId="77777777" w:rsidR="001D01F8" w:rsidRPr="001D01F8" w:rsidRDefault="001D01F8" w:rsidP="001D01F8">
      <w:pPr>
        <w:rPr>
          <w:b/>
          <w:sz w:val="32"/>
          <w:szCs w:val="32"/>
        </w:rPr>
      </w:pPr>
      <w:r w:rsidRPr="001D01F8">
        <w:rPr>
          <w:b/>
          <w:sz w:val="32"/>
          <w:szCs w:val="32"/>
        </w:rPr>
        <w:t>Promise in JavaScript -</w:t>
      </w:r>
    </w:p>
    <w:p w14:paraId="163A0B66" w14:textId="77777777" w:rsidR="001D01F8" w:rsidRDefault="001D01F8" w:rsidP="001D01F8">
      <w:r>
        <w:t>1. Promise is an Object and it is a failure of asynchronous operation handling.</w:t>
      </w:r>
    </w:p>
    <w:p w14:paraId="4BD40E0A" w14:textId="77777777" w:rsidR="001D01F8" w:rsidRDefault="001D01F8" w:rsidP="001D01F8">
      <w:r>
        <w:t>2. To handle the promise -</w:t>
      </w:r>
    </w:p>
    <w:p w14:paraId="212B6223" w14:textId="77777777" w:rsidR="001D01F8" w:rsidRDefault="001D01F8" w:rsidP="001D01F8">
      <w:pPr>
        <w:ind w:left="720"/>
      </w:pPr>
      <w:r>
        <w:t xml:space="preserve">a. we use </w:t>
      </w:r>
      <w:r w:rsidRPr="001D01F8">
        <w:rPr>
          <w:color w:val="FF0000"/>
        </w:rPr>
        <w:t xml:space="preserve">async keyword </w:t>
      </w:r>
      <w:r>
        <w:t>before the function declaration</w:t>
      </w:r>
    </w:p>
    <w:p w14:paraId="18609DA7" w14:textId="77777777" w:rsidR="001D01F8" w:rsidRDefault="001D01F8" w:rsidP="001D01F8">
      <w:pPr>
        <w:ind w:left="720"/>
      </w:pPr>
      <w:r>
        <w:t xml:space="preserve">b. we use </w:t>
      </w:r>
      <w:r w:rsidRPr="001D01F8">
        <w:rPr>
          <w:color w:val="FF0000"/>
        </w:rPr>
        <w:t xml:space="preserve">await keyword </w:t>
      </w:r>
      <w:r>
        <w:t>to settle the promise.</w:t>
      </w:r>
    </w:p>
    <w:p w14:paraId="4D8CC757" w14:textId="77777777" w:rsidR="001D01F8" w:rsidRDefault="001D01F8" w:rsidP="001D01F8">
      <w:pPr>
        <w:ind w:left="720"/>
      </w:pPr>
      <w:r>
        <w:t xml:space="preserve">c. we always called await keyword within </w:t>
      </w:r>
      <w:proofErr w:type="gramStart"/>
      <w:r>
        <w:t>a</w:t>
      </w:r>
      <w:proofErr w:type="gramEnd"/>
      <w:r>
        <w:t xml:space="preserve"> async function.</w:t>
      </w:r>
    </w:p>
    <w:p w14:paraId="2CC82CDF" w14:textId="1FDBC85F" w:rsidR="001D01F8" w:rsidRPr="001D01F8" w:rsidRDefault="001D01F8" w:rsidP="001D01F8">
      <w:pPr>
        <w:rPr>
          <w:b/>
          <w:sz w:val="36"/>
          <w:szCs w:val="36"/>
        </w:rPr>
      </w:pPr>
      <w:proofErr w:type="spellStart"/>
      <w:r w:rsidRPr="001D01F8">
        <w:rPr>
          <w:b/>
          <w:sz w:val="36"/>
          <w:szCs w:val="36"/>
        </w:rPr>
        <w:t>a</w:t>
      </w:r>
      <w:r w:rsidRPr="001D01F8">
        <w:rPr>
          <w:b/>
          <w:sz w:val="36"/>
          <w:szCs w:val="36"/>
        </w:rPr>
        <w:t>xios</w:t>
      </w:r>
      <w:proofErr w:type="spellEnd"/>
      <w:r w:rsidRPr="001D01F8">
        <w:rPr>
          <w:b/>
          <w:sz w:val="36"/>
          <w:szCs w:val="36"/>
        </w:rPr>
        <w:t xml:space="preserve"> library -</w:t>
      </w:r>
    </w:p>
    <w:p w14:paraId="166E3FCE" w14:textId="467C2318" w:rsidR="001D01F8" w:rsidRDefault="001D01F8" w:rsidP="001D01F8">
      <w:r>
        <w:t xml:space="preserve">1. </w:t>
      </w:r>
      <w:proofErr w:type="spellStart"/>
      <w:r>
        <w:t>axios</w:t>
      </w:r>
      <w:proofErr w:type="spellEnd"/>
      <w:r>
        <w:t xml:space="preserve"> library provide http client</w:t>
      </w:r>
      <w:r>
        <w:t>.</w:t>
      </w:r>
      <w:bookmarkStart w:id="0" w:name="_GoBack"/>
      <w:bookmarkEnd w:id="0"/>
    </w:p>
    <w:p w14:paraId="1E927EAE" w14:textId="77777777" w:rsidR="001D01F8" w:rsidRDefault="001D01F8" w:rsidP="001D01F8">
      <w:r>
        <w:t>2. HTTP method -</w:t>
      </w:r>
    </w:p>
    <w:p w14:paraId="75129F91" w14:textId="77777777" w:rsidR="001D01F8" w:rsidRDefault="001D01F8" w:rsidP="001D01F8">
      <w:pPr>
        <w:ind w:left="720"/>
      </w:pPr>
      <w:r>
        <w:t xml:space="preserve">a. </w:t>
      </w:r>
      <w:proofErr w:type="gramStart"/>
      <w:r>
        <w:t>get</w:t>
      </w:r>
      <w:proofErr w:type="gramEnd"/>
      <w:r>
        <w:t xml:space="preserve"> - data retrieved</w:t>
      </w:r>
    </w:p>
    <w:p w14:paraId="66806D04" w14:textId="77777777" w:rsidR="001D01F8" w:rsidRDefault="001D01F8" w:rsidP="001D01F8">
      <w:pPr>
        <w:ind w:left="720"/>
      </w:pPr>
      <w:r>
        <w:t>b. post - data submit</w:t>
      </w:r>
    </w:p>
    <w:p w14:paraId="67E32FA8" w14:textId="77777777" w:rsidR="001D01F8" w:rsidRDefault="001D01F8" w:rsidP="001D01F8">
      <w:pPr>
        <w:ind w:left="720"/>
      </w:pPr>
      <w:r>
        <w:t>c. put - data update</w:t>
      </w:r>
    </w:p>
    <w:p w14:paraId="11A82DE1" w14:textId="77777777" w:rsidR="001D01F8" w:rsidRDefault="001D01F8" w:rsidP="001D01F8">
      <w:pPr>
        <w:ind w:left="720"/>
      </w:pPr>
      <w:r>
        <w:t xml:space="preserve">d. </w:t>
      </w:r>
      <w:proofErr w:type="gramStart"/>
      <w:r>
        <w:t>delete</w:t>
      </w:r>
      <w:proofErr w:type="gramEnd"/>
      <w:r>
        <w:t xml:space="preserve"> - data delete</w:t>
      </w:r>
    </w:p>
    <w:p w14:paraId="7BF4CF26" w14:textId="4B95A232" w:rsidR="001D01F8" w:rsidRDefault="001D01F8" w:rsidP="001D01F8"/>
    <w:p w14:paraId="115BBAC2" w14:textId="79BBF0C4" w:rsidR="00D00FCC" w:rsidRDefault="001D01F8" w:rsidP="001D01F8">
      <w:r>
        <w:t xml:space="preserve">3. to install </w:t>
      </w:r>
      <w:proofErr w:type="spellStart"/>
      <w:r>
        <w:t>axios</w:t>
      </w:r>
      <w:proofErr w:type="spellEnd"/>
      <w:r>
        <w:t xml:space="preserve"> in react we use command - install </w:t>
      </w:r>
      <w:proofErr w:type="spellStart"/>
      <w:r>
        <w:t>axios</w:t>
      </w:r>
      <w:proofErr w:type="spellEnd"/>
    </w:p>
    <w:sectPr w:rsidR="00D00F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F81"/>
    <w:rsid w:val="00184F81"/>
    <w:rsid w:val="001D01F8"/>
    <w:rsid w:val="00D00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85458"/>
  <w15:chartTrackingRefBased/>
  <w15:docId w15:val="{23D201B4-2A6B-408E-9AA2-40C24BECD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77</Words>
  <Characters>439</Characters>
  <Application>Microsoft Office Word</Application>
  <DocSecurity>0</DocSecurity>
  <Lines>3</Lines>
  <Paragraphs>1</Paragraphs>
  <ScaleCrop>false</ScaleCrop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Apurva Rajput</dc:creator>
  <cp:keywords/>
  <dc:description/>
  <cp:lastModifiedBy>Apurva Rajput</cp:lastModifiedBy>
  <cp:revision>2</cp:revision>
  <dcterms:created xsi:type="dcterms:W3CDTF">2025-11-04T10:41:00Z</dcterms:created>
  <dcterms:modified xsi:type="dcterms:W3CDTF">2025-11-04T10:42:00Z</dcterms:modified>
</cp:coreProperties>
</file>