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3E797" w14:textId="47C61E4B" w:rsidR="00763D00" w:rsidRPr="00763D00" w:rsidRDefault="00763D00" w:rsidP="00763D0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                                         </w:t>
      </w:r>
      <w:r w:rsidRPr="00763D00">
        <w:rPr>
          <w:b/>
          <w:color w:val="FF0000"/>
          <w:sz w:val="32"/>
          <w:szCs w:val="32"/>
        </w:rPr>
        <w:t xml:space="preserve">Props in React </w:t>
      </w:r>
    </w:p>
    <w:p w14:paraId="04286732" w14:textId="77777777" w:rsidR="00763D00" w:rsidRDefault="00763D00" w:rsidP="00763D00">
      <w:r>
        <w:t>1. Props stands for Properties</w:t>
      </w:r>
    </w:p>
    <w:p w14:paraId="1D0BACC0" w14:textId="77777777" w:rsidR="00763D00" w:rsidRDefault="00763D00" w:rsidP="00763D00">
      <w:r>
        <w:t>2. Props are used for transfer data from parent to child comp</w:t>
      </w:r>
    </w:p>
    <w:p w14:paraId="63EF1571" w14:textId="77777777" w:rsidR="00763D00" w:rsidRDefault="00763D00" w:rsidP="00763D00">
      <w:r>
        <w:t>3. Props are read-only and immutable</w:t>
      </w:r>
    </w:p>
    <w:p w14:paraId="66168C21" w14:textId="77777777" w:rsidR="00763D00" w:rsidRDefault="00763D00" w:rsidP="00763D00">
      <w:r>
        <w:t>4. In functional Comp - {</w:t>
      </w:r>
      <w:proofErr w:type="spellStart"/>
      <w:proofErr w:type="gramStart"/>
      <w:r>
        <w:t>props.propsName</w:t>
      </w:r>
      <w:proofErr w:type="spellEnd"/>
      <w:proofErr w:type="gramEnd"/>
      <w:r>
        <w:t>}</w:t>
      </w:r>
    </w:p>
    <w:p w14:paraId="0A0AC667" w14:textId="77777777" w:rsidR="00763D00" w:rsidRDefault="00763D00" w:rsidP="00763D00">
      <w:r>
        <w:t>5. In class based comp - {</w:t>
      </w:r>
      <w:proofErr w:type="spellStart"/>
      <w:proofErr w:type="gramStart"/>
      <w:r>
        <w:t>this.props</w:t>
      </w:r>
      <w:proofErr w:type="gramEnd"/>
      <w:r>
        <w:t>.propsName</w:t>
      </w:r>
      <w:proofErr w:type="spellEnd"/>
      <w:r>
        <w:t>}</w:t>
      </w:r>
    </w:p>
    <w:p w14:paraId="0E8A07E8" w14:textId="168505DB" w:rsidR="002C238C" w:rsidRDefault="00763D00" w:rsidP="00763D00">
      <w:r>
        <w:t>6. Props are passed in JSX as a html attribute</w:t>
      </w:r>
    </w:p>
    <w:p w14:paraId="083E5789" w14:textId="5AB0E65B" w:rsidR="00763D00" w:rsidRDefault="00763D00" w:rsidP="00763D00"/>
    <w:p w14:paraId="3A222086" w14:textId="77777777" w:rsidR="00E855B1" w:rsidRDefault="00E855B1" w:rsidP="00E855B1">
      <w:r>
        <w:t>Props Drilling -</w:t>
      </w:r>
    </w:p>
    <w:p w14:paraId="0C0501F6" w14:textId="64C822D2" w:rsidR="00E855B1" w:rsidRDefault="00E855B1" w:rsidP="00E855B1">
      <w:r>
        <w:t>1. Props drilling is a process in which we have to pass a data from parent comp to child comp to a deeply nested child comp</w:t>
      </w:r>
      <w:r>
        <w:t xml:space="preserve"> </w:t>
      </w:r>
      <w:bookmarkStart w:id="0" w:name="_GoBack"/>
      <w:bookmarkEnd w:id="0"/>
      <w:r>
        <w:t>through a multiple intermediate comp.</w:t>
      </w:r>
    </w:p>
    <w:p w14:paraId="4F8204C1" w14:textId="3729017A" w:rsidR="00763D00" w:rsidRDefault="00E855B1" w:rsidP="00E855B1">
      <w:r>
        <w:t>2. Each intermediate comp passes the props down to the next comp</w:t>
      </w:r>
    </w:p>
    <w:sectPr w:rsidR="00763D00" w:rsidSect="00763D0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9C"/>
    <w:rsid w:val="002C238C"/>
    <w:rsid w:val="005D0F9C"/>
    <w:rsid w:val="00763D00"/>
    <w:rsid w:val="00E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26E0"/>
  <w15:chartTrackingRefBased/>
  <w15:docId w15:val="{668599C1-D55D-4F39-92B1-BEBA23DA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4</cp:revision>
  <dcterms:created xsi:type="dcterms:W3CDTF">2025-10-10T09:53:00Z</dcterms:created>
  <dcterms:modified xsi:type="dcterms:W3CDTF">2025-10-10T09:54:00Z</dcterms:modified>
</cp:coreProperties>
</file>