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8089" w14:textId="56691928" w:rsidR="00E059D5" w:rsidRDefault="008837AC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 xml:space="preserve">                      </w:t>
      </w:r>
      <w:r w:rsidRPr="008837AC">
        <w:rPr>
          <w:rFonts w:ascii="Times New Roman" w:hAnsi="Times New Roman" w:cs="Times New Roman"/>
          <w:b/>
          <w:color w:val="FF0000"/>
          <w:sz w:val="52"/>
          <w:szCs w:val="52"/>
        </w:rPr>
        <w:t>State in React</w:t>
      </w:r>
    </w:p>
    <w:p w14:paraId="6B3D3998" w14:textId="6ED8FB30" w:rsidR="008837AC" w:rsidRPr="008837AC" w:rsidRDefault="008837AC" w:rsidP="008837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is State?</w:t>
      </w:r>
    </w:p>
    <w:p w14:paraId="26D766C5" w14:textId="77777777" w:rsidR="008837AC" w:rsidRPr="008837AC" w:rsidRDefault="008837AC" w:rsidP="00883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State is a built-in object of the React Components.</w:t>
      </w:r>
    </w:p>
    <w:p w14:paraId="5EFD2F02" w14:textId="4AD2A3AB" w:rsidR="008837AC" w:rsidRPr="008837AC" w:rsidRDefault="008837AC" w:rsidP="00883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The state object is used to store all the data that belongs to that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particular component only.</w:t>
      </w:r>
    </w:p>
    <w:p w14:paraId="320152E4" w14:textId="77777777" w:rsidR="008837AC" w:rsidRPr="008837AC" w:rsidRDefault="008837AC" w:rsidP="00883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The state is only accessible inside the component it belongs to.</w:t>
      </w:r>
    </w:p>
    <w:p w14:paraId="77D5D5A2" w14:textId="73BA9446" w:rsidR="008837AC" w:rsidRPr="008837AC" w:rsidRDefault="008837AC" w:rsidP="00883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State is mutable, it can be changed as per need.</w:t>
      </w:r>
    </w:p>
    <w:p w14:paraId="61719BC4" w14:textId="77777777" w:rsidR="008837AC" w:rsidRPr="008837AC" w:rsidRDefault="008837AC" w:rsidP="00883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Whenever the state object changes the component is re-rendered.</w:t>
      </w:r>
    </w:p>
    <w:p w14:paraId="5E71880A" w14:textId="77777777" w:rsidR="008837AC" w:rsidRPr="008837AC" w:rsidRDefault="008837AC" w:rsidP="00883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To use state inside a class component "</w:t>
      </w:r>
      <w:proofErr w:type="spellStart"/>
      <w:proofErr w:type="gramStart"/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this.state</w:t>
      </w:r>
      <w:proofErr w:type="spellEnd"/>
      <w:proofErr w:type="gramEnd"/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" is used.</w:t>
      </w:r>
    </w:p>
    <w:p w14:paraId="18F6EE0C" w14:textId="75ECCD64" w:rsidR="008837AC" w:rsidRDefault="008837AC" w:rsidP="00883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To use state inside a functional component "</w:t>
      </w:r>
      <w:proofErr w:type="spellStart"/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useState</w:t>
      </w:r>
      <w:proofErr w:type="spellEnd"/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37AC">
        <w:rPr>
          <w:rFonts w:ascii="Times New Roman" w:hAnsi="Times New Roman" w:cs="Times New Roman"/>
          <w:color w:val="000000" w:themeColor="text1"/>
          <w:sz w:val="28"/>
          <w:szCs w:val="28"/>
        </w:rPr>
        <w:t>hook is 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ed.</w:t>
      </w:r>
    </w:p>
    <w:p w14:paraId="1890730F" w14:textId="1ACD63A7" w:rsidR="008837AC" w:rsidRDefault="008837AC" w:rsidP="008837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E5C7D" w14:textId="1525A35F" w:rsidR="006B2CDC" w:rsidRPr="006B2CDC" w:rsidRDefault="006B2CDC" w:rsidP="006B2CD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B2CD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Class based comp -</w:t>
      </w:r>
    </w:p>
    <w:p w14:paraId="423F2CB5" w14:textId="24EC595A" w:rsidR="006B2CDC" w:rsidRPr="009C07A6" w:rsidRDefault="006B2CDC" w:rsidP="006B2C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 Constructor (</w:t>
      </w:r>
      <w:proofErr w:type="gramStart"/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 -</w:t>
      </w:r>
      <w:proofErr w:type="gramEnd"/>
    </w:p>
    <w:p w14:paraId="0CA2FAFE" w14:textId="77777777" w:rsidR="006B2CDC" w:rsidRPr="006B2CDC" w:rsidRDefault="006B2CDC" w:rsidP="006B2CD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. In React, a constructor is a special method in a class component that is called when the component is created.</w:t>
      </w:r>
    </w:p>
    <w:p w14:paraId="63839094" w14:textId="77777777" w:rsidR="006B2CDC" w:rsidRPr="006B2CDC" w:rsidRDefault="006B2CDC" w:rsidP="006B2CD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ii. It is used to initialize the component's state and bind event handlers. (pure </w:t>
      </w:r>
      <w:proofErr w:type="spell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function)</w:t>
      </w:r>
    </w:p>
    <w:p w14:paraId="494E6158" w14:textId="77777777" w:rsidR="006B2CDC" w:rsidRPr="009C07A6" w:rsidRDefault="006B2CDC" w:rsidP="006B2C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b. super</w:t>
      </w:r>
    </w:p>
    <w:p w14:paraId="5EF9562B" w14:textId="77777777" w:rsidR="006B2CDC" w:rsidRPr="006B2CDC" w:rsidRDefault="006B2CDC" w:rsidP="006B2CD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. In React class-based components, super refers to the parent class</w:t>
      </w:r>
    </w:p>
    <w:p w14:paraId="1E6B8A5D" w14:textId="77777777" w:rsidR="006B2CDC" w:rsidRPr="006B2CDC" w:rsidRDefault="006B2CDC" w:rsidP="006B2CD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ii. It is used to access the properties and methods of the parent class.</w:t>
      </w:r>
    </w:p>
    <w:p w14:paraId="25168F36" w14:textId="4644512D" w:rsidR="006B2CDC" w:rsidRPr="006B2CDC" w:rsidRDefault="006B2CDC" w:rsidP="006B2CD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iii. When you extend a React component using the extends keyword, you are creating a subclass of the parent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component.</w:t>
      </w:r>
    </w:p>
    <w:p w14:paraId="6D80DD56" w14:textId="77777777" w:rsidR="006B2CDC" w:rsidRPr="006B2CDC" w:rsidRDefault="006B2CDC" w:rsidP="0019639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iv. The super keyword allows you to access the parent component's</w:t>
      </w:r>
    </w:p>
    <w:p w14:paraId="03B81A77" w14:textId="77777777" w:rsidR="006B2CDC" w:rsidRPr="009C07A6" w:rsidRDefault="006B2CDC" w:rsidP="006B2C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this.state</w:t>
      </w:r>
      <w:proofErr w:type="spellEnd"/>
      <w:proofErr w:type="gramEnd"/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</w:p>
    <w:p w14:paraId="48DC0233" w14:textId="77777777" w:rsidR="006B2CDC" w:rsidRPr="006B2CDC" w:rsidRDefault="006B2CDC" w:rsidP="0019639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 React, </w:t>
      </w:r>
      <w:proofErr w:type="spellStart"/>
      <w:proofErr w:type="gram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this.state</w:t>
      </w:r>
      <w:proofErr w:type="spellEnd"/>
      <w:proofErr w:type="gram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refers to the state object of a class component.</w:t>
      </w:r>
    </w:p>
    <w:p w14:paraId="3B4D367E" w14:textId="5D898BE2" w:rsidR="006B2CDC" w:rsidRPr="006B2CDC" w:rsidRDefault="006B2CDC" w:rsidP="0019639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ii. </w:t>
      </w:r>
      <w:proofErr w:type="spellStart"/>
      <w:proofErr w:type="gram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this.state</w:t>
      </w:r>
      <w:proofErr w:type="spellEnd"/>
      <w:proofErr w:type="gram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to store the component's </w:t>
      </w:r>
      <w:r w:rsidR="001963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initial </w:t>
      </w: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state, which is not shared with other components.</w:t>
      </w:r>
    </w:p>
    <w:p w14:paraId="1C30630E" w14:textId="77777777" w:rsidR="006B2CDC" w:rsidRPr="009C07A6" w:rsidRDefault="006B2CDC" w:rsidP="006B2C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this.setState</w:t>
      </w:r>
      <w:proofErr w:type="spellEnd"/>
      <w:proofErr w:type="gramEnd"/>
      <w:r w:rsidRPr="009C0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</w:p>
    <w:p w14:paraId="0754DD6A" w14:textId="77777777" w:rsidR="006B2CDC" w:rsidRPr="006B2CDC" w:rsidRDefault="006B2CDC" w:rsidP="0019639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</w:t>
      </w:r>
      <w:proofErr w:type="spell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 React, </w:t>
      </w:r>
      <w:proofErr w:type="spellStart"/>
      <w:proofErr w:type="gramStart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this.setState</w:t>
      </w:r>
      <w:proofErr w:type="spellEnd"/>
      <w:proofErr w:type="gramEnd"/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method used to update the state of a class component.</w:t>
      </w:r>
    </w:p>
    <w:p w14:paraId="5474AE25" w14:textId="7CB54B09" w:rsidR="008837AC" w:rsidRDefault="006B2CDC" w:rsidP="0019639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CDC">
        <w:rPr>
          <w:rFonts w:ascii="Times New Roman" w:hAnsi="Times New Roman" w:cs="Times New Roman"/>
          <w:color w:val="000000" w:themeColor="text1"/>
          <w:sz w:val="28"/>
          <w:szCs w:val="28"/>
        </w:rPr>
        <w:t>ii. It is used to modify the component's state object by merging new state with the previous state.</w:t>
      </w:r>
    </w:p>
    <w:p w14:paraId="520CA030" w14:textId="77777777" w:rsidR="009C07A6" w:rsidRPr="008837AC" w:rsidRDefault="009C07A6" w:rsidP="0019639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9C07A6" w:rsidRPr="008837AC" w:rsidSect="008837A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7CEB"/>
    <w:multiLevelType w:val="hybridMultilevel"/>
    <w:tmpl w:val="22D8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5C"/>
    <w:rsid w:val="00196392"/>
    <w:rsid w:val="00481D5C"/>
    <w:rsid w:val="006B2CDC"/>
    <w:rsid w:val="008837AC"/>
    <w:rsid w:val="009C07A6"/>
    <w:rsid w:val="00AE4F3A"/>
    <w:rsid w:val="00E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5780"/>
  <w15:chartTrackingRefBased/>
  <w15:docId w15:val="{6CC60320-9FD1-403E-85D2-4E0A8CDB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7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C07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4</cp:revision>
  <dcterms:created xsi:type="dcterms:W3CDTF">2025-10-15T09:51:00Z</dcterms:created>
  <dcterms:modified xsi:type="dcterms:W3CDTF">2025-10-15T10:39:00Z</dcterms:modified>
</cp:coreProperties>
</file>