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7400" w14:textId="2725E95C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</w:pPr>
      <w:r w:rsidRPr="00EE0530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MATLAB CODE</w:t>
      </w:r>
    </w:p>
    <w:p w14:paraId="747632D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</w:pPr>
    </w:p>
    <w:p w14:paraId="617619AA" w14:textId="2620390D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>%Experiment 1: Sampling and Aliasing            Date: 22/01/2020</w:t>
      </w:r>
    </w:p>
    <w:p w14:paraId="0AC3781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7E38C7D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3F91415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all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5A89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all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067F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C24048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f = 50;</w:t>
      </w:r>
    </w:p>
    <w:p w14:paraId="4728EF2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fs1 = 180;</w:t>
      </w:r>
    </w:p>
    <w:p w14:paraId="086BCC0B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fs2 = 75;</w:t>
      </w:r>
    </w:p>
    <w:p w14:paraId="2A7F74CD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B095C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t = linspace(0,1,fs1*fs2*100+1);  </w:t>
      </w:r>
    </w:p>
    <w:p w14:paraId="6F6F64D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t1 = linspace(0,0.1,fs1*100+1); </w:t>
      </w:r>
      <w:r w:rsidRPr="00EE0530">
        <w:rPr>
          <w:rFonts w:ascii="Courier New" w:hAnsi="Courier New" w:cs="Courier New"/>
          <w:color w:val="228B22"/>
          <w:sz w:val="20"/>
          <w:szCs w:val="20"/>
        </w:rPr>
        <w:t>%Duration of 0.1s</w:t>
      </w:r>
    </w:p>
    <w:p w14:paraId="1F7D3D2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9F533D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 = sin(2*pi*f*t);  </w:t>
      </w:r>
      <w:r w:rsidRPr="00EE0530">
        <w:rPr>
          <w:rFonts w:ascii="Courier New" w:hAnsi="Courier New" w:cs="Courier New"/>
          <w:color w:val="228B22"/>
          <w:sz w:val="20"/>
          <w:szCs w:val="20"/>
        </w:rPr>
        <w:t>%CT Signal</w:t>
      </w:r>
    </w:p>
    <w:p w14:paraId="554917B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y1 = sin(2*pi*f*t1); </w:t>
      </w:r>
      <w:r w:rsidRPr="00EE0530">
        <w:rPr>
          <w:rFonts w:ascii="Courier New" w:hAnsi="Courier New" w:cs="Courier New"/>
          <w:color w:val="228B22"/>
          <w:sz w:val="20"/>
          <w:szCs w:val="20"/>
        </w:rPr>
        <w:t>%Duration of 0.1s</w:t>
      </w:r>
    </w:p>
    <w:p w14:paraId="7020798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E4633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figure();</w:t>
      </w:r>
    </w:p>
    <w:p w14:paraId="5CBF80B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99B63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subplot(3,3,2);</w:t>
      </w:r>
    </w:p>
    <w:p w14:paraId="208AF39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plot(t1,y1);</w:t>
      </w:r>
    </w:p>
    <w:p w14:paraId="0DAEC9E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t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4A705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x(t)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82735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"CT Signal of Duration 0.1s"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5058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41EDC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AB33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>%Sampling the CT signl at 180Hz</w:t>
      </w:r>
    </w:p>
    <w:p w14:paraId="53C953D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y_sampled1 = [];</w:t>
      </w:r>
    </w:p>
    <w:p w14:paraId="6DA22E4D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i=1;</w:t>
      </w:r>
    </w:p>
    <w:p w14:paraId="01D73FF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k = 1:length(t)</w:t>
      </w:r>
    </w:p>
    <w:p w14:paraId="39BD3068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if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(mod(t(k),1/fs1) == 0)</w:t>
      </w:r>
    </w:p>
    <w:p w14:paraId="29F6EB8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y_sampled1(i)  = y(k);</w:t>
      </w:r>
    </w:p>
    <w:p w14:paraId="00B6CAE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14:paraId="7F91C09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979E6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if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(t(k)&gt;0.1)</w:t>
      </w:r>
    </w:p>
    <w:p w14:paraId="74A3D5F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C543FB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1C56EB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3F6B9B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100B4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subplot(3,3,4);</w:t>
      </w:r>
    </w:p>
    <w:p w14:paraId="0B8D60E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stem(0:length(y_sampled1)-1,y_sampled1);</w:t>
      </w:r>
    </w:p>
    <w:p w14:paraId="49CB946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n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07F68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x1[n]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94FB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"DT version sampled at 180Hz"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4F66D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2E9B9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41AEB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y_sampled2 = [];</w:t>
      </w:r>
    </w:p>
    <w:p w14:paraId="3C59772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i=1;</w:t>
      </w:r>
    </w:p>
    <w:p w14:paraId="4F3CB51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>%Sampling the CT signl at 75Hz</w:t>
      </w:r>
    </w:p>
    <w:p w14:paraId="66FCD7E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k = 1:length(t)</w:t>
      </w:r>
    </w:p>
    <w:p w14:paraId="0CF28B03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if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(mod(t(k),1/fs2) == 0)</w:t>
      </w:r>
    </w:p>
    <w:p w14:paraId="4FCBB56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y_sampled2(i)  = y(k);</w:t>
      </w:r>
    </w:p>
    <w:p w14:paraId="54FA020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14:paraId="162DDFA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E9DA3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if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(t(k)&gt;0.1)</w:t>
      </w:r>
    </w:p>
    <w:p w14:paraId="3E6553E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5051DDA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B123B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B4DBD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subplot(3,3,7);</w:t>
      </w:r>
    </w:p>
    <w:p w14:paraId="2A63447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stem(0:length(y_sampled2)-1,y_sampled2);</w:t>
      </w:r>
    </w:p>
    <w:p w14:paraId="3D455B7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n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3022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x2[n]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774A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"DT version sampled at 75Hz"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13119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7CA43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>%Plotting the magnitude spectrum of 180Hz DT Version</w:t>
      </w:r>
    </w:p>
    <w:p w14:paraId="433773C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Y1_w = [];</w:t>
      </w:r>
    </w:p>
    <w:p w14:paraId="4162B5A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w = linspace(-pi,pi,1000);</w:t>
      </w:r>
    </w:p>
    <w:p w14:paraId="02DE846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2D8A55F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i = 1:length(w)</w:t>
      </w:r>
    </w:p>
    <w:p w14:paraId="2F1173F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14:paraId="4B9AF69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j = 1:length(y_sampled1)</w:t>
      </w:r>
    </w:p>
    <w:p w14:paraId="12F3D91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sum = sum + y_sampled1(j)*exp(-1i*w(i)*j);</w:t>
      </w:r>
    </w:p>
    <w:p w14:paraId="2FDC7BC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85907B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Y1_w(i) = sum;</w:t>
      </w:r>
    </w:p>
    <w:p w14:paraId="77049CF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05B6B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13FA3B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subplot(3,3,5);</w:t>
      </w:r>
    </w:p>
    <w:p w14:paraId="0178420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plot(w,abs(Y1_w));</w:t>
      </w:r>
    </w:p>
    <w:p w14:paraId="7D8ACAC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w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91583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X1(w)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3131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"Magnitude Spectrum vs angular frequency"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2F7D7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subplot(3,3,6);</w:t>
      </w:r>
    </w:p>
    <w:p w14:paraId="22EE309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plot(linspace(-90,90,length(Y1_w)),abs(Y1_w));</w:t>
      </w:r>
    </w:p>
    <w:p w14:paraId="26CB581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F4385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X1(w)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E250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"Magnitude Spectrum vs frequency"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E491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7CEC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228B22"/>
          <w:sz w:val="20"/>
          <w:szCs w:val="20"/>
        </w:rPr>
        <w:t>%Plotting the magnitude spectrum of 75Hz DT Version</w:t>
      </w:r>
    </w:p>
    <w:p w14:paraId="69C3873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Y2_w = [];</w:t>
      </w:r>
    </w:p>
    <w:p w14:paraId="0D26752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w = linspace(-pi,pi,1000);</w:t>
      </w:r>
    </w:p>
    <w:p w14:paraId="17688FBE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215F1F3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i = 1:length(w)</w:t>
      </w:r>
    </w:p>
    <w:p w14:paraId="593CC3B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14:paraId="0B2C20D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for</w:t>
      </w: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j = 1:length(y_sampled2)</w:t>
      </w:r>
    </w:p>
    <w:p w14:paraId="36F3984A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    sum = sum + y_sampled2(j)*exp(-1i*w(i)*j);</w:t>
      </w:r>
    </w:p>
    <w:p w14:paraId="3A2628B9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F512E0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    Y2_w(i) = sum;</w:t>
      </w:r>
    </w:p>
    <w:p w14:paraId="28E21B21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378F38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7DFCBC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subplot(3,3,8);</w:t>
      </w:r>
    </w:p>
    <w:p w14:paraId="5F55844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plot(w,abs(Y2_w));</w:t>
      </w:r>
    </w:p>
    <w:p w14:paraId="6EC0524F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w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29B94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X2(w)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778C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"Magnitude Spectrum vs angular frequency"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10F0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subplot(3,3,9);</w:t>
      </w:r>
    </w:p>
    <w:p w14:paraId="5BC999B7" w14:textId="19F87511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plot(linspace(-</w:t>
      </w:r>
      <w:r w:rsidR="001A4D2F">
        <w:rPr>
          <w:rFonts w:ascii="Courier New" w:hAnsi="Courier New" w:cs="Courier New"/>
          <w:color w:val="000000"/>
          <w:sz w:val="20"/>
          <w:szCs w:val="20"/>
        </w:rPr>
        <w:t>9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0,</w:t>
      </w:r>
      <w:r w:rsidR="001A4D2F">
        <w:rPr>
          <w:rFonts w:ascii="Courier New" w:hAnsi="Courier New" w:cs="Courier New"/>
          <w:color w:val="000000"/>
          <w:sz w:val="20"/>
          <w:szCs w:val="20"/>
        </w:rPr>
        <w:t>9</w:t>
      </w:r>
      <w:bookmarkStart w:id="0" w:name="_GoBack"/>
      <w:bookmarkEnd w:id="0"/>
      <w:r w:rsidRPr="00EE0530">
        <w:rPr>
          <w:rFonts w:ascii="Courier New" w:hAnsi="Courier New" w:cs="Courier New"/>
          <w:color w:val="000000"/>
          <w:sz w:val="20"/>
          <w:szCs w:val="20"/>
        </w:rPr>
        <w:t>0,length(Y2_w)),abs(Y2_w));</w:t>
      </w:r>
    </w:p>
    <w:p w14:paraId="601AE116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f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A0082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X2(w)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223D7" w14:textId="77777777" w:rsidR="00EE0530" w:rsidRPr="00EE0530" w:rsidRDefault="00EE0530" w:rsidP="00EE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053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E0530">
        <w:rPr>
          <w:rFonts w:ascii="Courier New" w:hAnsi="Courier New" w:cs="Courier New"/>
          <w:color w:val="A020F0"/>
          <w:sz w:val="20"/>
          <w:szCs w:val="20"/>
        </w:rPr>
        <w:t>"Magnitude Spectrum vs frequency"</w:t>
      </w:r>
      <w:r w:rsidRPr="00EE053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67806" w14:textId="77777777" w:rsidR="001202B1" w:rsidRPr="00EE0530" w:rsidRDefault="001202B1">
      <w:pPr>
        <w:rPr>
          <w:sz w:val="20"/>
          <w:szCs w:val="20"/>
        </w:rPr>
      </w:pPr>
    </w:p>
    <w:sectPr w:rsidR="001202B1" w:rsidRPr="00EE0530" w:rsidSect="000C13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973"/>
    <w:rsid w:val="001202B1"/>
    <w:rsid w:val="001A4D2F"/>
    <w:rsid w:val="00862973"/>
    <w:rsid w:val="00E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3D1"/>
  <w15:chartTrackingRefBased/>
  <w15:docId w15:val="{6389DA22-DE59-46BC-A4DA-14E137E1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apoorv2001@gmail.com</dc:creator>
  <cp:keywords/>
  <dc:description/>
  <cp:lastModifiedBy>apoorv2001@gmail.com</cp:lastModifiedBy>
  <cp:revision>3</cp:revision>
  <dcterms:created xsi:type="dcterms:W3CDTF">2020-02-18T12:18:00Z</dcterms:created>
  <dcterms:modified xsi:type="dcterms:W3CDTF">2020-02-18T12:21:00Z</dcterms:modified>
</cp:coreProperties>
</file>