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7429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611A">
        <w:rPr>
          <w:rFonts w:ascii="Times New Roman" w:hAnsi="Times New Roman" w:cs="Times New Roman"/>
          <w:b/>
          <w:sz w:val="56"/>
          <w:szCs w:val="56"/>
        </w:rPr>
        <w:t>UCF Programming Team Practice</w:t>
      </w:r>
    </w:p>
    <w:p w:rsidR="0033611A" w:rsidRDefault="001B1BD9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September 29</w:t>
      </w:r>
      <w:r w:rsidR="006B176F">
        <w:rPr>
          <w:rFonts w:ascii="Times New Roman" w:hAnsi="Times New Roman" w:cs="Times New Roman"/>
          <w:b/>
          <w:sz w:val="56"/>
          <w:szCs w:val="56"/>
        </w:rPr>
        <w:t>, 2018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Developmental Team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Individual Problem Set</w:t>
      </w:r>
    </w:p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bCs/>
          <w:sz w:val="4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3168"/>
      </w:tblGrid>
      <w:tr w:rsidR="0033611A" w:rsidRPr="0033611A" w:rsidTr="00F669CA">
        <w:tc>
          <w:tcPr>
            <w:tcW w:w="568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16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Pr="0033611A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The Little Bird</w:t>
            </w:r>
          </w:p>
        </w:tc>
        <w:tc>
          <w:tcPr>
            <w:tcW w:w="3168" w:type="dxa"/>
          </w:tcPr>
          <w:p w:rsidR="00AD2B94" w:rsidRPr="0033611A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bird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Simi Circles</w:t>
            </w:r>
          </w:p>
        </w:tc>
        <w:tc>
          <w:tcPr>
            <w:tcW w:w="316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circles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Pr="0033611A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Number of Factors</w:t>
            </w:r>
          </w:p>
        </w:tc>
        <w:tc>
          <w:tcPr>
            <w:tcW w:w="3168" w:type="dxa"/>
          </w:tcPr>
          <w:p w:rsidR="00AD2B94" w:rsidRPr="0033611A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factors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Family Tree</w:t>
            </w:r>
          </w:p>
        </w:tc>
        <w:tc>
          <w:tcPr>
            <w:tcW w:w="316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family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Enraged Fowl</w:t>
            </w:r>
          </w:p>
        </w:tc>
        <w:tc>
          <w:tcPr>
            <w:tcW w:w="316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fowl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Happy Sets</w:t>
            </w:r>
          </w:p>
        </w:tc>
        <w:tc>
          <w:tcPr>
            <w:tcW w:w="316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happy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Pr="0033611A" w:rsidRDefault="00AD2B94" w:rsidP="00AD2B94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</w:rPr>
              <w:t>Get out of this Maze!</w:t>
            </w:r>
          </w:p>
        </w:tc>
        <w:tc>
          <w:tcPr>
            <w:tcW w:w="3168" w:type="dxa"/>
          </w:tcPr>
          <w:p w:rsidR="00AD2B94" w:rsidRPr="0033611A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maze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Come Minion!</w:t>
            </w:r>
          </w:p>
        </w:tc>
        <w:tc>
          <w:tcPr>
            <w:tcW w:w="316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minion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Degrees of Separation</w:t>
            </w:r>
          </w:p>
        </w:tc>
        <w:tc>
          <w:tcPr>
            <w:tcW w:w="3168" w:type="dxa"/>
          </w:tcPr>
          <w:p w:rsidR="00AD2B94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relatives</w:t>
            </w:r>
          </w:p>
        </w:tc>
      </w:tr>
      <w:tr w:rsidR="00AD2B94" w:rsidRPr="0033611A" w:rsidTr="00F669CA">
        <w:tc>
          <w:tcPr>
            <w:tcW w:w="5688" w:type="dxa"/>
          </w:tcPr>
          <w:p w:rsidR="00AD2B94" w:rsidRPr="0033611A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Arup's Steps</w:t>
            </w:r>
          </w:p>
        </w:tc>
        <w:tc>
          <w:tcPr>
            <w:tcW w:w="3168" w:type="dxa"/>
          </w:tcPr>
          <w:p w:rsidR="00AD2B94" w:rsidRPr="0033611A" w:rsidRDefault="00AD2B94" w:rsidP="00AD2B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steps</w:t>
            </w:r>
          </w:p>
        </w:tc>
      </w:tr>
    </w:tbl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33611A" w:rsidRPr="0033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A"/>
    <w:rsid w:val="000B3866"/>
    <w:rsid w:val="001B1BD9"/>
    <w:rsid w:val="0024210A"/>
    <w:rsid w:val="002F7CC3"/>
    <w:rsid w:val="0033611A"/>
    <w:rsid w:val="003C16AE"/>
    <w:rsid w:val="00411D31"/>
    <w:rsid w:val="006B176F"/>
    <w:rsid w:val="00774293"/>
    <w:rsid w:val="008D764B"/>
    <w:rsid w:val="00A45FF9"/>
    <w:rsid w:val="00AD2B94"/>
    <w:rsid w:val="00AE524F"/>
    <w:rsid w:val="00DA66C9"/>
    <w:rsid w:val="00DB116D"/>
    <w:rsid w:val="00DC4BE7"/>
    <w:rsid w:val="00DC5882"/>
    <w:rsid w:val="00E05B7F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DBC4-A416-4694-8406-2B7759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13</cp:revision>
  <cp:lastPrinted>2015-09-09T21:06:00Z</cp:lastPrinted>
  <dcterms:created xsi:type="dcterms:W3CDTF">2014-09-05T20:44:00Z</dcterms:created>
  <dcterms:modified xsi:type="dcterms:W3CDTF">2018-09-26T16:26:00Z</dcterms:modified>
</cp:coreProperties>
</file>