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45"/>
        <w:gridCol w:w="3060"/>
        <w:gridCol w:w="2245"/>
      </w:tblGrid>
      <w:tr w:rsidR="00030956" w:rsidRPr="0033611A" w:rsidTr="008E5294">
        <w:tc>
          <w:tcPr>
            <w:tcW w:w="4045" w:type="dxa"/>
          </w:tcPr>
          <w:p w:rsidR="00030956" w:rsidRPr="0033611A" w:rsidRDefault="00030956" w:rsidP="006E663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33611A">
              <w:rPr>
                <w:rFonts w:ascii="Times New Roman" w:hAnsi="Times New Roman" w:cs="Times New Roman"/>
                <w:b/>
                <w:bCs/>
                <w:sz w:val="32"/>
              </w:rPr>
              <w:t>Problem Name</w:t>
            </w:r>
          </w:p>
        </w:tc>
        <w:tc>
          <w:tcPr>
            <w:tcW w:w="3060" w:type="dxa"/>
          </w:tcPr>
          <w:p w:rsidR="00030956" w:rsidRPr="0033611A" w:rsidRDefault="00030956" w:rsidP="006E663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</w:rPr>
              <w:t>Source</w:t>
            </w:r>
          </w:p>
        </w:tc>
        <w:tc>
          <w:tcPr>
            <w:tcW w:w="2245" w:type="dxa"/>
          </w:tcPr>
          <w:p w:rsidR="00030956" w:rsidRPr="0033611A" w:rsidRDefault="00030956" w:rsidP="006E663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33611A">
              <w:rPr>
                <w:rFonts w:ascii="Times New Roman" w:hAnsi="Times New Roman" w:cs="Times New Roman"/>
                <w:b/>
                <w:bCs/>
                <w:sz w:val="32"/>
              </w:rPr>
              <w:t>Filename</w:t>
            </w:r>
          </w:p>
        </w:tc>
      </w:tr>
      <w:tr w:rsidR="007C4B86" w:rsidRPr="0033611A" w:rsidTr="008E5294">
        <w:tc>
          <w:tcPr>
            <w:tcW w:w="4045" w:type="dxa"/>
          </w:tcPr>
          <w:p w:rsidR="007C4B86" w:rsidRDefault="007C4B86" w:rsidP="007C4B8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bookmarkStart w:id="0" w:name="_GoBack" w:colFirst="2" w:colLast="2"/>
            <w:r>
              <w:rPr>
                <w:rFonts w:ascii="Times New Roman" w:hAnsi="Times New Roman" w:cs="Times New Roman"/>
                <w:sz w:val="32"/>
              </w:rPr>
              <w:t>Centroid of Point Masses</w:t>
            </w:r>
          </w:p>
        </w:tc>
        <w:tc>
          <w:tcPr>
            <w:tcW w:w="3060" w:type="dxa"/>
          </w:tcPr>
          <w:p w:rsidR="007C4B86" w:rsidRDefault="007C4B86" w:rsidP="007C4B8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2013 NCNA</w:t>
            </w:r>
          </w:p>
        </w:tc>
        <w:tc>
          <w:tcPr>
            <w:tcW w:w="2245" w:type="dxa"/>
          </w:tcPr>
          <w:p w:rsidR="007C4B86" w:rsidRDefault="007C4B86" w:rsidP="007C4B8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centroid</w:t>
            </w:r>
          </w:p>
        </w:tc>
      </w:tr>
      <w:tr w:rsidR="007C4B86" w:rsidRPr="0033611A" w:rsidTr="008E5294">
        <w:tc>
          <w:tcPr>
            <w:tcW w:w="4045" w:type="dxa"/>
          </w:tcPr>
          <w:p w:rsidR="007C4B86" w:rsidRPr="0033611A" w:rsidRDefault="007C4B86" w:rsidP="007C4B8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Quick Change</w:t>
            </w:r>
          </w:p>
        </w:tc>
        <w:tc>
          <w:tcPr>
            <w:tcW w:w="3060" w:type="dxa"/>
          </w:tcPr>
          <w:p w:rsidR="007C4B86" w:rsidRDefault="007C4B86" w:rsidP="007C4B8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2006 NY</w:t>
            </w:r>
          </w:p>
        </w:tc>
        <w:tc>
          <w:tcPr>
            <w:tcW w:w="2245" w:type="dxa"/>
          </w:tcPr>
          <w:p w:rsidR="007C4B86" w:rsidRPr="0033611A" w:rsidRDefault="007C4B86" w:rsidP="007C4B8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change</w:t>
            </w:r>
          </w:p>
        </w:tc>
      </w:tr>
      <w:tr w:rsidR="007C4B86" w:rsidTr="008E5294">
        <w:tc>
          <w:tcPr>
            <w:tcW w:w="4045" w:type="dxa"/>
          </w:tcPr>
          <w:p w:rsidR="007C4B86" w:rsidRPr="0033611A" w:rsidRDefault="007C4B86" w:rsidP="007C4B8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Four-Tower Towers of Hanoi</w:t>
            </w:r>
          </w:p>
        </w:tc>
        <w:tc>
          <w:tcPr>
            <w:tcW w:w="3060" w:type="dxa"/>
          </w:tcPr>
          <w:p w:rsidR="007C4B86" w:rsidRDefault="007C4B86" w:rsidP="007C4B8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2013 NCNA</w:t>
            </w:r>
          </w:p>
        </w:tc>
        <w:tc>
          <w:tcPr>
            <w:tcW w:w="2245" w:type="dxa"/>
          </w:tcPr>
          <w:p w:rsidR="007C4B86" w:rsidRPr="0033611A" w:rsidRDefault="007C4B86" w:rsidP="007C4B8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fourtowers</w:t>
            </w:r>
            <w:proofErr w:type="spellEnd"/>
          </w:p>
        </w:tc>
      </w:tr>
      <w:tr w:rsidR="007C4B86" w:rsidTr="008E5294">
        <w:tc>
          <w:tcPr>
            <w:tcW w:w="4045" w:type="dxa"/>
          </w:tcPr>
          <w:p w:rsidR="007C4B86" w:rsidRDefault="007C4B86" w:rsidP="007C4B8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Tautobots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and Contradictions</w:t>
            </w:r>
          </w:p>
        </w:tc>
        <w:tc>
          <w:tcPr>
            <w:tcW w:w="3060" w:type="dxa"/>
          </w:tcPr>
          <w:p w:rsidR="007C4B86" w:rsidRDefault="007C4B86" w:rsidP="007C4B8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2009 UCF</w:t>
            </w:r>
          </w:p>
        </w:tc>
        <w:tc>
          <w:tcPr>
            <w:tcW w:w="2245" w:type="dxa"/>
          </w:tcPr>
          <w:p w:rsidR="007C4B86" w:rsidRDefault="007C4B86" w:rsidP="007C4B8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logotron</w:t>
            </w:r>
            <w:proofErr w:type="spellEnd"/>
          </w:p>
        </w:tc>
      </w:tr>
      <w:tr w:rsidR="00030956" w:rsidRPr="0033611A" w:rsidTr="008E5294">
        <w:tc>
          <w:tcPr>
            <w:tcW w:w="4045" w:type="dxa"/>
          </w:tcPr>
          <w:p w:rsidR="00030956" w:rsidRPr="0033611A" w:rsidRDefault="008E5294" w:rsidP="006E663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Possible Passwords</w:t>
            </w:r>
          </w:p>
        </w:tc>
        <w:tc>
          <w:tcPr>
            <w:tcW w:w="3060" w:type="dxa"/>
          </w:tcPr>
          <w:p w:rsidR="00030956" w:rsidRDefault="008E5294" w:rsidP="006E663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COP 3502</w:t>
            </w:r>
          </w:p>
        </w:tc>
        <w:tc>
          <w:tcPr>
            <w:tcW w:w="2245" w:type="dxa"/>
          </w:tcPr>
          <w:p w:rsidR="00030956" w:rsidRPr="0033611A" w:rsidRDefault="008E5294" w:rsidP="006E663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passwords</w:t>
            </w:r>
          </w:p>
        </w:tc>
      </w:tr>
      <w:tr w:rsidR="00030956" w:rsidRPr="0033611A" w:rsidTr="008E5294">
        <w:tc>
          <w:tcPr>
            <w:tcW w:w="4045" w:type="dxa"/>
          </w:tcPr>
          <w:p w:rsidR="00030956" w:rsidRPr="0033611A" w:rsidRDefault="008E5294" w:rsidP="006E663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Seating Arrangements</w:t>
            </w:r>
          </w:p>
        </w:tc>
        <w:tc>
          <w:tcPr>
            <w:tcW w:w="3060" w:type="dxa"/>
          </w:tcPr>
          <w:p w:rsidR="00030956" w:rsidRDefault="008E5294" w:rsidP="006E663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FHSPS 2014</w:t>
            </w:r>
          </w:p>
        </w:tc>
        <w:tc>
          <w:tcPr>
            <w:tcW w:w="2245" w:type="dxa"/>
          </w:tcPr>
          <w:p w:rsidR="00030956" w:rsidRPr="0033611A" w:rsidRDefault="008E5294" w:rsidP="006E663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seating</w:t>
            </w:r>
          </w:p>
        </w:tc>
      </w:tr>
      <w:tr w:rsidR="007C4B86" w:rsidRPr="0033611A" w:rsidTr="008E5294">
        <w:tc>
          <w:tcPr>
            <w:tcW w:w="4045" w:type="dxa"/>
          </w:tcPr>
          <w:p w:rsidR="007C4B86" w:rsidRPr="0033611A" w:rsidRDefault="007C4B86" w:rsidP="007C4B8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Maximum Stock Return</w:t>
            </w:r>
          </w:p>
        </w:tc>
        <w:tc>
          <w:tcPr>
            <w:tcW w:w="3060" w:type="dxa"/>
          </w:tcPr>
          <w:p w:rsidR="007C4B86" w:rsidRDefault="007C4B86" w:rsidP="007C4B8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FHSPS 2013</w:t>
            </w:r>
          </w:p>
        </w:tc>
        <w:tc>
          <w:tcPr>
            <w:tcW w:w="2245" w:type="dxa"/>
          </w:tcPr>
          <w:p w:rsidR="007C4B86" w:rsidRPr="0033611A" w:rsidRDefault="007C4B86" w:rsidP="007C4B8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stock</w:t>
            </w:r>
          </w:p>
        </w:tc>
      </w:tr>
      <w:tr w:rsidR="007C4B86" w:rsidRPr="0033611A" w:rsidTr="008E5294">
        <w:tc>
          <w:tcPr>
            <w:tcW w:w="4045" w:type="dxa"/>
          </w:tcPr>
          <w:p w:rsidR="007C4B86" w:rsidRPr="0033611A" w:rsidRDefault="007C4B86" w:rsidP="007C4B86">
            <w:pPr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Triangular Sums</w:t>
            </w:r>
          </w:p>
        </w:tc>
        <w:tc>
          <w:tcPr>
            <w:tcW w:w="3060" w:type="dxa"/>
          </w:tcPr>
          <w:p w:rsidR="007C4B86" w:rsidRDefault="007C4B86" w:rsidP="007C4B8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2006 NY</w:t>
            </w:r>
          </w:p>
        </w:tc>
        <w:tc>
          <w:tcPr>
            <w:tcW w:w="2245" w:type="dxa"/>
          </w:tcPr>
          <w:p w:rsidR="007C4B86" w:rsidRPr="0033611A" w:rsidRDefault="007C4B86" w:rsidP="007C4B8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sums</w:t>
            </w:r>
          </w:p>
        </w:tc>
      </w:tr>
      <w:tr w:rsidR="007C4B86" w:rsidTr="008E5294">
        <w:tc>
          <w:tcPr>
            <w:tcW w:w="4045" w:type="dxa"/>
          </w:tcPr>
          <w:p w:rsidR="007C4B86" w:rsidRPr="0033611A" w:rsidRDefault="007C4B86" w:rsidP="007C4B86">
            <w:pPr>
              <w:tabs>
                <w:tab w:val="center" w:pos="2736"/>
                <w:tab w:val="left" w:pos="472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Swan Boats</w:t>
            </w:r>
          </w:p>
        </w:tc>
        <w:tc>
          <w:tcPr>
            <w:tcW w:w="3060" w:type="dxa"/>
          </w:tcPr>
          <w:p w:rsidR="007C4B86" w:rsidRDefault="007C4B86" w:rsidP="007C4B8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FHSPS 2015</w:t>
            </w:r>
          </w:p>
        </w:tc>
        <w:tc>
          <w:tcPr>
            <w:tcW w:w="2245" w:type="dxa"/>
          </w:tcPr>
          <w:p w:rsidR="007C4B86" w:rsidRPr="0033611A" w:rsidRDefault="007C4B86" w:rsidP="007C4B8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swan</w:t>
            </w:r>
          </w:p>
        </w:tc>
      </w:tr>
      <w:tr w:rsidR="007C4B86" w:rsidTr="008E5294">
        <w:tc>
          <w:tcPr>
            <w:tcW w:w="4045" w:type="dxa"/>
          </w:tcPr>
          <w:p w:rsidR="007C4B86" w:rsidRPr="0033611A" w:rsidRDefault="007C4B86" w:rsidP="007C4B8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Towers of Hanoi</w:t>
            </w:r>
          </w:p>
        </w:tc>
        <w:tc>
          <w:tcPr>
            <w:tcW w:w="3060" w:type="dxa"/>
          </w:tcPr>
          <w:p w:rsidR="007C4B86" w:rsidRDefault="007C4B86" w:rsidP="007C4B8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2013 NCNA</w:t>
            </w:r>
          </w:p>
        </w:tc>
        <w:tc>
          <w:tcPr>
            <w:tcW w:w="2245" w:type="dxa"/>
          </w:tcPr>
          <w:p w:rsidR="007C4B86" w:rsidRPr="0033611A" w:rsidRDefault="007C4B86" w:rsidP="007C4B8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towers</w:t>
            </w:r>
          </w:p>
        </w:tc>
      </w:tr>
      <w:bookmarkEnd w:id="0"/>
    </w:tbl>
    <w:p w:rsidR="000A10B7" w:rsidRDefault="000A10B7"/>
    <w:sectPr w:rsidR="000A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56"/>
    <w:rsid w:val="00030956"/>
    <w:rsid w:val="000A10B7"/>
    <w:rsid w:val="005F3425"/>
    <w:rsid w:val="007C4B86"/>
    <w:rsid w:val="008E5294"/>
    <w:rsid w:val="00B7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2BFD7-9C7B-4DBE-BE48-FB54A2E2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</dc:creator>
  <cp:keywords/>
  <dc:description/>
  <cp:lastModifiedBy>Arup</cp:lastModifiedBy>
  <cp:revision>2</cp:revision>
  <dcterms:created xsi:type="dcterms:W3CDTF">2016-09-08T23:06:00Z</dcterms:created>
  <dcterms:modified xsi:type="dcterms:W3CDTF">2016-09-13T20:25:00Z</dcterms:modified>
</cp:coreProperties>
</file>