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F0BF" w14:textId="13B03989" w:rsidR="00AA3BF4" w:rsidRDefault="00AA3BF4" w:rsidP="00AA3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AB7747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B25833F" w14:textId="1BBD5751" w:rsidR="00AA3BF4" w:rsidRPr="00AB7747" w:rsidRDefault="00AA3BF4" w:rsidP="00AA3BF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E42A1">
        <w:rPr>
          <w:rFonts w:ascii="Times New Roman" w:hAnsi="Times New Roman" w:cs="Times New Roman"/>
          <w:b/>
          <w:bCs/>
          <w:sz w:val="26"/>
          <w:szCs w:val="26"/>
        </w:rPr>
        <w:t xml:space="preserve">TITLE </w:t>
      </w:r>
      <w:r w:rsidR="00D91EA0" w:rsidRPr="007E42A1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7E42A1">
        <w:rPr>
          <w:rFonts w:ascii="Times New Roman" w:hAnsi="Times New Roman" w:cs="Times New Roman"/>
          <w:b/>
          <w:bCs/>
        </w:rPr>
        <w:t xml:space="preserve"> </w:t>
      </w:r>
      <w:r w:rsidR="00AB7747" w:rsidRPr="00AB7747">
        <w:rPr>
          <w:rFonts w:ascii="Times New Roman" w:hAnsi="Times New Roman" w:cs="Times New Roman"/>
          <w:sz w:val="26"/>
          <w:szCs w:val="26"/>
        </w:rPr>
        <w:t>Implement basic array operations such as insert, delete, and merge, while simulating a 2D array using a single-dimensional array to optimize space (using both row-major and column-major formats). Use pointer arithmetic to print memory addresses of elements, helping you understand how arrays are stored in memory</w:t>
      </w:r>
      <w:r w:rsidR="00AB7747">
        <w:rPr>
          <w:rFonts w:ascii="Times New Roman" w:hAnsi="Times New Roman" w:cs="Times New Roman"/>
          <w:sz w:val="26"/>
          <w:szCs w:val="26"/>
        </w:rPr>
        <w:t>.</w:t>
      </w:r>
    </w:p>
    <w:p w14:paraId="6B7BFC7D" w14:textId="77777777" w:rsidR="007E42A1" w:rsidRPr="007E42A1" w:rsidRDefault="007E42A1" w:rsidP="007E42A1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E22C34C" w14:textId="77777777" w:rsidR="007E42A1" w:rsidRPr="007E42A1" w:rsidRDefault="007D1F8E" w:rsidP="007E42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1F8E">
        <w:rPr>
          <w:rFonts w:ascii="Times New Roman" w:hAnsi="Times New Roman" w:cs="Times New Roman"/>
          <w:b/>
          <w:bCs/>
          <w:sz w:val="26"/>
          <w:szCs w:val="26"/>
        </w:rPr>
        <w:t>THEORY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</w:t>
      </w:r>
    </w:p>
    <w:p w14:paraId="5CC443A0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B7747">
        <w:rPr>
          <w:rFonts w:ascii="Times New Roman" w:hAnsi="Times New Roman" w:cs="Times New Roman"/>
          <w:b/>
          <w:bCs/>
        </w:rPr>
        <w:t>1. Arrays in C++</w:t>
      </w:r>
    </w:p>
    <w:p w14:paraId="70632D82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An </w:t>
      </w:r>
      <w:r w:rsidRPr="00AB7747">
        <w:rPr>
          <w:rFonts w:ascii="Times New Roman" w:hAnsi="Times New Roman" w:cs="Times New Roman"/>
          <w:b/>
          <w:bCs/>
        </w:rPr>
        <w:t>array</w:t>
      </w:r>
      <w:r w:rsidRPr="00AB7747">
        <w:rPr>
          <w:rFonts w:ascii="Times New Roman" w:hAnsi="Times New Roman" w:cs="Times New Roman"/>
        </w:rPr>
        <w:t xml:space="preserve"> is a collection of elements of the same data type stored in </w:t>
      </w:r>
      <w:r w:rsidRPr="00AB7747">
        <w:rPr>
          <w:rFonts w:ascii="Times New Roman" w:hAnsi="Times New Roman" w:cs="Times New Roman"/>
          <w:b/>
          <w:bCs/>
        </w:rPr>
        <w:t>contiguous memory locations</w:t>
      </w:r>
      <w:r w:rsidRPr="00AB7747">
        <w:rPr>
          <w:rFonts w:ascii="Times New Roman" w:hAnsi="Times New Roman" w:cs="Times New Roman"/>
        </w:rPr>
        <w:t xml:space="preserve">. It allows </w:t>
      </w:r>
      <w:r w:rsidRPr="00AB7747">
        <w:rPr>
          <w:rFonts w:ascii="Times New Roman" w:hAnsi="Times New Roman" w:cs="Times New Roman"/>
          <w:b/>
          <w:bCs/>
        </w:rPr>
        <w:t>random access</w:t>
      </w:r>
      <w:r w:rsidRPr="00AB7747">
        <w:rPr>
          <w:rFonts w:ascii="Times New Roman" w:hAnsi="Times New Roman" w:cs="Times New Roman"/>
        </w:rPr>
        <w:t xml:space="preserve"> to elements using indices.</w:t>
      </w:r>
    </w:p>
    <w:p w14:paraId="27D5D302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B7747">
        <w:rPr>
          <w:rFonts w:ascii="Times New Roman" w:hAnsi="Times New Roman" w:cs="Times New Roman"/>
          <w:b/>
          <w:bCs/>
        </w:rPr>
        <w:t>Basic Array Operations:</w:t>
      </w:r>
    </w:p>
    <w:p w14:paraId="510CB417" w14:textId="77777777" w:rsidR="00AB7747" w:rsidRPr="00AB7747" w:rsidRDefault="00AB7747" w:rsidP="00AB7747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Insertion</w:t>
      </w:r>
      <w:r w:rsidRPr="00AB7747">
        <w:rPr>
          <w:rFonts w:ascii="Times New Roman" w:hAnsi="Times New Roman" w:cs="Times New Roman"/>
        </w:rPr>
        <w:t xml:space="preserve"> – Add a new element at a given index.</w:t>
      </w:r>
    </w:p>
    <w:p w14:paraId="6F65B151" w14:textId="77777777" w:rsidR="00AB7747" w:rsidRPr="00AB7747" w:rsidRDefault="00AB7747" w:rsidP="00AB7747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Deletion</w:t>
      </w:r>
      <w:r w:rsidRPr="00AB7747">
        <w:rPr>
          <w:rFonts w:ascii="Times New Roman" w:hAnsi="Times New Roman" w:cs="Times New Roman"/>
        </w:rPr>
        <w:t xml:space="preserve"> – Remove an element (shift or set to 0).</w:t>
      </w:r>
    </w:p>
    <w:p w14:paraId="2B505DE6" w14:textId="77777777" w:rsidR="00AB7747" w:rsidRPr="00AB7747" w:rsidRDefault="00AB7747" w:rsidP="00AB7747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Traversal</w:t>
      </w:r>
      <w:r w:rsidRPr="00AB7747">
        <w:rPr>
          <w:rFonts w:ascii="Times New Roman" w:hAnsi="Times New Roman" w:cs="Times New Roman"/>
        </w:rPr>
        <w:t xml:space="preserve"> – Access and display all elements sequentially.</w:t>
      </w:r>
    </w:p>
    <w:p w14:paraId="452F0291" w14:textId="77777777" w:rsidR="00AB7747" w:rsidRPr="00AB7747" w:rsidRDefault="00AB7747" w:rsidP="00AB7747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Searching</w:t>
      </w:r>
      <w:r w:rsidRPr="00AB7747">
        <w:rPr>
          <w:rFonts w:ascii="Times New Roman" w:hAnsi="Times New Roman" w:cs="Times New Roman"/>
        </w:rPr>
        <w:t xml:space="preserve"> – Find an element’s position in the array.</w:t>
      </w:r>
    </w:p>
    <w:p w14:paraId="37824F7D" w14:textId="77777777" w:rsidR="00AB7747" w:rsidRPr="00AB7747" w:rsidRDefault="00AB7747" w:rsidP="00AB7747">
      <w:pPr>
        <w:numPr>
          <w:ilvl w:val="0"/>
          <w:numId w:val="16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Merging</w:t>
      </w:r>
      <w:r w:rsidRPr="00AB7747">
        <w:rPr>
          <w:rFonts w:ascii="Times New Roman" w:hAnsi="Times New Roman" w:cs="Times New Roman"/>
        </w:rPr>
        <w:t xml:space="preserve"> – Combine two arrays into one larger array.</w:t>
      </w:r>
    </w:p>
    <w:p w14:paraId="1D304DF2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Arrays provide </w:t>
      </w:r>
      <w:proofErr w:type="gramStart"/>
      <w:r w:rsidRPr="00AB7747">
        <w:rPr>
          <w:rFonts w:ascii="Times New Roman" w:hAnsi="Times New Roman" w:cs="Times New Roman"/>
          <w:b/>
          <w:bCs/>
        </w:rPr>
        <w:t>O(</w:t>
      </w:r>
      <w:proofErr w:type="gramEnd"/>
      <w:r w:rsidRPr="00AB7747">
        <w:rPr>
          <w:rFonts w:ascii="Times New Roman" w:hAnsi="Times New Roman" w:cs="Times New Roman"/>
          <w:b/>
          <w:bCs/>
        </w:rPr>
        <w:t>1) access time</w:t>
      </w:r>
      <w:r w:rsidRPr="00AB7747">
        <w:rPr>
          <w:rFonts w:ascii="Times New Roman" w:hAnsi="Times New Roman" w:cs="Times New Roman"/>
        </w:rPr>
        <w:t xml:space="preserve"> but </w:t>
      </w:r>
      <w:r w:rsidRPr="00AB7747">
        <w:rPr>
          <w:rFonts w:ascii="Times New Roman" w:hAnsi="Times New Roman" w:cs="Times New Roman"/>
          <w:b/>
          <w:bCs/>
        </w:rPr>
        <w:t>O(n) insertion/deletion</w:t>
      </w:r>
      <w:r w:rsidRPr="00AB7747">
        <w:rPr>
          <w:rFonts w:ascii="Times New Roman" w:hAnsi="Times New Roman" w:cs="Times New Roman"/>
        </w:rPr>
        <w:t xml:space="preserve"> in general (since elements may need shifting).</w:t>
      </w:r>
    </w:p>
    <w:p w14:paraId="612B0717" w14:textId="4A08ACBE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4ABBF6D0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B7747">
        <w:rPr>
          <w:rFonts w:ascii="Times New Roman" w:hAnsi="Times New Roman" w:cs="Times New Roman"/>
          <w:b/>
          <w:bCs/>
        </w:rPr>
        <w:t>2. 2D Arrays</w:t>
      </w:r>
    </w:p>
    <w:p w14:paraId="27F87443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A </w:t>
      </w:r>
      <w:r w:rsidRPr="00AB7747">
        <w:rPr>
          <w:rFonts w:ascii="Times New Roman" w:hAnsi="Times New Roman" w:cs="Times New Roman"/>
          <w:b/>
          <w:bCs/>
        </w:rPr>
        <w:t>2D array</w:t>
      </w:r>
      <w:r w:rsidRPr="00AB7747">
        <w:rPr>
          <w:rFonts w:ascii="Times New Roman" w:hAnsi="Times New Roman" w:cs="Times New Roman"/>
        </w:rPr>
        <w:t xml:space="preserve"> is essentially an array of arrays. It is used to represent tabular data (like matrices). In memory, however, a 2D array is stored </w:t>
      </w:r>
      <w:r w:rsidRPr="00AB7747">
        <w:rPr>
          <w:rFonts w:ascii="Times New Roman" w:hAnsi="Times New Roman" w:cs="Times New Roman"/>
          <w:b/>
          <w:bCs/>
        </w:rPr>
        <w:t>linearly</w:t>
      </w:r>
      <w:r w:rsidRPr="00AB7747">
        <w:rPr>
          <w:rFonts w:ascii="Times New Roman" w:hAnsi="Times New Roman" w:cs="Times New Roman"/>
        </w:rPr>
        <w:t>.</w:t>
      </w:r>
    </w:p>
    <w:p w14:paraId="0190FAFF" w14:textId="77777777" w:rsidR="00AB7747" w:rsidRPr="00AB7747" w:rsidRDefault="00AB7747" w:rsidP="00AB7747">
      <w:pPr>
        <w:numPr>
          <w:ilvl w:val="0"/>
          <w:numId w:val="17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For int </w:t>
      </w:r>
      <w:proofErr w:type="spellStart"/>
      <w:proofErr w:type="gramStart"/>
      <w:r w:rsidRPr="00AB7747">
        <w:rPr>
          <w:rFonts w:ascii="Times New Roman" w:hAnsi="Times New Roman" w:cs="Times New Roman"/>
        </w:rPr>
        <w:t>arr</w:t>
      </w:r>
      <w:proofErr w:type="spellEnd"/>
      <w:r w:rsidRPr="00AB7747">
        <w:rPr>
          <w:rFonts w:ascii="Times New Roman" w:hAnsi="Times New Roman" w:cs="Times New Roman"/>
        </w:rPr>
        <w:t>[</w:t>
      </w:r>
      <w:proofErr w:type="gramEnd"/>
      <w:r w:rsidRPr="00AB7747">
        <w:rPr>
          <w:rFonts w:ascii="Times New Roman" w:hAnsi="Times New Roman" w:cs="Times New Roman"/>
        </w:rPr>
        <w:t xml:space="preserve">3][3], although it looks like a grid, elements are stored in </w:t>
      </w:r>
      <w:r w:rsidRPr="00AB7747">
        <w:rPr>
          <w:rFonts w:ascii="Times New Roman" w:hAnsi="Times New Roman" w:cs="Times New Roman"/>
          <w:b/>
          <w:bCs/>
        </w:rPr>
        <w:t>contiguous memory</w:t>
      </w:r>
      <w:r w:rsidRPr="00AB7747">
        <w:rPr>
          <w:rFonts w:ascii="Times New Roman" w:hAnsi="Times New Roman" w:cs="Times New Roman"/>
        </w:rPr>
        <w:t xml:space="preserve"> as a 1D sequence.</w:t>
      </w:r>
    </w:p>
    <w:p w14:paraId="31F9B525" w14:textId="49D7DF1F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53A7223C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B7747">
        <w:rPr>
          <w:rFonts w:ascii="Times New Roman" w:hAnsi="Times New Roman" w:cs="Times New Roman"/>
          <w:b/>
          <w:bCs/>
        </w:rPr>
        <w:t>3. Representing a 2D Array Using a 1D Array</w:t>
      </w:r>
    </w:p>
    <w:p w14:paraId="4DD93C50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Instead of directly declaring </w:t>
      </w:r>
      <w:proofErr w:type="spellStart"/>
      <w:r w:rsidRPr="00AB7747">
        <w:rPr>
          <w:rFonts w:ascii="Times New Roman" w:hAnsi="Times New Roman" w:cs="Times New Roman"/>
        </w:rPr>
        <w:t>arr</w:t>
      </w:r>
      <w:proofErr w:type="spellEnd"/>
      <w:r w:rsidRPr="00AB7747">
        <w:rPr>
          <w:rFonts w:ascii="Times New Roman" w:hAnsi="Times New Roman" w:cs="Times New Roman"/>
        </w:rPr>
        <w:t xml:space="preserve">[rows][cols], we can simulate it using a </w:t>
      </w:r>
      <w:r w:rsidRPr="00AB7747">
        <w:rPr>
          <w:rFonts w:ascii="Times New Roman" w:hAnsi="Times New Roman" w:cs="Times New Roman"/>
          <w:b/>
          <w:bCs/>
        </w:rPr>
        <w:t>single-dimensional array</w:t>
      </w:r>
      <w:r w:rsidRPr="00AB7747">
        <w:rPr>
          <w:rFonts w:ascii="Times New Roman" w:hAnsi="Times New Roman" w:cs="Times New Roman"/>
        </w:rPr>
        <w:t xml:space="preserve"> with rows * cols elements.</w:t>
      </w:r>
    </w:p>
    <w:p w14:paraId="21EBA96C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We need a </w:t>
      </w:r>
      <w:r w:rsidRPr="00AB7747">
        <w:rPr>
          <w:rFonts w:ascii="Times New Roman" w:hAnsi="Times New Roman" w:cs="Times New Roman"/>
          <w:b/>
          <w:bCs/>
        </w:rPr>
        <w:t>mapping function</w:t>
      </w:r>
      <w:r w:rsidRPr="00AB7747">
        <w:rPr>
          <w:rFonts w:ascii="Times New Roman" w:hAnsi="Times New Roman" w:cs="Times New Roman"/>
        </w:rPr>
        <w:t xml:space="preserve"> to calculate the index in the 1D array from a pair (</w:t>
      </w:r>
      <w:proofErr w:type="spellStart"/>
      <w:r w:rsidRPr="00AB7747">
        <w:rPr>
          <w:rFonts w:ascii="Times New Roman" w:hAnsi="Times New Roman" w:cs="Times New Roman"/>
        </w:rPr>
        <w:t>i</w:t>
      </w:r>
      <w:proofErr w:type="spellEnd"/>
      <w:r w:rsidRPr="00AB7747">
        <w:rPr>
          <w:rFonts w:ascii="Times New Roman" w:hAnsi="Times New Roman" w:cs="Times New Roman"/>
        </w:rPr>
        <w:t>, j):</w:t>
      </w:r>
    </w:p>
    <w:p w14:paraId="68CF5E56" w14:textId="77777777" w:rsidR="00AB7747" w:rsidRPr="00AB7747" w:rsidRDefault="00AB7747" w:rsidP="00AB7747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Row-Major Order</w:t>
      </w:r>
    </w:p>
    <w:p w14:paraId="7662FBBB" w14:textId="77777777" w:rsidR="00AB7747" w:rsidRPr="00AB7747" w:rsidRDefault="00AB7747" w:rsidP="00AB7747">
      <w:pPr>
        <w:numPr>
          <w:ilvl w:val="1"/>
          <w:numId w:val="18"/>
        </w:numPr>
        <w:tabs>
          <w:tab w:val="clear" w:pos="1440"/>
          <w:tab w:val="num" w:pos="2160"/>
        </w:tabs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Rows are stored one after another.</w:t>
      </w:r>
    </w:p>
    <w:p w14:paraId="4E6023C1" w14:textId="77777777" w:rsidR="00AB7747" w:rsidRPr="00AB7747" w:rsidRDefault="00AB7747" w:rsidP="00AB7747">
      <w:pPr>
        <w:numPr>
          <w:ilvl w:val="1"/>
          <w:numId w:val="18"/>
        </w:numPr>
        <w:tabs>
          <w:tab w:val="clear" w:pos="1440"/>
          <w:tab w:val="num" w:pos="2160"/>
        </w:tabs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Formula:</w:t>
      </w:r>
    </w:p>
    <w:p w14:paraId="59486F77" w14:textId="77777777" w:rsidR="00AB7747" w:rsidRPr="00AB7747" w:rsidRDefault="00AB7747" w:rsidP="00AB7747">
      <w:pPr>
        <w:spacing w:after="0" w:line="240" w:lineRule="auto"/>
        <w:ind w:left="1440" w:firstLine="720"/>
        <w:jc w:val="both"/>
        <w:rPr>
          <w:rFonts w:ascii="Consolas" w:hAnsi="Consolas" w:cs="Times New Roman"/>
          <w:sz w:val="22"/>
          <w:szCs w:val="22"/>
        </w:rPr>
      </w:pPr>
      <w:r w:rsidRPr="00AB7747">
        <w:rPr>
          <w:rFonts w:ascii="Consolas" w:hAnsi="Consolas" w:cs="Times New Roman"/>
          <w:sz w:val="22"/>
          <w:szCs w:val="22"/>
        </w:rPr>
        <w:t>index=</w:t>
      </w:r>
      <w:proofErr w:type="spellStart"/>
      <w:r w:rsidRPr="00AB7747">
        <w:rPr>
          <w:rFonts w:ascii="Consolas" w:hAnsi="Consolas" w:cs="Times New Roman"/>
          <w:sz w:val="22"/>
          <w:szCs w:val="22"/>
        </w:rPr>
        <w:t>i×cols+jindex</w:t>
      </w:r>
      <w:proofErr w:type="spellEnd"/>
      <w:r w:rsidRPr="00AB7747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r w:rsidRPr="00AB7747">
        <w:rPr>
          <w:rFonts w:ascii="Consolas" w:hAnsi="Consolas" w:cs="Times New Roman"/>
          <w:sz w:val="22"/>
          <w:szCs w:val="22"/>
        </w:rPr>
        <w:t>i</w:t>
      </w:r>
      <w:proofErr w:type="spellEnd"/>
      <w:r w:rsidRPr="00AB7747">
        <w:rPr>
          <w:rFonts w:ascii="Consolas" w:hAnsi="Consolas" w:cs="Times New Roman"/>
          <w:sz w:val="22"/>
          <w:szCs w:val="22"/>
        </w:rPr>
        <w:t xml:space="preserve"> \times cols + </w:t>
      </w:r>
      <w:proofErr w:type="spellStart"/>
      <w:r w:rsidRPr="00AB7747">
        <w:rPr>
          <w:rFonts w:ascii="Consolas" w:hAnsi="Consolas" w:cs="Times New Roman"/>
          <w:sz w:val="22"/>
          <w:szCs w:val="22"/>
        </w:rPr>
        <w:t>jindex</w:t>
      </w:r>
      <w:proofErr w:type="spellEnd"/>
      <w:r w:rsidRPr="00AB7747">
        <w:rPr>
          <w:rFonts w:ascii="Consolas" w:hAnsi="Consolas" w:cs="Times New Roman"/>
          <w:sz w:val="22"/>
          <w:szCs w:val="22"/>
        </w:rPr>
        <w:t>=</w:t>
      </w:r>
      <w:proofErr w:type="spellStart"/>
      <w:r w:rsidRPr="00AB7747">
        <w:rPr>
          <w:rFonts w:ascii="Consolas" w:hAnsi="Consolas" w:cs="Times New Roman"/>
          <w:sz w:val="22"/>
          <w:szCs w:val="22"/>
        </w:rPr>
        <w:t>i×cols+j</w:t>
      </w:r>
      <w:proofErr w:type="spellEnd"/>
      <w:r w:rsidRPr="00AB7747">
        <w:rPr>
          <w:rFonts w:ascii="Consolas" w:hAnsi="Consolas" w:cs="Times New Roman"/>
          <w:sz w:val="22"/>
          <w:szCs w:val="22"/>
        </w:rPr>
        <w:t xml:space="preserve"> </w:t>
      </w:r>
    </w:p>
    <w:p w14:paraId="4AE90597" w14:textId="77777777" w:rsidR="00AB7747" w:rsidRPr="00AB7747" w:rsidRDefault="00AB7747" w:rsidP="00AB7747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Example: In a 3×3 array, element (1,2) (row=1, col=2) is stored at index 1*3 + 2 = 5.</w:t>
      </w:r>
    </w:p>
    <w:p w14:paraId="68885821" w14:textId="77777777" w:rsidR="00AB7747" w:rsidRPr="00AB7747" w:rsidRDefault="00AB7747" w:rsidP="00AB7747">
      <w:pPr>
        <w:numPr>
          <w:ilvl w:val="0"/>
          <w:numId w:val="18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Column-Major Order</w:t>
      </w:r>
    </w:p>
    <w:p w14:paraId="51A9E7DE" w14:textId="77777777" w:rsidR="00AB7747" w:rsidRPr="00AB7747" w:rsidRDefault="00AB7747" w:rsidP="00AB7747">
      <w:pPr>
        <w:numPr>
          <w:ilvl w:val="1"/>
          <w:numId w:val="18"/>
        </w:numPr>
        <w:tabs>
          <w:tab w:val="clear" w:pos="1440"/>
          <w:tab w:val="num" w:pos="2160"/>
        </w:tabs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Columns are stored one after another.</w:t>
      </w:r>
    </w:p>
    <w:p w14:paraId="7E310F7A" w14:textId="77777777" w:rsidR="00AB7747" w:rsidRPr="00AB7747" w:rsidRDefault="00AB7747" w:rsidP="00AB7747">
      <w:pPr>
        <w:numPr>
          <w:ilvl w:val="1"/>
          <w:numId w:val="18"/>
        </w:numPr>
        <w:tabs>
          <w:tab w:val="clear" w:pos="1440"/>
          <w:tab w:val="num" w:pos="2160"/>
        </w:tabs>
        <w:spacing w:after="0" w:line="240" w:lineRule="auto"/>
        <w:ind w:left="216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Formula:</w:t>
      </w:r>
    </w:p>
    <w:p w14:paraId="3B2BC7BD" w14:textId="2EFDE283" w:rsidR="00AB7747" w:rsidRPr="00AB7747" w:rsidRDefault="00AB7747" w:rsidP="00AB7747">
      <w:pPr>
        <w:spacing w:after="0" w:line="240" w:lineRule="auto"/>
        <w:ind w:left="1440" w:firstLine="720"/>
        <w:jc w:val="both"/>
        <w:rPr>
          <w:rFonts w:ascii="Consolas" w:hAnsi="Consolas" w:cs="Times New Roman"/>
          <w:sz w:val="22"/>
          <w:szCs w:val="22"/>
        </w:rPr>
      </w:pPr>
      <w:r w:rsidRPr="00AB7747">
        <w:rPr>
          <w:rFonts w:ascii="Consolas" w:hAnsi="Consolas" w:cs="Times New Roman"/>
          <w:sz w:val="22"/>
          <w:szCs w:val="22"/>
        </w:rPr>
        <w:t>index=</w:t>
      </w:r>
      <w:proofErr w:type="spellStart"/>
      <w:r w:rsidRPr="00AB7747">
        <w:rPr>
          <w:rFonts w:ascii="Consolas" w:hAnsi="Consolas" w:cs="Times New Roman"/>
          <w:sz w:val="22"/>
          <w:szCs w:val="22"/>
        </w:rPr>
        <w:t>j×rows+</w:t>
      </w:r>
      <w:r>
        <w:rPr>
          <w:rFonts w:ascii="Consolas" w:hAnsi="Consolas" w:cs="Times New Roman"/>
          <w:sz w:val="22"/>
          <w:szCs w:val="22"/>
        </w:rPr>
        <w:t>i</w:t>
      </w:r>
      <w:r w:rsidRPr="00AB7747">
        <w:rPr>
          <w:rFonts w:ascii="Consolas" w:hAnsi="Consolas" w:cs="Times New Roman"/>
          <w:sz w:val="22"/>
          <w:szCs w:val="22"/>
        </w:rPr>
        <w:t>index</w:t>
      </w:r>
      <w:proofErr w:type="spellEnd"/>
      <w:r w:rsidRPr="00AB7747">
        <w:rPr>
          <w:rFonts w:ascii="Consolas" w:hAnsi="Consolas" w:cs="Times New Roman"/>
          <w:sz w:val="22"/>
          <w:szCs w:val="22"/>
        </w:rPr>
        <w:t xml:space="preserve"> = j \times rows + </w:t>
      </w:r>
      <w:proofErr w:type="spellStart"/>
      <w:r w:rsidRPr="00AB7747">
        <w:rPr>
          <w:rFonts w:ascii="Consolas" w:hAnsi="Consolas" w:cs="Times New Roman"/>
          <w:sz w:val="22"/>
          <w:szCs w:val="22"/>
        </w:rPr>
        <w:t>iindex</w:t>
      </w:r>
      <w:proofErr w:type="spellEnd"/>
      <w:r w:rsidRPr="00AB7747">
        <w:rPr>
          <w:rFonts w:ascii="Consolas" w:hAnsi="Consolas" w:cs="Times New Roman"/>
          <w:sz w:val="22"/>
          <w:szCs w:val="22"/>
        </w:rPr>
        <w:t>=</w:t>
      </w:r>
      <w:proofErr w:type="spellStart"/>
      <w:r w:rsidRPr="00AB7747">
        <w:rPr>
          <w:rFonts w:ascii="Consolas" w:hAnsi="Consolas" w:cs="Times New Roman"/>
          <w:sz w:val="22"/>
          <w:szCs w:val="22"/>
        </w:rPr>
        <w:t>j×rows+i</w:t>
      </w:r>
      <w:proofErr w:type="spellEnd"/>
      <w:r w:rsidRPr="00AB7747">
        <w:rPr>
          <w:rFonts w:ascii="Consolas" w:hAnsi="Consolas" w:cs="Times New Roman"/>
          <w:sz w:val="22"/>
          <w:szCs w:val="22"/>
        </w:rPr>
        <w:t xml:space="preserve"> </w:t>
      </w:r>
    </w:p>
    <w:p w14:paraId="199A606D" w14:textId="77777777" w:rsidR="00AB7747" w:rsidRPr="00AB7747" w:rsidRDefault="00AB7747" w:rsidP="00AB7747">
      <w:pPr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Example: In a 3×3 array, element (1,2) is stored at index 2*3 + 1 = 7.</w:t>
      </w:r>
    </w:p>
    <w:p w14:paraId="5271E301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This mapping allows us to </w:t>
      </w:r>
      <w:r w:rsidRPr="00AB7747">
        <w:rPr>
          <w:rFonts w:ascii="Times New Roman" w:hAnsi="Times New Roman" w:cs="Times New Roman"/>
          <w:b/>
          <w:bCs/>
        </w:rPr>
        <w:t>simulate 2D arrays using a 1D array</w:t>
      </w:r>
      <w:r w:rsidRPr="00AB7747">
        <w:rPr>
          <w:rFonts w:ascii="Times New Roman" w:hAnsi="Times New Roman" w:cs="Times New Roman"/>
        </w:rPr>
        <w:t>.</w:t>
      </w:r>
    </w:p>
    <w:p w14:paraId="761E7A0C" w14:textId="799789E4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0A3D12A7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B7747">
        <w:rPr>
          <w:rFonts w:ascii="Times New Roman" w:hAnsi="Times New Roman" w:cs="Times New Roman"/>
          <w:b/>
          <w:bCs/>
        </w:rPr>
        <w:t>4. Row-Major vs Column-Major Layouts</w:t>
      </w:r>
    </w:p>
    <w:p w14:paraId="6401408C" w14:textId="5CE781F2" w:rsidR="00AB7747" w:rsidRPr="00AB7747" w:rsidRDefault="00AB7747" w:rsidP="00AB7747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 xml:space="preserve">Row-Major </w:t>
      </w:r>
      <w:r w:rsidRPr="00AB7747">
        <w:rPr>
          <w:rFonts w:ascii="Times New Roman" w:hAnsi="Times New Roman" w:cs="Times New Roman"/>
        </w:rPr>
        <w:br/>
        <w:t>Elements of the same row are stored consecutively in memory.</w:t>
      </w:r>
    </w:p>
    <w:p w14:paraId="1F161753" w14:textId="77777777" w:rsidR="00AB7747" w:rsidRPr="00AB7747" w:rsidRDefault="00AB7747" w:rsidP="00AB7747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Row-Major (3x3):</w:t>
      </w:r>
    </w:p>
    <w:p w14:paraId="2D89842D" w14:textId="77777777" w:rsidR="00AB7747" w:rsidRPr="00AB7747" w:rsidRDefault="00AB7747" w:rsidP="00AB7747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[a00 a01 a02 a10 a11 a12 a20 a21 a22]</w:t>
      </w:r>
    </w:p>
    <w:p w14:paraId="0FA06E98" w14:textId="38711042" w:rsidR="00AB7747" w:rsidRPr="00AB7747" w:rsidRDefault="00AB7747" w:rsidP="00AB7747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 xml:space="preserve">Column-Major </w:t>
      </w:r>
      <w:r w:rsidRPr="00AB7747">
        <w:rPr>
          <w:rFonts w:ascii="Times New Roman" w:hAnsi="Times New Roman" w:cs="Times New Roman"/>
        </w:rPr>
        <w:br/>
        <w:t>Elements of the same column are stored consecutively.</w:t>
      </w:r>
    </w:p>
    <w:p w14:paraId="18BF7232" w14:textId="77777777" w:rsidR="00AB7747" w:rsidRPr="00AB7747" w:rsidRDefault="00AB7747" w:rsidP="00AB7747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lastRenderedPageBreak/>
        <w:t>Column-Major (3x3):</w:t>
      </w:r>
    </w:p>
    <w:p w14:paraId="038CABC1" w14:textId="77777777" w:rsidR="00AB7747" w:rsidRPr="00AB7747" w:rsidRDefault="00AB7747" w:rsidP="00AB7747">
      <w:pPr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[a00 a10 a20 a01 a11 a21 a02 a12 a22]</w:t>
      </w:r>
    </w:p>
    <w:p w14:paraId="46A5B872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Understanding both layouts is important for </w:t>
      </w:r>
      <w:r w:rsidRPr="00AB7747">
        <w:rPr>
          <w:rFonts w:ascii="Times New Roman" w:hAnsi="Times New Roman" w:cs="Times New Roman"/>
          <w:b/>
          <w:bCs/>
        </w:rPr>
        <w:t>performance optimization</w:t>
      </w:r>
      <w:r w:rsidRPr="00AB7747">
        <w:rPr>
          <w:rFonts w:ascii="Times New Roman" w:hAnsi="Times New Roman" w:cs="Times New Roman"/>
        </w:rPr>
        <w:t xml:space="preserve"> and </w:t>
      </w:r>
      <w:r w:rsidRPr="00AB7747">
        <w:rPr>
          <w:rFonts w:ascii="Times New Roman" w:hAnsi="Times New Roman" w:cs="Times New Roman"/>
          <w:b/>
          <w:bCs/>
        </w:rPr>
        <w:t>memory addressing</w:t>
      </w:r>
      <w:r w:rsidRPr="00AB7747">
        <w:rPr>
          <w:rFonts w:ascii="Times New Roman" w:hAnsi="Times New Roman" w:cs="Times New Roman"/>
        </w:rPr>
        <w:t>.</w:t>
      </w:r>
    </w:p>
    <w:p w14:paraId="5EA1C321" w14:textId="64898AAB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</w:p>
    <w:p w14:paraId="7EC7C165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AB7747">
        <w:rPr>
          <w:rFonts w:ascii="Times New Roman" w:hAnsi="Times New Roman" w:cs="Times New Roman"/>
          <w:b/>
          <w:bCs/>
        </w:rPr>
        <w:t>5. Pointer Arithmetic and Memory Addresses</w:t>
      </w:r>
    </w:p>
    <w:p w14:paraId="50533BEC" w14:textId="77777777" w:rsidR="00AB7747" w:rsidRPr="00AB7747" w:rsidRDefault="00AB7747" w:rsidP="00AB7747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In C++, arrays are closely tied to pointers.</w:t>
      </w:r>
    </w:p>
    <w:p w14:paraId="242EACDF" w14:textId="77777777" w:rsidR="00AB7747" w:rsidRPr="00AB7747" w:rsidRDefault="00AB7747" w:rsidP="00AB7747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The </w:t>
      </w:r>
      <w:r w:rsidRPr="00AB7747">
        <w:rPr>
          <w:rFonts w:ascii="Times New Roman" w:hAnsi="Times New Roman" w:cs="Times New Roman"/>
          <w:b/>
          <w:bCs/>
        </w:rPr>
        <w:t>name of the array</w:t>
      </w:r>
      <w:r w:rsidRPr="00AB7747">
        <w:rPr>
          <w:rFonts w:ascii="Times New Roman" w:hAnsi="Times New Roman" w:cs="Times New Roman"/>
        </w:rPr>
        <w:t xml:space="preserve"> is a pointer to the first element.</w:t>
      </w:r>
    </w:p>
    <w:p w14:paraId="438C9BE5" w14:textId="57573E4D" w:rsidR="008A7602" w:rsidRDefault="00AB7747" w:rsidP="007E42A1">
      <w:pPr>
        <w:numPr>
          <w:ilvl w:val="0"/>
          <w:numId w:val="20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 xml:space="preserve">The </w:t>
      </w:r>
      <w:r w:rsidRPr="00AB7747">
        <w:rPr>
          <w:rFonts w:ascii="Times New Roman" w:hAnsi="Times New Roman" w:cs="Times New Roman"/>
          <w:b/>
          <w:bCs/>
        </w:rPr>
        <w:t>address of element (</w:t>
      </w:r>
      <w:proofErr w:type="spellStart"/>
      <w:r w:rsidRPr="00AB7747">
        <w:rPr>
          <w:rFonts w:ascii="Times New Roman" w:hAnsi="Times New Roman" w:cs="Times New Roman"/>
          <w:b/>
          <w:bCs/>
        </w:rPr>
        <w:t>i</w:t>
      </w:r>
      <w:proofErr w:type="spellEnd"/>
      <w:r w:rsidRPr="00AB7747">
        <w:rPr>
          <w:rFonts w:ascii="Times New Roman" w:hAnsi="Times New Roman" w:cs="Times New Roman"/>
          <w:b/>
          <w:bCs/>
        </w:rPr>
        <w:t>, j)</w:t>
      </w:r>
      <w:r w:rsidRPr="00AB7747">
        <w:rPr>
          <w:rFonts w:ascii="Times New Roman" w:hAnsi="Times New Roman" w:cs="Times New Roman"/>
        </w:rPr>
        <w:t xml:space="preserve"> can be computed as:</w:t>
      </w:r>
    </w:p>
    <w:p w14:paraId="5E0E2483" w14:textId="77777777" w:rsidR="00AB7747" w:rsidRPr="00AB7747" w:rsidRDefault="00AB7747" w:rsidP="00AB774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row-major:</w:t>
      </w:r>
    </w:p>
    <w:p w14:paraId="5F9B8C21" w14:textId="7FBAC432" w:rsidR="00AB7747" w:rsidRPr="00AB7747" w:rsidRDefault="00AB7747" w:rsidP="00AB7747">
      <w:pPr>
        <w:pStyle w:val="ListParagraph"/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Address(</w:t>
      </w:r>
      <w:proofErr w:type="spellStart"/>
      <w:proofErr w:type="gramStart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i,j</w:t>
      </w:r>
      <w:proofErr w:type="spellEnd"/>
      <w:proofErr w:type="gramEnd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)=Base Address+(</w:t>
      </w:r>
      <w:proofErr w:type="spellStart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i×cols+</w:t>
      </w:r>
      <w:proofErr w:type="gramStart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</w:t>
      </w:r>
      <w:proofErr w:type="spellEnd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)×</w:t>
      </w:r>
      <w:proofErr w:type="gramEnd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Size of data type </w:t>
      </w:r>
    </w:p>
    <w:p w14:paraId="6D5BC652" w14:textId="77777777" w:rsidR="00AB7747" w:rsidRPr="00AB7747" w:rsidRDefault="00AB7747" w:rsidP="00AB774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column-major:</w:t>
      </w:r>
    </w:p>
    <w:p w14:paraId="50A93A9A" w14:textId="3B05A94D" w:rsidR="00AB7747" w:rsidRDefault="00AB7747" w:rsidP="00AB7747">
      <w:pPr>
        <w:pStyle w:val="ListParagraph"/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Address(</w:t>
      </w:r>
      <w:proofErr w:type="spellStart"/>
      <w:proofErr w:type="gramStart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i,j</w:t>
      </w:r>
      <w:proofErr w:type="spellEnd"/>
      <w:proofErr w:type="gramEnd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)=Base Address+(</w:t>
      </w:r>
      <w:proofErr w:type="spellStart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j×rows+</w:t>
      </w:r>
      <w:proofErr w:type="gramStart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)×</w:t>
      </w:r>
      <w:proofErr w:type="gramEnd"/>
      <w:r w:rsidRPr="00AB77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Size of data type</w:t>
      </w:r>
    </w:p>
    <w:p w14:paraId="2CDCB1A7" w14:textId="77777777" w:rsidR="00AB7747" w:rsidRPr="00AB7747" w:rsidRDefault="00AB7747" w:rsidP="00AB7747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32DE632D" w14:textId="673ECA35" w:rsidR="008A7602" w:rsidRPr="008A7602" w:rsidRDefault="00894B33" w:rsidP="008A76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91EA0">
        <w:rPr>
          <w:rFonts w:ascii="Times New Roman" w:hAnsi="Times New Roman" w:cs="Times New Roman"/>
          <w:b/>
          <w:bCs/>
          <w:sz w:val="26"/>
          <w:szCs w:val="26"/>
        </w:rPr>
        <w:t xml:space="preserve">ALGORITHM – </w:t>
      </w:r>
    </w:p>
    <w:p w14:paraId="02F9BEA1" w14:textId="639F1DC6" w:rsidR="00AB7747" w:rsidRPr="00AB7747" w:rsidRDefault="00AE180C" w:rsidP="00AB774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AB7747" w:rsidRPr="00AB7747">
        <w:rPr>
          <w:rFonts w:ascii="Times New Roman" w:hAnsi="Times New Roman" w:cs="Times New Roman"/>
        </w:rPr>
        <w:t>Create Array2D class with members: dynamic array data, dimensions rows, cols, and size.</w:t>
      </w:r>
    </w:p>
    <w:p w14:paraId="4212E774" w14:textId="6CB17CD8" w:rsidR="00AB7747" w:rsidRPr="00AB7747" w:rsidRDefault="00AE180C" w:rsidP="00AB774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AB7747" w:rsidRPr="00AB7747">
        <w:rPr>
          <w:rFonts w:ascii="Times New Roman" w:hAnsi="Times New Roman" w:cs="Times New Roman"/>
        </w:rPr>
        <w:t xml:space="preserve">In constructor, allocate </w:t>
      </w:r>
      <w:r w:rsidR="00AB7747" w:rsidRPr="00AB7747">
        <w:rPr>
          <w:rFonts w:ascii="Times New Roman" w:hAnsi="Times New Roman" w:cs="Times New Roman"/>
          <w:b/>
          <w:bCs/>
        </w:rPr>
        <w:t>rows*cols</w:t>
      </w:r>
      <w:r w:rsidR="00AB7747" w:rsidRPr="00AB7747">
        <w:rPr>
          <w:rFonts w:ascii="Times New Roman" w:hAnsi="Times New Roman" w:cs="Times New Roman"/>
        </w:rPr>
        <w:t xml:space="preserve"> memory and initialize elements to 0.</w:t>
      </w:r>
    </w:p>
    <w:p w14:paraId="6A461320" w14:textId="78F54C17" w:rsidR="00AB7747" w:rsidRPr="00AB7747" w:rsidRDefault="00AE180C" w:rsidP="00AB774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AB7747" w:rsidRPr="00AB7747">
        <w:rPr>
          <w:rFonts w:ascii="Times New Roman" w:hAnsi="Times New Roman" w:cs="Times New Roman"/>
        </w:rPr>
        <w:t>Define index mapping:</w:t>
      </w:r>
    </w:p>
    <w:p w14:paraId="1D589622" w14:textId="77777777" w:rsidR="00AB7747" w:rsidRPr="00AB7747" w:rsidRDefault="00AB7747" w:rsidP="00AB77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Row-major</w:t>
      </w:r>
      <w:r w:rsidRPr="00AB7747">
        <w:rPr>
          <w:rFonts w:ascii="Times New Roman" w:hAnsi="Times New Roman" w:cs="Times New Roman"/>
        </w:rPr>
        <w:t xml:space="preserve"> → </w:t>
      </w:r>
      <w:proofErr w:type="spellStart"/>
      <w:r w:rsidRPr="00AB7747">
        <w:rPr>
          <w:rFonts w:ascii="Times New Roman" w:hAnsi="Times New Roman" w:cs="Times New Roman"/>
        </w:rPr>
        <w:t>i</w:t>
      </w:r>
      <w:proofErr w:type="spellEnd"/>
      <w:r w:rsidRPr="00AB7747">
        <w:rPr>
          <w:rFonts w:ascii="Times New Roman" w:hAnsi="Times New Roman" w:cs="Times New Roman"/>
        </w:rPr>
        <w:t>*cols + j</w:t>
      </w:r>
    </w:p>
    <w:p w14:paraId="6A845238" w14:textId="77777777" w:rsidR="00AB7747" w:rsidRPr="00AB7747" w:rsidRDefault="00AB7747" w:rsidP="00AB774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Column-major</w:t>
      </w:r>
      <w:r w:rsidRPr="00AB7747">
        <w:rPr>
          <w:rFonts w:ascii="Times New Roman" w:hAnsi="Times New Roman" w:cs="Times New Roman"/>
        </w:rPr>
        <w:t xml:space="preserve"> → j*rows + </w:t>
      </w:r>
      <w:proofErr w:type="spellStart"/>
      <w:r w:rsidRPr="00AB7747">
        <w:rPr>
          <w:rFonts w:ascii="Times New Roman" w:hAnsi="Times New Roman" w:cs="Times New Roman"/>
        </w:rPr>
        <w:t>i</w:t>
      </w:r>
      <w:proofErr w:type="spellEnd"/>
    </w:p>
    <w:p w14:paraId="71530D33" w14:textId="40A27AB7" w:rsidR="00AB7747" w:rsidRPr="00AB7747" w:rsidRDefault="00AE180C" w:rsidP="00AB774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AB7747" w:rsidRPr="00AB7747">
        <w:rPr>
          <w:rFonts w:ascii="Times New Roman" w:hAnsi="Times New Roman" w:cs="Times New Roman"/>
        </w:rPr>
        <w:t>Implement operations:</w:t>
      </w:r>
    </w:p>
    <w:p w14:paraId="1A2E5C15" w14:textId="77777777" w:rsidR="00AB7747" w:rsidRPr="00AB7747" w:rsidRDefault="00AB7747" w:rsidP="00AB77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Insert</w:t>
      </w:r>
      <w:r w:rsidRPr="00AB7747">
        <w:rPr>
          <w:rFonts w:ascii="Times New Roman" w:hAnsi="Times New Roman" w:cs="Times New Roman"/>
        </w:rPr>
        <w:t xml:space="preserve"> (row/col major) → place value at computed index.</w:t>
      </w:r>
    </w:p>
    <w:p w14:paraId="7F8F6386" w14:textId="77777777" w:rsidR="00AB7747" w:rsidRPr="00AB7747" w:rsidRDefault="00AB7747" w:rsidP="00AB77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Delete</w:t>
      </w:r>
      <w:r w:rsidRPr="00AB7747">
        <w:rPr>
          <w:rFonts w:ascii="Times New Roman" w:hAnsi="Times New Roman" w:cs="Times New Roman"/>
        </w:rPr>
        <w:t xml:space="preserve"> → set element to 0.</w:t>
      </w:r>
    </w:p>
    <w:p w14:paraId="3AE9F9FA" w14:textId="77777777" w:rsidR="00AB7747" w:rsidRPr="00AB7747" w:rsidRDefault="00AB7747" w:rsidP="00AB77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  <w:b/>
          <w:bCs/>
        </w:rPr>
        <w:t>Print</w:t>
      </w:r>
      <w:r w:rsidRPr="00AB7747">
        <w:rPr>
          <w:rFonts w:ascii="Times New Roman" w:hAnsi="Times New Roman" w:cs="Times New Roman"/>
        </w:rPr>
        <w:t xml:space="preserve"> → display elements with memory addresses using pointer arithmetic.</w:t>
      </w:r>
    </w:p>
    <w:p w14:paraId="3D27ADAF" w14:textId="105147A8" w:rsidR="00AB7747" w:rsidRPr="00AB7747" w:rsidRDefault="00AE180C" w:rsidP="00AB774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AB7747" w:rsidRPr="00AB7747">
        <w:rPr>
          <w:rFonts w:ascii="Times New Roman" w:hAnsi="Times New Roman" w:cs="Times New Roman"/>
        </w:rPr>
        <w:t>Input elements row-wise from user.</w:t>
      </w:r>
    </w:p>
    <w:p w14:paraId="363EDF74" w14:textId="705344DA" w:rsidR="00AB7747" w:rsidRPr="00AB7747" w:rsidRDefault="00AE180C" w:rsidP="00AB774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AB7747" w:rsidRPr="00AB7747">
        <w:rPr>
          <w:rFonts w:ascii="Times New Roman" w:hAnsi="Times New Roman" w:cs="Times New Roman"/>
        </w:rPr>
        <w:t xml:space="preserve">Implement </w:t>
      </w:r>
      <w:proofErr w:type="gramStart"/>
      <w:r w:rsidR="00AB7747" w:rsidRPr="00AB7747">
        <w:rPr>
          <w:rFonts w:ascii="Times New Roman" w:hAnsi="Times New Roman" w:cs="Times New Roman"/>
          <w:b/>
          <w:bCs/>
        </w:rPr>
        <w:t>merge(</w:t>
      </w:r>
      <w:proofErr w:type="gramEnd"/>
      <w:r w:rsidR="00AB7747" w:rsidRPr="00AB7747">
        <w:rPr>
          <w:rFonts w:ascii="Times New Roman" w:hAnsi="Times New Roman" w:cs="Times New Roman"/>
          <w:b/>
          <w:bCs/>
        </w:rPr>
        <w:t>)</w:t>
      </w:r>
      <w:r w:rsidR="00AB7747" w:rsidRPr="00AB7747">
        <w:rPr>
          <w:rFonts w:ascii="Times New Roman" w:hAnsi="Times New Roman" w:cs="Times New Roman"/>
        </w:rPr>
        <w:t xml:space="preserve"> → create larger array, copy first array, then append second array.</w:t>
      </w:r>
    </w:p>
    <w:p w14:paraId="250F268E" w14:textId="766E052F" w:rsidR="00AB7747" w:rsidRPr="00AB7747" w:rsidRDefault="00AE180C" w:rsidP="00AB774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AB7747" w:rsidRPr="00AB7747">
        <w:rPr>
          <w:rFonts w:ascii="Times New Roman" w:hAnsi="Times New Roman" w:cs="Times New Roman"/>
        </w:rPr>
        <w:t xml:space="preserve">In </w:t>
      </w:r>
      <w:proofErr w:type="gramStart"/>
      <w:r w:rsidR="00AB7747" w:rsidRPr="00AB7747">
        <w:rPr>
          <w:rFonts w:ascii="Times New Roman" w:hAnsi="Times New Roman" w:cs="Times New Roman"/>
        </w:rPr>
        <w:t>main(</w:t>
      </w:r>
      <w:proofErr w:type="gramEnd"/>
      <w:r w:rsidR="00AB7747" w:rsidRPr="00AB7747">
        <w:rPr>
          <w:rFonts w:ascii="Times New Roman" w:hAnsi="Times New Roman" w:cs="Times New Roman"/>
        </w:rPr>
        <w:t>):</w:t>
      </w:r>
    </w:p>
    <w:p w14:paraId="5146DF04" w14:textId="77777777" w:rsidR="00AB7747" w:rsidRPr="00AB7747" w:rsidRDefault="00AB7747" w:rsidP="00AB774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Take dimensions, create object, input elements.</w:t>
      </w:r>
    </w:p>
    <w:p w14:paraId="26E67698" w14:textId="77777777" w:rsidR="00AB7747" w:rsidRPr="00AB7747" w:rsidRDefault="00AB7747" w:rsidP="00AB774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Print in row-major and column-major layouts.</w:t>
      </w:r>
    </w:p>
    <w:p w14:paraId="72606C66" w14:textId="77777777" w:rsidR="00AB7747" w:rsidRPr="00AB7747" w:rsidRDefault="00AB7747" w:rsidP="00AB774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Delete an element and reprint.</w:t>
      </w:r>
    </w:p>
    <w:p w14:paraId="782B7452" w14:textId="77777777" w:rsidR="00AB7747" w:rsidRPr="00AB7747" w:rsidRDefault="00AB7747" w:rsidP="00AB774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B7747">
        <w:rPr>
          <w:rFonts w:ascii="Times New Roman" w:hAnsi="Times New Roman" w:cs="Times New Roman"/>
        </w:rPr>
        <w:t>Merge with another array and display result.</w:t>
      </w:r>
    </w:p>
    <w:p w14:paraId="361A63F4" w14:textId="77ACBFF7" w:rsidR="00AB7747" w:rsidRPr="00AB7747" w:rsidRDefault="00AE180C" w:rsidP="00AB7747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AB7747" w:rsidRPr="00AB7747">
        <w:rPr>
          <w:rFonts w:ascii="Times New Roman" w:hAnsi="Times New Roman" w:cs="Times New Roman"/>
        </w:rPr>
        <w:t>Use destructor to free memory.</w:t>
      </w:r>
    </w:p>
    <w:p w14:paraId="4303FD87" w14:textId="77777777" w:rsidR="006E05EB" w:rsidRPr="00AB7747" w:rsidRDefault="006E05EB" w:rsidP="006E05EB">
      <w:pPr>
        <w:pStyle w:val="ListParagraph"/>
        <w:ind w:left="1080"/>
        <w:rPr>
          <w:rFonts w:ascii="Times New Roman" w:hAnsi="Times New Roman" w:cs="Times New Roman"/>
        </w:rPr>
      </w:pPr>
    </w:p>
    <w:p w14:paraId="20A156A6" w14:textId="4362A66C" w:rsidR="00D91EA0" w:rsidRDefault="00D91EA0" w:rsidP="00D91EA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91EA0">
        <w:rPr>
          <w:rFonts w:ascii="Times New Roman" w:hAnsi="Times New Roman" w:cs="Times New Roman"/>
          <w:b/>
          <w:bCs/>
          <w:sz w:val="26"/>
          <w:szCs w:val="26"/>
        </w:rPr>
        <w:t>EXAMPLE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</w:t>
      </w:r>
    </w:p>
    <w:p w14:paraId="12173448" w14:textId="65D04417" w:rsidR="008A7602" w:rsidRDefault="008A7602" w:rsidP="008A7602">
      <w:pPr>
        <w:pStyle w:val="ListParagraph"/>
        <w:rPr>
          <w:rFonts w:ascii="Times New Roman" w:hAnsi="Times New Roman" w:cs="Times New Roman"/>
          <w:b/>
          <w:bCs/>
        </w:rPr>
      </w:pPr>
      <w:r w:rsidRPr="008A7602">
        <w:rPr>
          <w:rFonts w:ascii="Times New Roman" w:hAnsi="Times New Roman" w:cs="Times New Roman"/>
          <w:b/>
          <w:bCs/>
        </w:rPr>
        <w:t xml:space="preserve">1. </w:t>
      </w:r>
      <w:r w:rsidR="00AE180C">
        <w:rPr>
          <w:rFonts w:ascii="Times New Roman" w:hAnsi="Times New Roman" w:cs="Times New Roman"/>
          <w:b/>
          <w:bCs/>
        </w:rPr>
        <w:t>Example Of Implementation</w:t>
      </w:r>
    </w:p>
    <w:p w14:paraId="2EA7519B" w14:textId="4C4A233A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Enter number of rows and columns respectively:</w:t>
      </w:r>
    </w:p>
    <w:p w14:paraId="63F266C5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3 3</w:t>
      </w:r>
    </w:p>
    <w:p w14:paraId="655D8DFF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Enter elements for a 3x3 array (row-wise):</w:t>
      </w:r>
    </w:p>
    <w:p w14:paraId="511D6832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Element (0,0): 1</w:t>
      </w:r>
    </w:p>
    <w:p w14:paraId="703329F7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Element (0,1): 2</w:t>
      </w:r>
    </w:p>
    <w:p w14:paraId="75DDE6D5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Element (0,2): 3</w:t>
      </w:r>
    </w:p>
    <w:p w14:paraId="5CED6E31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Element (1,0): 4</w:t>
      </w:r>
    </w:p>
    <w:p w14:paraId="1BA92E89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Element (1,1): 5</w:t>
      </w:r>
    </w:p>
    <w:p w14:paraId="446B045A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Element (1,2): 6</w:t>
      </w:r>
    </w:p>
    <w:p w14:paraId="5892CE94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Element (2,0): 7</w:t>
      </w:r>
    </w:p>
    <w:p w14:paraId="130BF476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Element (2,1): 8</w:t>
      </w:r>
    </w:p>
    <w:p w14:paraId="4B855E60" w14:textId="4CAE0D89" w:rsid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Element (2,2): 9</w:t>
      </w:r>
    </w:p>
    <w:p w14:paraId="75F5901E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Row-Major Layout:</w:t>
      </w:r>
    </w:p>
    <w:p w14:paraId="68A6C62F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1(0x600003600)   2(0x600003604)   3(0x600003608)</w:t>
      </w:r>
    </w:p>
    <w:p w14:paraId="610DD981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4(0x60000360C)   5(0x600003610)   6(0x600003614)</w:t>
      </w:r>
    </w:p>
    <w:p w14:paraId="6B5E214C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7(0x600003618)   8(0x60000361C)   9(0x600003620)</w:t>
      </w:r>
    </w:p>
    <w:p w14:paraId="15304EFB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7952BC16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Column-Major Layout:</w:t>
      </w:r>
    </w:p>
    <w:p w14:paraId="76068E14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1(0x600003600)   4(0x60000360C)   7(0x600003618)</w:t>
      </w:r>
    </w:p>
    <w:p w14:paraId="7485794B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2(0x600003604)   5(0x600003610)   8(0x60000361C)</w:t>
      </w:r>
    </w:p>
    <w:p w14:paraId="3F8B1EF8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3(0x600003608)   6(0x600003614)   9(0x600003620)</w:t>
      </w:r>
    </w:p>
    <w:p w14:paraId="572FD926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61AA6477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Deleting element in row-major...</w:t>
      </w:r>
    </w:p>
    <w:p w14:paraId="60DD0504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Row-Major Layout:</w:t>
      </w:r>
    </w:p>
    <w:p w14:paraId="1A1657DA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1(0x600003600)   2(0x600003604)   3(0x600003608)</w:t>
      </w:r>
    </w:p>
    <w:p w14:paraId="66350129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0(0x60000360C)   5(0x600003610)   6(0x600003614)</w:t>
      </w:r>
    </w:p>
    <w:p w14:paraId="1A7A803A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7(0x600003618)   8(0x60000361C)   9(0x600003620)</w:t>
      </w:r>
    </w:p>
    <w:p w14:paraId="6895EDFC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</w:p>
    <w:p w14:paraId="5AD7D03C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Merging two arrays:</w:t>
      </w:r>
    </w:p>
    <w:p w14:paraId="245C7905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1(0x600005600)   2(0x600005604)   3(0x600005608)</w:t>
      </w:r>
    </w:p>
    <w:p w14:paraId="0A9B8BE3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0(0x60000560C)   5(0x600005610)   6(0x600005614)</w:t>
      </w:r>
    </w:p>
    <w:p w14:paraId="0C52397E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7(0x600005618)   8(0x60000561C)   9(0x600005620)</w:t>
      </w:r>
    </w:p>
    <w:p w14:paraId="497448D3" w14:textId="77777777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100(0x600005624) 0(0x600005628)   0(0x60000562C)</w:t>
      </w:r>
    </w:p>
    <w:p w14:paraId="61AE2EC8" w14:textId="0D1AAD62" w:rsidR="00AE180C" w:rsidRPr="00AE180C" w:rsidRDefault="00AE180C" w:rsidP="00AE180C">
      <w:pPr>
        <w:pStyle w:val="ListParagraph"/>
        <w:ind w:left="1440"/>
        <w:rPr>
          <w:rFonts w:ascii="Times New Roman" w:hAnsi="Times New Roman" w:cs="Times New Roman"/>
          <w:sz w:val="22"/>
          <w:szCs w:val="22"/>
        </w:rPr>
      </w:pPr>
      <w:r w:rsidRPr="00AE180C">
        <w:rPr>
          <w:rFonts w:ascii="Times New Roman" w:hAnsi="Times New Roman" w:cs="Times New Roman"/>
          <w:sz w:val="22"/>
          <w:szCs w:val="22"/>
        </w:rPr>
        <w:t>0(0x600005630)   200(0x600005634) 0(0x600005638)</w:t>
      </w:r>
    </w:p>
    <w:p w14:paraId="76CE337D" w14:textId="77777777" w:rsidR="00D91EA0" w:rsidRDefault="00D91EA0" w:rsidP="00AA3BF4">
      <w:pPr>
        <w:pStyle w:val="ListParagraph"/>
        <w:rPr>
          <w:rFonts w:ascii="Times New Roman" w:hAnsi="Times New Roman" w:cs="Times New Roman"/>
        </w:rPr>
      </w:pPr>
    </w:p>
    <w:p w14:paraId="1309F543" w14:textId="77777777" w:rsidR="00AE180C" w:rsidRDefault="006E05EB" w:rsidP="00AE180C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–</w:t>
      </w:r>
    </w:p>
    <w:p w14:paraId="6478A386" w14:textId="4FC35112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#include &lt;iostream&gt;</w:t>
      </w:r>
    </w:p>
    <w:p w14:paraId="032637F5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using namespace std;</w:t>
      </w:r>
    </w:p>
    <w:p w14:paraId="6C3D512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075FF469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class Array2D {</w:t>
      </w:r>
    </w:p>
    <w:p w14:paraId="07300816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int *data;</w:t>
      </w:r>
    </w:p>
    <w:p w14:paraId="58B2E059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int rows, cols, size;</w:t>
      </w:r>
    </w:p>
    <w:p w14:paraId="6155A48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public:</w:t>
      </w:r>
    </w:p>
    <w:p w14:paraId="2D96967B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Array2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D(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int r, int 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c){</w:t>
      </w:r>
      <w:proofErr w:type="gramEnd"/>
    </w:p>
    <w:p w14:paraId="0517BDAF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rows=r; </w:t>
      </w:r>
    </w:p>
    <w:p w14:paraId="7AD4A39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cols=c;</w:t>
      </w:r>
    </w:p>
    <w:p w14:paraId="4A958AF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size=rows*cols;</w:t>
      </w:r>
    </w:p>
    <w:p w14:paraId="6601D45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data=new int[size];</w:t>
      </w:r>
    </w:p>
    <w:p w14:paraId="6F3CE66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for (int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=0;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&lt;size;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+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+){</w:t>
      </w:r>
      <w:proofErr w:type="gramEnd"/>
    </w:p>
    <w:p w14:paraId="0E60B9F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    data[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]=0;</w:t>
      </w:r>
    </w:p>
    <w:p w14:paraId="2FCC0962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} </w:t>
      </w:r>
    </w:p>
    <w:p w14:paraId="4190D2B6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6BF06F59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01ECA45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rowMajorIndex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, int 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j){</w:t>
      </w:r>
      <w:proofErr w:type="gramEnd"/>
    </w:p>
    <w:p w14:paraId="6E6A6783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return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*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cols+j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031203BB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6525E024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7914C2A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colMajorIndex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, int 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j){</w:t>
      </w:r>
      <w:proofErr w:type="gramEnd"/>
    </w:p>
    <w:p w14:paraId="2C7CA85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return j*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rows+i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455398A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33151B16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4BBCE69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insertRowMajor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, int j, int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){</w:t>
      </w:r>
      <w:proofErr w:type="gramEnd"/>
    </w:p>
    <w:p w14:paraId="28E739A0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int index=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rowMajorIndex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, j);</w:t>
      </w:r>
    </w:p>
    <w:p w14:paraId="499A71E3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data[index]=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450FE53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0DDA0B7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00F761FA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insertColMajor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, int j, int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){</w:t>
      </w:r>
      <w:proofErr w:type="gramEnd"/>
    </w:p>
    <w:p w14:paraId="2D7663B3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int index=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colMajorIndex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, j);</w:t>
      </w:r>
    </w:p>
    <w:p w14:paraId="31DBA67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data[index]=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528EF44B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513ED280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721E5436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deleteRowMajor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, int 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j){</w:t>
      </w:r>
      <w:proofErr w:type="gramEnd"/>
    </w:p>
    <w:p w14:paraId="1091820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int index=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rowMajorIndex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, j);</w:t>
      </w:r>
    </w:p>
    <w:p w14:paraId="3936C586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data[index]=0;</w:t>
      </w:r>
    </w:p>
    <w:p w14:paraId="0544843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3091FAD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6B50EC69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printRowMajor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(){</w:t>
      </w:r>
      <w:proofErr w:type="gramEnd"/>
    </w:p>
    <w:p w14:paraId="1A8A5DFA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&lt;&lt;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&lt;&lt;"Row-Major Layout:"&lt;&lt;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4943ED9A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for (int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=0;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&lt;rows;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++) {</w:t>
      </w:r>
    </w:p>
    <w:p w14:paraId="4DFF061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for (int j=0; j&lt;cols;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j++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 {</w:t>
      </w:r>
    </w:p>
    <w:p w14:paraId="4B9A3FDB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idx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=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rowMajorIndex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, j);</w:t>
      </w:r>
    </w:p>
    <w:p w14:paraId="77908CA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&lt;&lt;data[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idx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]&lt;&lt;"("&lt;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&lt;(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data +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idx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)&lt;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>&lt;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")\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>t";</w:t>
      </w:r>
    </w:p>
    <w:p w14:paraId="7F7193B3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    }</w:t>
      </w:r>
    </w:p>
    <w:p w14:paraId="433C258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&lt;&lt;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75795EDF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}</w:t>
      </w:r>
    </w:p>
    <w:p w14:paraId="4C398A3F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567968D4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0AB773F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printColMajor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(){</w:t>
      </w:r>
      <w:proofErr w:type="gramEnd"/>
    </w:p>
    <w:p w14:paraId="3AE8BA99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&lt;&lt;"\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nColumn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-Major Layout:"&lt;&lt;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0D4B60B1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for (int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=0;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&lt;rows;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++) {</w:t>
      </w:r>
    </w:p>
    <w:p w14:paraId="1FC9295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for (int j=0; j&lt;cols;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j++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 {</w:t>
      </w:r>
    </w:p>
    <w:p w14:paraId="03449E12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idx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colMajorIndex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, j);</w:t>
      </w:r>
    </w:p>
    <w:p w14:paraId="7A70BE60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&lt;&lt;data[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idx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]&lt;&lt;"("&lt;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&lt;(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data +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idx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)&lt;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>&lt;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")\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>t";</w:t>
      </w:r>
    </w:p>
    <w:p w14:paraId="52445EAA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    }</w:t>
      </w:r>
    </w:p>
    <w:p w14:paraId="23F07EF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&lt;&lt;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5C44AAF1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}</w:t>
      </w:r>
    </w:p>
    <w:p w14:paraId="515EC321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3B70B230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6D70B62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void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inputElementsRowMajor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(){</w:t>
      </w:r>
      <w:proofErr w:type="gramEnd"/>
    </w:p>
    <w:p w14:paraId="1809B4EA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&lt;&lt; "Enter elements for a " &lt;&lt; rows &lt;&lt; "x" &lt;&lt; cols &lt;&lt; " array (row-wise):" &lt;&lt;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476E4375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for (int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= 0;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&lt; rows;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++) {</w:t>
      </w:r>
    </w:p>
    <w:p w14:paraId="6C1EC029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for (int j = 0; j &lt; cols;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j++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 {</w:t>
      </w:r>
    </w:p>
    <w:p w14:paraId="72BECADF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1C79AF1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&lt;&lt; "Element (" &lt;&lt;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&lt;&lt; "," &lt;&lt; j &lt;&lt; "): ";</w:t>
      </w:r>
    </w:p>
    <w:p w14:paraId="033EFCB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&gt;&gt;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2271DFE2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insertRowMajor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proofErr w:type="gramEnd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, j,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val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);</w:t>
      </w:r>
    </w:p>
    <w:p w14:paraId="05A6AE0F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    }</w:t>
      </w:r>
    </w:p>
    <w:p w14:paraId="66702E7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}</w:t>
      </w:r>
    </w:p>
    <w:p w14:paraId="78B39432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1C4943D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41BD5F4F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static Array2D 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merge(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>Array2D &amp;a, Array2D &amp;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b){</w:t>
      </w:r>
      <w:proofErr w:type="gramEnd"/>
    </w:p>
    <w:p w14:paraId="18FE345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newRows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=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a.rows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+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b.rows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6B2BA561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newCols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=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max(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a.cols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b.cols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);</w:t>
      </w:r>
    </w:p>
    <w:p w14:paraId="04747307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Array2D 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result(</w:t>
      </w:r>
      <w:proofErr w:type="spellStart"/>
      <w:proofErr w:type="gramEnd"/>
      <w:r w:rsidRPr="00AE180C">
        <w:rPr>
          <w:rFonts w:ascii="Consolas" w:hAnsi="Consolas"/>
          <w:sz w:val="20"/>
          <w:szCs w:val="20"/>
          <w:lang w:eastAsia="en-IN"/>
        </w:rPr>
        <w:t>newRows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,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newCols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);</w:t>
      </w:r>
    </w:p>
    <w:p w14:paraId="026D7F8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3DC2296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for (int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= 0;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a.rows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++) {</w:t>
      </w:r>
    </w:p>
    <w:p w14:paraId="5CBBE3B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for (int j = 0; j &lt;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a.cols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j++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 {</w:t>
      </w:r>
    </w:p>
    <w:p w14:paraId="2F1C896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result.insertRowMajor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, j,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a.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data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a.rowMajorIndex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, j)]);</w:t>
      </w:r>
    </w:p>
    <w:p w14:paraId="74D0E42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    }</w:t>
      </w:r>
    </w:p>
    <w:p w14:paraId="0CCE7A6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}</w:t>
      </w:r>
    </w:p>
    <w:p w14:paraId="683B669C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for (int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= 0;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b.rows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++) {</w:t>
      </w:r>
    </w:p>
    <w:p w14:paraId="49DC65A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for (int j = 0; j &lt;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b.cols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j++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) {</w:t>
      </w:r>
    </w:p>
    <w:p w14:paraId="2734C8F5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result.insertRowMajor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a.rows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, j,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b.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data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[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b.rowMajorIndex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i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, j)]);</w:t>
      </w:r>
    </w:p>
    <w:p w14:paraId="2F0E1A33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    }</w:t>
      </w:r>
    </w:p>
    <w:p w14:paraId="4B0FDD09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}</w:t>
      </w:r>
    </w:p>
    <w:p w14:paraId="3A9F7930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    return result;</w:t>
      </w:r>
    </w:p>
    <w:p w14:paraId="12F8F4E4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73D7891F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~Array2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D(){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 xml:space="preserve"> </w:t>
      </w:r>
    </w:p>
    <w:p w14:paraId="2EB4503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delete[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>] data;</w:t>
      </w:r>
    </w:p>
    <w:p w14:paraId="5677163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}</w:t>
      </w:r>
    </w:p>
    <w:p w14:paraId="319D1972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};</w:t>
      </w:r>
    </w:p>
    <w:p w14:paraId="72E60AD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7E3AF7E7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int 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main(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>) {</w:t>
      </w:r>
    </w:p>
    <w:p w14:paraId="37454770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&lt;&lt;"Enter number of rows and columns respectively: "&lt;&lt;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77D26A87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int r, c;</w:t>
      </w:r>
    </w:p>
    <w:p w14:paraId="5E4DAAE3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cin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&gt;&gt;r&gt;&gt;c;</w:t>
      </w:r>
    </w:p>
    <w:p w14:paraId="64A1AB64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Array2D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AE180C">
        <w:rPr>
          <w:rFonts w:ascii="Consolas" w:hAnsi="Consolas"/>
          <w:sz w:val="20"/>
          <w:szCs w:val="20"/>
          <w:lang w:eastAsia="en-IN"/>
        </w:rPr>
        <w:t>3, 3);</w:t>
      </w:r>
    </w:p>
    <w:p w14:paraId="29390EDF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arr.inputElementsRowMajor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();</w:t>
      </w:r>
    </w:p>
    <w:p w14:paraId="0CFC37F0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42FAAB22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arr.printRowMajor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();</w:t>
      </w:r>
    </w:p>
    <w:p w14:paraId="258412F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arr.printColMajor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();</w:t>
      </w:r>
    </w:p>
    <w:p w14:paraId="56D9535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6A6026B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nDeleting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element in row-major..." &lt;&lt;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05BA5E6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arr.deleteRowMajor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(1, 0);</w:t>
      </w:r>
    </w:p>
    <w:p w14:paraId="59C53F8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7F24211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arr.printRowMajor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();</w:t>
      </w:r>
    </w:p>
    <w:p w14:paraId="281789BD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2A0BEBA8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&lt;&lt; "\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nMerging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 xml:space="preserve"> two arrays:" &lt;&lt; </w:t>
      </w:r>
      <w:proofErr w:type="spellStart"/>
      <w:r w:rsidRPr="00AE180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;</w:t>
      </w:r>
    </w:p>
    <w:p w14:paraId="265C5743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Array2D arr2(2, 3);</w:t>
      </w:r>
    </w:p>
    <w:p w14:paraId="3F8C66E7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arr2.insertRowMajor(0, 0, 100);</w:t>
      </w:r>
    </w:p>
    <w:p w14:paraId="0854834A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arr2.insertRowMajor(1, 1, 200);</w:t>
      </w:r>
    </w:p>
    <w:p w14:paraId="2D3D596B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259C25CE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Array2D merged = Array2</w:t>
      </w:r>
      <w:proofErr w:type="gramStart"/>
      <w:r w:rsidRPr="00AE180C">
        <w:rPr>
          <w:rFonts w:ascii="Consolas" w:hAnsi="Consolas"/>
          <w:sz w:val="20"/>
          <w:szCs w:val="20"/>
          <w:lang w:eastAsia="en-IN"/>
        </w:rPr>
        <w:t>D::merge(</w:t>
      </w:r>
      <w:proofErr w:type="spellStart"/>
      <w:proofErr w:type="gramEnd"/>
      <w:r w:rsidRPr="00AE180C">
        <w:rPr>
          <w:rFonts w:ascii="Consolas" w:hAnsi="Consolas"/>
          <w:sz w:val="20"/>
          <w:szCs w:val="20"/>
          <w:lang w:eastAsia="en-IN"/>
        </w:rPr>
        <w:t>arr</w:t>
      </w:r>
      <w:proofErr w:type="spellEnd"/>
      <w:r w:rsidRPr="00AE180C">
        <w:rPr>
          <w:rFonts w:ascii="Consolas" w:hAnsi="Consolas"/>
          <w:sz w:val="20"/>
          <w:szCs w:val="20"/>
          <w:lang w:eastAsia="en-IN"/>
        </w:rPr>
        <w:t>, arr2);</w:t>
      </w:r>
    </w:p>
    <w:p w14:paraId="726311B2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AE180C">
        <w:rPr>
          <w:rFonts w:ascii="Consolas" w:hAnsi="Consolas"/>
          <w:sz w:val="20"/>
          <w:szCs w:val="20"/>
          <w:lang w:eastAsia="en-IN"/>
        </w:rPr>
        <w:t>merged.printRowMajor</w:t>
      </w:r>
      <w:proofErr w:type="spellEnd"/>
      <w:proofErr w:type="gramEnd"/>
      <w:r w:rsidRPr="00AE180C">
        <w:rPr>
          <w:rFonts w:ascii="Consolas" w:hAnsi="Consolas"/>
          <w:sz w:val="20"/>
          <w:szCs w:val="20"/>
          <w:lang w:eastAsia="en-IN"/>
        </w:rPr>
        <w:t>();</w:t>
      </w:r>
    </w:p>
    <w:p w14:paraId="5DAACCE7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</w:p>
    <w:p w14:paraId="7C83A1D7" w14:textId="77777777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    return 0;</w:t>
      </w:r>
    </w:p>
    <w:p w14:paraId="40AD8DCA" w14:textId="6AF256F6" w:rsidR="00AE180C" w:rsidRPr="00AE180C" w:rsidRDefault="00AE180C" w:rsidP="00AE180C">
      <w:pPr>
        <w:spacing w:after="0" w:line="240" w:lineRule="auto"/>
        <w:ind w:left="720"/>
        <w:rPr>
          <w:rFonts w:ascii="Consolas" w:hAnsi="Consolas"/>
          <w:sz w:val="20"/>
          <w:szCs w:val="20"/>
          <w:lang w:eastAsia="en-IN"/>
        </w:rPr>
      </w:pPr>
      <w:r w:rsidRPr="00AE180C">
        <w:rPr>
          <w:rFonts w:ascii="Consolas" w:hAnsi="Consolas"/>
          <w:sz w:val="20"/>
          <w:szCs w:val="20"/>
          <w:lang w:eastAsia="en-IN"/>
        </w:rPr>
        <w:t>}</w:t>
      </w:r>
    </w:p>
    <w:p w14:paraId="46FBCA81" w14:textId="77777777" w:rsidR="00AE180C" w:rsidRPr="00AE180C" w:rsidRDefault="00AE180C" w:rsidP="00AE180C">
      <w:pPr>
        <w:pStyle w:val="ListParagraph"/>
        <w:ind w:left="927"/>
        <w:rPr>
          <w:rFonts w:ascii="Times New Roman" w:hAnsi="Times New Roman" w:cs="Times New Roman"/>
          <w:sz w:val="20"/>
          <w:szCs w:val="20"/>
        </w:rPr>
      </w:pPr>
    </w:p>
    <w:p w14:paraId="374B6A05" w14:textId="180CAE93" w:rsidR="00AE180C" w:rsidRDefault="006E05EB" w:rsidP="006E05E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236877B6" w14:textId="6DF8CB79" w:rsidR="00AE180C" w:rsidRDefault="00AE180C" w:rsidP="00AE180C">
      <w:pPr>
        <w:pStyle w:val="ListParagraph"/>
        <w:spacing w:after="0" w:line="240" w:lineRule="auto"/>
        <w:ind w:left="927"/>
        <w:rPr>
          <w:rFonts w:ascii="Times New Roman" w:hAnsi="Times New Roman" w:cs="Times New Roman"/>
          <w:b/>
          <w:bCs/>
          <w:sz w:val="26"/>
          <w:szCs w:val="26"/>
        </w:rPr>
      </w:pPr>
    </w:p>
    <w:p w14:paraId="2095E2EF" w14:textId="7CA2C728" w:rsidR="006E05EB" w:rsidRDefault="00AE180C" w:rsidP="00AE180C">
      <w:pPr>
        <w:pStyle w:val="ListParagraph"/>
        <w:spacing w:after="0" w:line="240" w:lineRule="auto"/>
        <w:ind w:left="927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56067BCE" wp14:editId="43181315">
            <wp:simplePos x="0" y="0"/>
            <wp:positionH relativeFrom="column">
              <wp:posOffset>662305</wp:posOffset>
            </wp:positionH>
            <wp:positionV relativeFrom="paragraph">
              <wp:posOffset>5080</wp:posOffset>
            </wp:positionV>
            <wp:extent cx="2596515" cy="1635125"/>
            <wp:effectExtent l="0" t="0" r="0" b="3175"/>
            <wp:wrapTight wrapText="bothSides">
              <wp:wrapPolygon edited="0">
                <wp:start x="0" y="0"/>
                <wp:lineTo x="0" y="21390"/>
                <wp:lineTo x="21394" y="21390"/>
                <wp:lineTo x="21394" y="0"/>
                <wp:lineTo x="0" y="0"/>
              </wp:wrapPolygon>
            </wp:wrapTight>
            <wp:docPr id="21797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034" name="Picture 2179703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163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AD0CC30" wp14:editId="7C9D6F21">
            <wp:extent cx="2344955" cy="3141785"/>
            <wp:effectExtent l="0" t="0" r="0" b="1905"/>
            <wp:docPr id="142492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7216" name="Picture 14249272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526" cy="314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24FC" w14:textId="77777777" w:rsidR="00FE3254" w:rsidRDefault="00FE3254" w:rsidP="00AE180C">
      <w:pPr>
        <w:pStyle w:val="ListParagraph"/>
        <w:spacing w:after="0" w:line="240" w:lineRule="auto"/>
        <w:ind w:left="927"/>
        <w:rPr>
          <w:rFonts w:ascii="Times New Roman" w:hAnsi="Times New Roman" w:cs="Times New Roman"/>
          <w:b/>
          <w:bCs/>
          <w:sz w:val="26"/>
          <w:szCs w:val="26"/>
        </w:rPr>
      </w:pPr>
    </w:p>
    <w:p w14:paraId="361D64A9" w14:textId="5E0CC20D" w:rsidR="00AF294B" w:rsidRDefault="00AF294B" w:rsidP="00AE180C">
      <w:pPr>
        <w:spacing w:after="0" w:line="240" w:lineRule="auto"/>
        <w:ind w:left="927"/>
        <w:rPr>
          <w:rFonts w:ascii="Times New Roman" w:hAnsi="Times New Roman" w:cs="Times New Roman"/>
          <w:b/>
          <w:bCs/>
          <w:sz w:val="26"/>
          <w:szCs w:val="26"/>
        </w:rPr>
      </w:pPr>
    </w:p>
    <w:p w14:paraId="6D19BD05" w14:textId="71D027B9" w:rsidR="00AF294B" w:rsidRDefault="00AF294B" w:rsidP="00AF29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CONCLUSION –</w:t>
      </w:r>
    </w:p>
    <w:p w14:paraId="0F6CE9A8" w14:textId="307FF134" w:rsidR="00AF294B" w:rsidRPr="00AF294B" w:rsidRDefault="00C06512" w:rsidP="00FE3254">
      <w:pPr>
        <w:spacing w:after="0" w:line="240" w:lineRule="auto"/>
        <w:ind w:left="927"/>
        <w:jc w:val="both"/>
        <w:rPr>
          <w:rFonts w:ascii="Times New Roman" w:hAnsi="Times New Roman" w:cs="Times New Roman"/>
        </w:rPr>
      </w:pPr>
      <w:r w:rsidRPr="00C06512">
        <w:rPr>
          <w:rFonts w:ascii="Times New Roman" w:hAnsi="Times New Roman" w:cs="Times New Roman"/>
        </w:rPr>
        <w:t xml:space="preserve">In this practical, we have observed that </w:t>
      </w:r>
      <w:r w:rsidR="00FE3254" w:rsidRPr="00FE3254">
        <w:rPr>
          <w:rFonts w:ascii="Times New Roman" w:hAnsi="Times New Roman" w:cs="Times New Roman"/>
        </w:rPr>
        <w:t>Arrays can be efficiently simulated using a single-dimensional array with row-major and column-major mappin</w:t>
      </w:r>
      <w:r w:rsidR="00FE3254">
        <w:rPr>
          <w:rFonts w:ascii="Times New Roman" w:hAnsi="Times New Roman" w:cs="Times New Roman"/>
        </w:rPr>
        <w:t xml:space="preserve">gs. </w:t>
      </w:r>
      <w:r w:rsidR="00FE3254" w:rsidRPr="00FE3254">
        <w:rPr>
          <w:rFonts w:ascii="Times New Roman" w:hAnsi="Times New Roman" w:cs="Times New Roman"/>
        </w:rPr>
        <w:t>This implementation demonstrates basic operations, memory layout, and pointer arithmetic for better understanding of array storage.</w:t>
      </w:r>
    </w:p>
    <w:sectPr w:rsidR="00AF294B" w:rsidRPr="00AF294B" w:rsidSect="00AA3BF4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91D25" w14:textId="77777777" w:rsidR="00987CB1" w:rsidRDefault="00987CB1" w:rsidP="00AA3BF4">
      <w:pPr>
        <w:spacing w:after="0" w:line="240" w:lineRule="auto"/>
      </w:pPr>
      <w:r>
        <w:separator/>
      </w:r>
    </w:p>
  </w:endnote>
  <w:endnote w:type="continuationSeparator" w:id="0">
    <w:p w14:paraId="751E0875" w14:textId="77777777" w:rsidR="00987CB1" w:rsidRDefault="00987CB1" w:rsidP="00AA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6418749"/>
      <w:docPartObj>
        <w:docPartGallery w:val="Page Numbers (Bottom of Page)"/>
        <w:docPartUnique/>
      </w:docPartObj>
    </w:sdtPr>
    <w:sdtContent>
      <w:p w14:paraId="3EBBF906" w14:textId="4AFA5B57" w:rsidR="00AA3BF4" w:rsidRDefault="00AA3BF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6BB1CE" w14:textId="77777777" w:rsidR="00AA3BF4" w:rsidRDefault="00AA3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B578" w14:textId="77777777" w:rsidR="00987CB1" w:rsidRDefault="00987CB1" w:rsidP="00AA3BF4">
      <w:pPr>
        <w:spacing w:after="0" w:line="240" w:lineRule="auto"/>
      </w:pPr>
      <w:r>
        <w:separator/>
      </w:r>
    </w:p>
  </w:footnote>
  <w:footnote w:type="continuationSeparator" w:id="0">
    <w:p w14:paraId="34D2BF60" w14:textId="77777777" w:rsidR="00987CB1" w:rsidRDefault="00987CB1" w:rsidP="00AA3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8891" w14:textId="57E8B10E" w:rsidR="00AA3BF4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F9DB6C7394340AAB6FEF104DE2DF1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3BF4">
          <w:rPr>
            <w:color w:val="4472C4" w:themeColor="accent1"/>
          </w:rPr>
          <w:t>Fundamentals of Data Structures</w:t>
        </w:r>
      </w:sdtContent>
    </w:sdt>
    <w:r w:rsidR="00AA3BF4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470D13AA76644A98AAEFEBEDDBFD98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AA3BF4">
          <w:rPr>
            <w:color w:val="4472C4" w:themeColor="accent1"/>
          </w:rPr>
          <w:t>Apurv Saktepar CSAI-SEDA</w:t>
        </w:r>
      </w:sdtContent>
    </w:sdt>
    <w:r w:rsidR="00AA3BF4">
      <w:rPr>
        <w:color w:val="4472C4" w:themeColor="accent1"/>
      </w:rPr>
      <w:t xml:space="preserve"> | Roll. No. 11</w:t>
    </w:r>
  </w:p>
  <w:p w14:paraId="6063BDA6" w14:textId="77777777" w:rsidR="00AA3BF4" w:rsidRDefault="00AA3B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28C"/>
    <w:multiLevelType w:val="multilevel"/>
    <w:tmpl w:val="4DE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447C"/>
    <w:multiLevelType w:val="multilevel"/>
    <w:tmpl w:val="01F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54E96"/>
    <w:multiLevelType w:val="hybridMultilevel"/>
    <w:tmpl w:val="8F844FBE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A1F46"/>
    <w:multiLevelType w:val="hybridMultilevel"/>
    <w:tmpl w:val="3E8838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5F0D40"/>
    <w:multiLevelType w:val="multilevel"/>
    <w:tmpl w:val="2A56A7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C238B"/>
    <w:multiLevelType w:val="multilevel"/>
    <w:tmpl w:val="AA144B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86811"/>
    <w:multiLevelType w:val="multilevel"/>
    <w:tmpl w:val="477818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2604F"/>
    <w:multiLevelType w:val="multilevel"/>
    <w:tmpl w:val="E578ACB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503A1"/>
    <w:multiLevelType w:val="multilevel"/>
    <w:tmpl w:val="E48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01381"/>
    <w:multiLevelType w:val="multilevel"/>
    <w:tmpl w:val="F2007F6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41687"/>
    <w:multiLevelType w:val="multilevel"/>
    <w:tmpl w:val="F8D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50B4E"/>
    <w:multiLevelType w:val="hybridMultilevel"/>
    <w:tmpl w:val="B4F23A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30659C7"/>
    <w:multiLevelType w:val="multilevel"/>
    <w:tmpl w:val="CB2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C59CD"/>
    <w:multiLevelType w:val="multilevel"/>
    <w:tmpl w:val="A18608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1678A"/>
    <w:multiLevelType w:val="multilevel"/>
    <w:tmpl w:val="E66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90234"/>
    <w:multiLevelType w:val="multilevel"/>
    <w:tmpl w:val="804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F6AAC"/>
    <w:multiLevelType w:val="multilevel"/>
    <w:tmpl w:val="3F2843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E649E"/>
    <w:multiLevelType w:val="multilevel"/>
    <w:tmpl w:val="AA063A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6CDE6011"/>
    <w:multiLevelType w:val="multilevel"/>
    <w:tmpl w:val="7E8405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20035"/>
    <w:multiLevelType w:val="hybridMultilevel"/>
    <w:tmpl w:val="382AFB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25D5D"/>
    <w:multiLevelType w:val="multilevel"/>
    <w:tmpl w:val="019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E4383"/>
    <w:multiLevelType w:val="multilevel"/>
    <w:tmpl w:val="80D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00E82"/>
    <w:multiLevelType w:val="multilevel"/>
    <w:tmpl w:val="83A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522030">
    <w:abstractNumId w:val="19"/>
  </w:num>
  <w:num w:numId="2" w16cid:durableId="1385955396">
    <w:abstractNumId w:val="11"/>
  </w:num>
  <w:num w:numId="3" w16cid:durableId="1545672369">
    <w:abstractNumId w:val="3"/>
  </w:num>
  <w:num w:numId="4" w16cid:durableId="642585204">
    <w:abstractNumId w:val="2"/>
  </w:num>
  <w:num w:numId="5" w16cid:durableId="1031342737">
    <w:abstractNumId w:val="1"/>
  </w:num>
  <w:num w:numId="6" w16cid:durableId="352073534">
    <w:abstractNumId w:val="22"/>
  </w:num>
  <w:num w:numId="7" w16cid:durableId="675619117">
    <w:abstractNumId w:val="6"/>
  </w:num>
  <w:num w:numId="8" w16cid:durableId="1199199050">
    <w:abstractNumId w:val="21"/>
  </w:num>
  <w:num w:numId="9" w16cid:durableId="2109692769">
    <w:abstractNumId w:val="17"/>
  </w:num>
  <w:num w:numId="10" w16cid:durableId="1854874832">
    <w:abstractNumId w:val="13"/>
  </w:num>
  <w:num w:numId="11" w16cid:durableId="1861896349">
    <w:abstractNumId w:val="18"/>
  </w:num>
  <w:num w:numId="12" w16cid:durableId="2117673567">
    <w:abstractNumId w:val="0"/>
  </w:num>
  <w:num w:numId="13" w16cid:durableId="1500384103">
    <w:abstractNumId w:val="10"/>
  </w:num>
  <w:num w:numId="14" w16cid:durableId="1048334389">
    <w:abstractNumId w:val="7"/>
  </w:num>
  <w:num w:numId="15" w16cid:durableId="135605113">
    <w:abstractNumId w:val="9"/>
  </w:num>
  <w:num w:numId="16" w16cid:durableId="1022241716">
    <w:abstractNumId w:val="20"/>
  </w:num>
  <w:num w:numId="17" w16cid:durableId="1193032766">
    <w:abstractNumId w:val="14"/>
  </w:num>
  <w:num w:numId="18" w16cid:durableId="969745758">
    <w:abstractNumId w:val="8"/>
  </w:num>
  <w:num w:numId="19" w16cid:durableId="141889235">
    <w:abstractNumId w:val="12"/>
  </w:num>
  <w:num w:numId="20" w16cid:durableId="1108237339">
    <w:abstractNumId w:val="15"/>
  </w:num>
  <w:num w:numId="21" w16cid:durableId="1342784081">
    <w:abstractNumId w:val="5"/>
  </w:num>
  <w:num w:numId="22" w16cid:durableId="881212680">
    <w:abstractNumId w:val="16"/>
  </w:num>
  <w:num w:numId="23" w16cid:durableId="469635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F4"/>
    <w:rsid w:val="001854AD"/>
    <w:rsid w:val="00237036"/>
    <w:rsid w:val="003F7D86"/>
    <w:rsid w:val="004B3782"/>
    <w:rsid w:val="00614E09"/>
    <w:rsid w:val="00660EB8"/>
    <w:rsid w:val="006E05EB"/>
    <w:rsid w:val="007D1F8E"/>
    <w:rsid w:val="007D723B"/>
    <w:rsid w:val="007E42A1"/>
    <w:rsid w:val="00894B33"/>
    <w:rsid w:val="008A7602"/>
    <w:rsid w:val="00987CB1"/>
    <w:rsid w:val="00A24E27"/>
    <w:rsid w:val="00A61D51"/>
    <w:rsid w:val="00AA3BF4"/>
    <w:rsid w:val="00AB7747"/>
    <w:rsid w:val="00AE180C"/>
    <w:rsid w:val="00AF294B"/>
    <w:rsid w:val="00C06512"/>
    <w:rsid w:val="00D91EA0"/>
    <w:rsid w:val="00FD1DD6"/>
    <w:rsid w:val="00FE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F945"/>
  <w15:chartTrackingRefBased/>
  <w15:docId w15:val="{EDFBE883-BCC7-4CB1-A11C-2580CE49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BF4"/>
  </w:style>
  <w:style w:type="paragraph" w:styleId="Footer">
    <w:name w:val="footer"/>
    <w:basedOn w:val="Normal"/>
    <w:link w:val="Foot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BF4"/>
  </w:style>
  <w:style w:type="table" w:styleId="PlainTable5">
    <w:name w:val="Plain Table 5"/>
    <w:basedOn w:val="TableNormal"/>
    <w:uiPriority w:val="45"/>
    <w:rsid w:val="00AF29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F294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B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AB7747"/>
  </w:style>
  <w:style w:type="character" w:customStyle="1" w:styleId="mord">
    <w:name w:val="mord"/>
    <w:basedOn w:val="DefaultParagraphFont"/>
    <w:rsid w:val="00AB7747"/>
  </w:style>
  <w:style w:type="character" w:customStyle="1" w:styleId="mopen">
    <w:name w:val="mopen"/>
    <w:basedOn w:val="DefaultParagraphFont"/>
    <w:rsid w:val="00AB7747"/>
  </w:style>
  <w:style w:type="character" w:customStyle="1" w:styleId="mpunct">
    <w:name w:val="mpunct"/>
    <w:basedOn w:val="DefaultParagraphFont"/>
    <w:rsid w:val="00AB7747"/>
  </w:style>
  <w:style w:type="character" w:customStyle="1" w:styleId="mclose">
    <w:name w:val="mclose"/>
    <w:basedOn w:val="DefaultParagraphFont"/>
    <w:rsid w:val="00AB7747"/>
  </w:style>
  <w:style w:type="character" w:customStyle="1" w:styleId="mrel">
    <w:name w:val="mrel"/>
    <w:basedOn w:val="DefaultParagraphFont"/>
    <w:rsid w:val="00AB7747"/>
  </w:style>
  <w:style w:type="character" w:customStyle="1" w:styleId="mbin">
    <w:name w:val="mbin"/>
    <w:basedOn w:val="DefaultParagraphFont"/>
    <w:rsid w:val="00AB7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DB6C7394340AAB6FEF104DE2DF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7A864-1E5D-4531-8176-2CC9E7751A30}"/>
      </w:docPartPr>
      <w:docPartBody>
        <w:p w:rsidR="003950F2" w:rsidRDefault="00562D3C" w:rsidP="00562D3C">
          <w:pPr>
            <w:pStyle w:val="8F9DB6C7394340AAB6FEF104DE2DF180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470D13AA76644A98AAEFEBEDDBFD9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0A559-4D4B-4BA5-AEAF-EB3CC9280AA1}"/>
      </w:docPartPr>
      <w:docPartBody>
        <w:p w:rsidR="003950F2" w:rsidRDefault="00562D3C" w:rsidP="00562D3C">
          <w:pPr>
            <w:pStyle w:val="470D13AA76644A98AAEFEBEDDBFD9831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3C"/>
    <w:rsid w:val="001854AD"/>
    <w:rsid w:val="003950F2"/>
    <w:rsid w:val="00562D3C"/>
    <w:rsid w:val="00660EB8"/>
    <w:rsid w:val="007D723B"/>
    <w:rsid w:val="008D152C"/>
    <w:rsid w:val="00907CD6"/>
    <w:rsid w:val="0096564B"/>
    <w:rsid w:val="00A61D51"/>
    <w:rsid w:val="00A97C31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9DB6C7394340AAB6FEF104DE2DF180">
    <w:name w:val="8F9DB6C7394340AAB6FEF104DE2DF180"/>
    <w:rsid w:val="00562D3C"/>
  </w:style>
  <w:style w:type="paragraph" w:customStyle="1" w:styleId="470D13AA76644A98AAEFEBEDDBFD9831">
    <w:name w:val="470D13AA76644A98AAEFEBEDDBFD9831"/>
    <w:rsid w:val="00562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5937D-8EEF-483C-9764-38CD6ECED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Fundamentals of Data Structures</vt:lpstr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Data Structures</dc:title>
  <dc:subject/>
  <dc:creator>Apurv Saktepar CSAI-SEDA</dc:creator>
  <cp:keywords/>
  <dc:description/>
  <cp:lastModifiedBy>Apurv Saktepar</cp:lastModifiedBy>
  <cp:revision>3</cp:revision>
  <cp:lastPrinted>2025-09-13T11:42:00Z</cp:lastPrinted>
  <dcterms:created xsi:type="dcterms:W3CDTF">2025-09-25T05:19:00Z</dcterms:created>
  <dcterms:modified xsi:type="dcterms:W3CDTF">2025-09-25T05:41:00Z</dcterms:modified>
</cp:coreProperties>
</file>