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B16FD" w14:textId="77777777" w:rsidR="00665708" w:rsidRDefault="00665708">
      <w:pPr>
        <w:rPr>
          <w:lang w:val="en-US"/>
        </w:rPr>
      </w:pPr>
      <w:r>
        <w:rPr>
          <w:lang w:val="en-US"/>
        </w:rPr>
        <w:t xml:space="preserve">Name: Apurwa </w:t>
      </w:r>
      <w:proofErr w:type="spellStart"/>
      <w:r>
        <w:rPr>
          <w:lang w:val="en-US"/>
        </w:rPr>
        <w:t>Agrawal</w:t>
      </w:r>
    </w:p>
    <w:p w14:paraId="07EE36E7" w14:textId="77777777" w:rsidR="00665708" w:rsidRDefault="00665708">
      <w:pPr>
        <w:rPr>
          <w:lang w:val="en-US"/>
        </w:rPr>
      </w:pPr>
      <w:r>
        <w:rPr>
          <w:lang w:val="en-US"/>
        </w:rPr>
        <w:t>Matrikel</w:t>
      </w:r>
      <w:proofErr w:type="spellEnd"/>
      <w:r>
        <w:rPr>
          <w:lang w:val="en-US"/>
        </w:rPr>
        <w:t xml:space="preserve"> nr.: 23161645</w:t>
      </w:r>
    </w:p>
    <w:p w14:paraId="60A3A51B" w14:textId="77777777" w:rsidR="00665708" w:rsidRDefault="00665708">
      <w:pPr>
        <w:rPr>
          <w:lang w:val="en-US"/>
        </w:rPr>
      </w:pPr>
    </w:p>
    <w:p w14:paraId="0EB5E314" w14:textId="58BCDE29" w:rsidR="00767741" w:rsidRDefault="00767741">
      <w:pPr>
        <w:rPr>
          <w:lang w:val="en-US"/>
        </w:rPr>
      </w:pPr>
      <w:r>
        <w:rPr>
          <w:lang w:val="en-US"/>
        </w:rPr>
        <w:t>Standard SGD, SGD with Momentum and NAG implementation in python:</w:t>
      </w:r>
      <w:r>
        <w:rPr>
          <w:lang w:val="en-US"/>
        </w:rPr>
        <w:br/>
      </w:r>
      <w:r>
        <w:rPr>
          <w:lang w:val="en-US"/>
        </w:rPr>
        <w:br/>
      </w:r>
      <w:proofErr w:type="spellStart"/>
      <w:r>
        <w:rPr>
          <w:lang w:val="en-US"/>
        </w:rPr>
        <w:t>Comparision</w:t>
      </w:r>
      <w:proofErr w:type="spellEnd"/>
      <w:r>
        <w:rPr>
          <w:lang w:val="en-US"/>
        </w:rPr>
        <w:t xml:space="preserve"> graph:</w:t>
      </w:r>
    </w:p>
    <w:p w14:paraId="76F14CB8" w14:textId="77777777" w:rsidR="00767741" w:rsidRDefault="00767741">
      <w:pPr>
        <w:rPr>
          <w:lang w:val="en-US"/>
        </w:rPr>
      </w:pPr>
    </w:p>
    <w:p w14:paraId="557B3551" w14:textId="6DA23B73" w:rsidR="003E1BAC" w:rsidRDefault="00767741">
      <w:pPr>
        <w:rPr>
          <w:lang w:val="en-US"/>
        </w:rPr>
      </w:pPr>
      <w:r>
        <w:rPr>
          <w:lang w:val="en-US"/>
        </w:rPr>
        <w:br/>
      </w:r>
      <w:r>
        <w:rPr>
          <w:noProof/>
          <w:lang w:val="en-US"/>
        </w:rPr>
        <w:drawing>
          <wp:inline distT="0" distB="0" distL="0" distR="0" wp14:anchorId="493A0456" wp14:editId="795F1E50">
            <wp:extent cx="5731510" cy="4298950"/>
            <wp:effectExtent l="0" t="0" r="0" b="6350"/>
            <wp:docPr id="716959353" name="Picture 1" descr="A picture containing text, screenshot, diagram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959353" name="Picture 1" descr="A picture containing text, screenshot, diagram, lin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B90EC" w14:textId="77777777" w:rsidR="00767741" w:rsidRDefault="00767741">
      <w:pPr>
        <w:rPr>
          <w:lang w:val="en-US"/>
        </w:rPr>
      </w:pPr>
    </w:p>
    <w:p w14:paraId="4741DED8" w14:textId="66BEF705" w:rsidR="00767741" w:rsidRDefault="00767741">
      <w:pPr>
        <w:rPr>
          <w:lang w:val="en-US"/>
        </w:rPr>
      </w:pPr>
      <w:r>
        <w:rPr>
          <w:lang w:val="en-US"/>
        </w:rPr>
        <w:t>The blue line represents the performance of SGD. It shows how the loss decreases over iterations using this algorithm.</w:t>
      </w:r>
    </w:p>
    <w:p w14:paraId="69EFF1DD" w14:textId="77777777" w:rsidR="00767741" w:rsidRDefault="00767741">
      <w:pPr>
        <w:rPr>
          <w:lang w:val="en-US"/>
        </w:rPr>
      </w:pPr>
    </w:p>
    <w:p w14:paraId="70AC19DC" w14:textId="576034B7" w:rsidR="00767741" w:rsidRDefault="00767741">
      <w:pPr>
        <w:rPr>
          <w:lang w:val="en-US"/>
        </w:rPr>
      </w:pPr>
      <w:r>
        <w:rPr>
          <w:lang w:val="en-US"/>
        </w:rPr>
        <w:t>The orange line represents the performance of SGD with momentum. This line shows how graph decreases faster compared to SGD, which means better convergence.</w:t>
      </w:r>
    </w:p>
    <w:p w14:paraId="5FD79FCA" w14:textId="77777777" w:rsidR="00767741" w:rsidRDefault="00767741">
      <w:pPr>
        <w:rPr>
          <w:lang w:val="en-US"/>
        </w:rPr>
      </w:pPr>
    </w:p>
    <w:p w14:paraId="71957B8D" w14:textId="2A4DE430" w:rsidR="00767741" w:rsidRDefault="00767741">
      <w:pPr>
        <w:rPr>
          <w:lang w:val="en-US"/>
        </w:rPr>
      </w:pPr>
      <w:r>
        <w:rPr>
          <w:lang w:val="en-US"/>
        </w:rPr>
        <w:t xml:space="preserve">The green line represents </w:t>
      </w:r>
      <w:proofErr w:type="spellStart"/>
      <w:r>
        <w:rPr>
          <w:lang w:val="en-US"/>
        </w:rPr>
        <w:t>Nesterov</w:t>
      </w:r>
      <w:proofErr w:type="spellEnd"/>
      <w:r>
        <w:rPr>
          <w:lang w:val="en-US"/>
        </w:rPr>
        <w:t xml:space="preserve"> accelerated SGD. This line shows even faster convergence and a lower final loss compared to both Standard SGD and SGD with momentum.</w:t>
      </w:r>
    </w:p>
    <w:p w14:paraId="3E6F449F" w14:textId="77777777" w:rsidR="00767741" w:rsidRDefault="00767741">
      <w:pPr>
        <w:rPr>
          <w:lang w:val="en-US"/>
        </w:rPr>
      </w:pPr>
    </w:p>
    <w:p w14:paraId="50339CED" w14:textId="74B45BDE" w:rsidR="00767741" w:rsidRPr="00767741" w:rsidRDefault="00767741">
      <w:pPr>
        <w:rPr>
          <w:lang w:val="en-US"/>
        </w:rPr>
      </w:pPr>
      <w:r>
        <w:rPr>
          <w:lang w:val="en-US"/>
        </w:rPr>
        <w:t>NAG performs better than other two optimization algorithms.</w:t>
      </w:r>
    </w:p>
    <w:sectPr w:rsidR="00767741" w:rsidRPr="007677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741"/>
    <w:rsid w:val="003E1BAC"/>
    <w:rsid w:val="00557B13"/>
    <w:rsid w:val="00665708"/>
    <w:rsid w:val="00767741"/>
    <w:rsid w:val="00A92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8B5FB71"/>
  <w15:chartTrackingRefBased/>
  <w15:docId w15:val="{06B91530-9881-D54C-9C86-291A52EC4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95</Words>
  <Characters>548</Characters>
  <Application>Microsoft Office Word</Application>
  <DocSecurity>0</DocSecurity>
  <Lines>4</Lines>
  <Paragraphs>1</Paragraphs>
  <ScaleCrop>false</ScaleCrop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Agrawal, Apurwa</dc:creator>
  <cp:keywords/>
  <dc:description/>
  <cp:lastModifiedBy>Agrawal, Apurwa</cp:lastModifiedBy>
  <cp:revision>2</cp:revision>
  <dcterms:created xsi:type="dcterms:W3CDTF">2023-07-01T21:41:00Z</dcterms:created>
  <dcterms:modified xsi:type="dcterms:W3CDTF">2023-07-01T21:51:00Z</dcterms:modified>
</cp:coreProperties>
</file>