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Cold email gets a lot easier when you’re not starting from a blank page every time.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Inside, you’ll get: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Jason Bay’s Cold Email ChatGPT Prompts to help you brainstorm, rewrite, and sharpen emails faster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30MPC’s Cold Email Course Template Pack so you can start from proven frameworks instead of guessing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 faster way to personalize quality emails without sounding robotic or templated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Use AI the right way: not to sound like everyone else, but to get to a strong first draft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Jason Bay’s Cold Email ChatGPT 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Ultimate Cold Email Template Pack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30mpc/Jason-Bay-s-Cold-Email-ChatGPT-Prompts-20f6069508d580a4b134c4f50a0e796b?source=copy_link" TargetMode="External"/><Relationship Id="rId7" Type="http://schemas.openxmlformats.org/officeDocument/2006/relationships/hyperlink" Target="https://www.notion.so/30mpc/30MPC-s-Cold-Email-Course-Template-Pack-2116069508d580248823d75d0ed51906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