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not able to navigate back to the application when pressing “back button” after sign out *** </w:t>
      </w:r>
      <w:r w:rsidDel="00000000" w:rsidR="00000000" w:rsidRPr="00000000">
        <w:rPr>
          <w:color w:val="222222"/>
          <w:highlight w:val="yellow"/>
          <w:rtl w:val="0"/>
        </w:rPr>
        <w:t xml:space="preserve">this scenario is failing.  User is redirected to the last visited page before sign out, for example Mon compte!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Verify user is logged out from all windows/tabs of the same browser after sign out in one window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