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Verify user is able to login with valid username and password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Given user has an active account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When user login with correct username and correct password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Then user is redirected to Commander screen</w:t>
      </w:r>
    </w:p>
    <w:p w:rsidR="00000000" w:rsidDel="00000000" w:rsidP="00000000" w:rsidRDefault="00000000" w:rsidRPr="00000000" w14:paraId="00000005">
      <w:pPr>
        <w:shd w:fill="ffffff" w:val="clear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Verify user is not able to login with valid username and wrong password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Given user has an active account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When user login with correct username and incorrect password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Then user remains in login screen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And Email field remains filled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And Password field is cleared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And error message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222222"/>
          <w:rtl w:val="0"/>
        </w:rPr>
        <w:t xml:space="preserve">“Incorrect credentials. Please check and try again.”  is displayed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Verify user not able to login with old password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Given user changes his password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When user login with username and old password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Then user is not able to login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i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Verify user receives an error message if enters wrong credentials “X” times in “Y” seconds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* not sure about the specific rule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When user enters incorrect username and password “X” times in “Y” seconds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Then user receives the following error message: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“Unknown error. We ran into an issue….”  with the options “Go back to website” and “Contact Us”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Verify email client is open and email pre fulfilled when click Contact Us after incorrect password “X” times in “Y” seconds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Given user enters valid username and wrong password “X” times in “Y” seconds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When user clicks on Contact Us button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Then Email is fulfilled with to: “</w:t>
      </w:r>
      <w:r w:rsidDel="00000000" w:rsidR="00000000" w:rsidRPr="00000000">
        <w:rPr>
          <w:color w:val="1155cc"/>
          <w:rtl w:val="0"/>
        </w:rPr>
        <w:t xml:space="preserve">client@kapten.com</w:t>
      </w:r>
      <w:r w:rsidDel="00000000" w:rsidR="00000000" w:rsidRPr="00000000">
        <w:rPr>
          <w:color w:val="222222"/>
          <w:rtl w:val="0"/>
        </w:rPr>
        <w:t xml:space="preserve">”, subject: “Help needed! (web app) and text: Plateform: Web**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>
          <w:i w:val="1"/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22222"/>
          <w:rtl w:val="0"/>
        </w:rPr>
        <w:t xml:space="preserve">*** Depends on business rules, → check from mobile, app</w:t>
      </w:r>
    </w:p>
    <w:p w:rsidR="00000000" w:rsidDel="00000000" w:rsidP="00000000" w:rsidRDefault="00000000" w:rsidRPr="00000000" w14:paraId="0000001C">
      <w:pPr>
        <w:shd w:fill="ffffff" w:val="clear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Verify email and password are marked as mandatory field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Given user leaves blank email and password field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When user clicks on Continue button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Then email field is marked as mandatory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And password field is marked as mandatory</w:t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Verify user is redirected to Commander screen when navigating to welcome.kapten.com if already signed in</w:t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Verify user is able to see the password when activating view password</w:t>
      </w:r>
    </w:p>
    <w:p w:rsidR="00000000" w:rsidDel="00000000" w:rsidP="00000000" w:rsidRDefault="00000000" w:rsidRPr="00000000" w14:paraId="0000002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Verify user receives the password change email when “forgotten password”</w:t>
      </w:r>
    </w:p>
    <w:p w:rsidR="00000000" w:rsidDel="00000000" w:rsidP="00000000" w:rsidRDefault="00000000" w:rsidRPr="00000000" w14:paraId="0000002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Verify user can navigate to sign up page following the “I don’t have an account (yet)”</w:t>
      </w:r>
    </w:p>
    <w:p w:rsidR="00000000" w:rsidDel="00000000" w:rsidP="00000000" w:rsidRDefault="00000000" w:rsidRPr="00000000" w14:paraId="0000002A">
      <w:pPr>
        <w:shd w:fill="ffffff" w:val="clear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Verify user is able to login in different browser at the same time</w:t>
      </w:r>
    </w:p>
    <w:p w:rsidR="00000000" w:rsidDel="00000000" w:rsidP="00000000" w:rsidRDefault="00000000" w:rsidRPr="00000000" w14:paraId="0000002C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Verify user is able to login with supported browsers/os * </w:t>
      </w:r>
      <w:r w:rsidDel="00000000" w:rsidR="00000000" w:rsidRPr="00000000">
        <w:rPr>
          <w:color w:val="222222"/>
          <w:rtl w:val="0"/>
        </w:rPr>
        <w:t xml:space="preserve">this should be part of the compatibility tests</w:t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