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AE4" w:rsidRDefault="00F027E2" w:rsidP="00F027E2">
      <w:pPr>
        <w:pStyle w:val="Heading1"/>
      </w:pPr>
      <w:r>
        <w:t>Type and Scope checking</w:t>
      </w:r>
    </w:p>
    <w:p w:rsidR="00F027E2" w:rsidRDefault="00F027E2"/>
    <w:p w:rsidR="00F027E2" w:rsidRDefault="00F027E2">
      <w:r>
        <w:t>We have partially implemented type and scope checking. Scope checking is fully functional, but type checking is only partially functional.</w:t>
      </w:r>
    </w:p>
    <w:p w:rsidR="00F027E2" w:rsidRDefault="00F027E2"/>
    <w:p w:rsidR="00F027E2" w:rsidRDefault="00F027E2">
      <w:r>
        <w:t xml:space="preserve">Run the scope/type checker with the QC3 class. </w:t>
      </w:r>
      <w:proofErr w:type="gramStart"/>
      <w:r>
        <w:t>It’s</w:t>
      </w:r>
      <w:proofErr w:type="gramEnd"/>
      <w:r>
        <w:t xml:space="preserve"> output is very verbose at this time and let’s the examiner see which parts have been implemented. </w:t>
      </w:r>
      <w:bookmarkStart w:id="0" w:name="_GoBack"/>
      <w:bookmarkEnd w:id="0"/>
    </w:p>
    <w:sectPr w:rsidR="00F027E2" w:rsidSect="006C3AE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7E2"/>
    <w:rsid w:val="006C3AE4"/>
    <w:rsid w:val="00F0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3C01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7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7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7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7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269</Characters>
  <Application>Microsoft Macintosh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</dc:creator>
  <cp:keywords/>
  <dc:description/>
  <cp:lastModifiedBy>Ronnie</cp:lastModifiedBy>
  <cp:revision>1</cp:revision>
  <dcterms:created xsi:type="dcterms:W3CDTF">2013-04-24T03:49:00Z</dcterms:created>
  <dcterms:modified xsi:type="dcterms:W3CDTF">2013-04-24T03:53:00Z</dcterms:modified>
</cp:coreProperties>
</file>