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B85F49" w:rsidR="007B061A" w:rsidP="00343B00" w:rsidRDefault="00343B00" w14:paraId="3D15FE7E" w14:textId="77777777">
      <w:pPr>
        <w:pStyle w:val="a3"/>
        <w:jc w:val="center"/>
        <w:rPr>
          <w:sz w:val="44"/>
          <w:szCs w:val="44"/>
        </w:rPr>
      </w:pPr>
      <w:r w:rsidRPr="00B85F49">
        <w:rPr>
          <w:sz w:val="44"/>
          <w:szCs w:val="44"/>
        </w:rPr>
        <w:t>Лабораторна робота №1</w:t>
      </w:r>
    </w:p>
    <w:p w:rsidRPr="00B85F49" w:rsidR="0097113A" w:rsidP="0097113A" w:rsidRDefault="0097113A" w14:paraId="0FD0EA3D" w14:textId="77777777">
      <w:pPr>
        <w:rPr>
          <w:sz w:val="44"/>
          <w:szCs w:val="44"/>
          <w:lang w:val="ru-RU"/>
        </w:rPr>
      </w:pPr>
    </w:p>
    <w:p w:rsidRPr="00B85F49" w:rsidR="003B4B3B" w:rsidP="0097113A" w:rsidRDefault="003B4B3B" w14:paraId="5CB6DE0E" w14:textId="77777777">
      <w:pPr>
        <w:rPr>
          <w:b/>
          <w:sz w:val="20"/>
          <w:szCs w:val="20"/>
        </w:rPr>
      </w:pPr>
      <w:r w:rsidRPr="00B85F49">
        <w:rPr>
          <w:b/>
          <w:sz w:val="20"/>
          <w:szCs w:val="20"/>
        </w:rPr>
        <w:t>Завдання 1.1</w:t>
      </w:r>
    </w:p>
    <w:p w:rsidRPr="00B85F49" w:rsidR="0097113A" w:rsidP="0097113A" w:rsidRDefault="0097113A" w14:paraId="6E71AC41" w14:textId="77777777">
      <w:pPr>
        <w:rPr>
          <w:sz w:val="20"/>
          <w:szCs w:val="20"/>
        </w:rPr>
      </w:pPr>
      <w:r w:rsidRPr="00B85F49">
        <w:rPr>
          <w:sz w:val="20"/>
          <w:szCs w:val="20"/>
        </w:rPr>
        <w:t>Тема: Комп</w:t>
      </w:r>
      <w:r w:rsidRPr="00B85F49">
        <w:rPr>
          <w:sz w:val="20"/>
          <w:szCs w:val="20"/>
          <w:lang w:val="ru-RU"/>
        </w:rPr>
        <w:t>’</w:t>
      </w:r>
      <w:proofErr w:type="spellStart"/>
      <w:r w:rsidRPr="00B85F49" w:rsidR="00245980">
        <w:rPr>
          <w:sz w:val="20"/>
          <w:szCs w:val="20"/>
        </w:rPr>
        <w:t>ютери</w:t>
      </w:r>
      <w:proofErr w:type="spellEnd"/>
      <w:r w:rsidRPr="00B85F49" w:rsidR="00245980">
        <w:rPr>
          <w:sz w:val="20"/>
          <w:szCs w:val="20"/>
        </w:rPr>
        <w:t xml:space="preserve"> та комп</w:t>
      </w:r>
      <w:r w:rsidRPr="00B85F49" w:rsidR="00245980">
        <w:rPr>
          <w:sz w:val="20"/>
          <w:szCs w:val="20"/>
          <w:lang w:val="ru-RU"/>
        </w:rPr>
        <w:t>’</w:t>
      </w:r>
      <w:proofErr w:type="spellStart"/>
      <w:r w:rsidRPr="00B85F49">
        <w:rPr>
          <w:sz w:val="20"/>
          <w:szCs w:val="20"/>
        </w:rPr>
        <w:t>ютерні</w:t>
      </w:r>
      <w:proofErr w:type="spellEnd"/>
      <w:r w:rsidRPr="00B85F49">
        <w:rPr>
          <w:sz w:val="20"/>
          <w:szCs w:val="20"/>
        </w:rPr>
        <w:t xml:space="preserve"> комплектуючі</w:t>
      </w:r>
    </w:p>
    <w:p w:rsidRPr="00B85F49" w:rsidR="0097113A" w:rsidP="0097113A" w:rsidRDefault="0097113A" w14:paraId="19EA2C68" w14:textId="77777777">
      <w:pPr>
        <w:spacing w:line="240" w:lineRule="auto"/>
        <w:rPr>
          <w:sz w:val="20"/>
          <w:szCs w:val="20"/>
        </w:rPr>
      </w:pPr>
      <w:r w:rsidRPr="00B85F49">
        <w:rPr>
          <w:sz w:val="20"/>
          <w:szCs w:val="20"/>
        </w:rPr>
        <w:t xml:space="preserve">Веб-каталог: </w:t>
      </w:r>
      <w:hyperlink w:history="1" r:id="rId5">
        <w:r w:rsidRPr="00B85F49" w:rsidR="00245980">
          <w:rPr>
            <w:rStyle w:val="a5"/>
            <w:sz w:val="20"/>
            <w:szCs w:val="20"/>
          </w:rPr>
          <w:t>https://catalog.i.ua</w:t>
        </w:r>
      </w:hyperlink>
    </w:p>
    <w:p w:rsidRPr="00B85F49" w:rsidR="0097113A" w:rsidP="00245980" w:rsidRDefault="00245980" w14:paraId="47B64FBF" w14:textId="77777777">
      <w:pPr>
        <w:spacing w:line="240" w:lineRule="auto"/>
        <w:rPr>
          <w:sz w:val="20"/>
          <w:szCs w:val="20"/>
        </w:rPr>
      </w:pPr>
      <w:proofErr w:type="spellStart"/>
      <w:r w:rsidRPr="00B85F49">
        <w:rPr>
          <w:sz w:val="20"/>
          <w:szCs w:val="20"/>
        </w:rPr>
        <w:t>Опис:В</w:t>
      </w:r>
      <w:proofErr w:type="spellEnd"/>
      <w:r w:rsidRPr="00B85F49">
        <w:rPr>
          <w:sz w:val="20"/>
          <w:szCs w:val="20"/>
        </w:rPr>
        <w:t xml:space="preserve"> каталозі я обрав розділ про комп</w:t>
      </w:r>
      <w:r w:rsidRPr="00B85F49">
        <w:rPr>
          <w:sz w:val="20"/>
          <w:szCs w:val="20"/>
          <w:lang w:val="ru-RU"/>
        </w:rPr>
        <w:t>’</w:t>
      </w:r>
      <w:proofErr w:type="spellStart"/>
      <w:r w:rsidRPr="00B85F49">
        <w:rPr>
          <w:sz w:val="20"/>
          <w:szCs w:val="20"/>
        </w:rPr>
        <w:t>ютери</w:t>
      </w:r>
      <w:proofErr w:type="spellEnd"/>
      <w:r w:rsidRPr="00B85F49">
        <w:rPr>
          <w:sz w:val="20"/>
          <w:szCs w:val="20"/>
        </w:rPr>
        <w:t xml:space="preserve"> та їх комплектуючі</w:t>
      </w:r>
    </w:p>
    <w:p w:rsidRPr="00B85F49" w:rsidR="00245980" w:rsidP="00245980" w:rsidRDefault="00245980" w14:paraId="381E348B" w14:textId="77777777">
      <w:pPr>
        <w:spacing w:line="240" w:lineRule="auto"/>
        <w:rPr>
          <w:sz w:val="20"/>
          <w:szCs w:val="20"/>
        </w:rPr>
      </w:pPr>
    </w:p>
    <w:p w:rsidRPr="00B85F49" w:rsidR="00245980" w:rsidP="00343B00" w:rsidRDefault="0097113A" w14:paraId="27EC3988" w14:textId="01D51912">
      <w:pPr>
        <w:rPr>
          <w:sz w:val="20"/>
          <w:szCs w:val="20"/>
          <w:lang w:val="en-US"/>
        </w:rPr>
      </w:pPr>
      <w:r w:rsidR="3527D83B">
        <w:drawing>
          <wp:inline wp14:editId="4A1AD982" wp14:anchorId="56571668">
            <wp:extent cx="4938561" cy="3051940"/>
            <wp:effectExtent l="0" t="0" r="0" b="0"/>
            <wp:docPr id="1" name="Рисунок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8561" cy="30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85F49" w:rsidR="0097113A" w:rsidP="00343B00" w:rsidRDefault="00245980" w14:paraId="2C67F198" w14:textId="77777777">
      <w:pPr>
        <w:rPr>
          <w:sz w:val="20"/>
          <w:szCs w:val="20"/>
        </w:rPr>
      </w:pPr>
      <w:r w:rsidRPr="00B85F49">
        <w:rPr>
          <w:sz w:val="20"/>
          <w:szCs w:val="20"/>
        </w:rPr>
        <w:t xml:space="preserve">Обрав сайт: </w:t>
      </w:r>
      <w:hyperlink w:history="1" r:id="rId7">
        <w:r w:rsidRPr="00B85F49">
          <w:rPr>
            <w:rStyle w:val="a5"/>
            <w:sz w:val="20"/>
            <w:szCs w:val="20"/>
          </w:rPr>
          <w:t>https://hotline.ua/ua/computer</w:t>
        </w:r>
      </w:hyperlink>
    </w:p>
    <w:p w:rsidRPr="00B85F49" w:rsidR="003B4B3B" w:rsidP="00343B00" w:rsidRDefault="00245980" w14:paraId="1B30C87C" w14:textId="7DE9843A">
      <w:pPr>
        <w:rPr>
          <w:sz w:val="20"/>
          <w:szCs w:val="20"/>
          <w:lang w:val="ru-RU"/>
        </w:rPr>
      </w:pPr>
      <w:r w:rsidRPr="662FB01B" w:rsidR="7A0EDABC">
        <w:rPr>
          <w:sz w:val="20"/>
          <w:szCs w:val="20"/>
        </w:rPr>
        <w:t>На сайті є розділ з комп</w:t>
      </w:r>
      <w:r w:rsidRPr="662FB01B" w:rsidR="7A0EDABC">
        <w:rPr>
          <w:sz w:val="20"/>
          <w:szCs w:val="20"/>
          <w:lang w:val="ru-RU"/>
        </w:rPr>
        <w:t>’</w:t>
      </w:r>
      <w:r w:rsidRPr="662FB01B" w:rsidR="7A0EDABC">
        <w:rPr>
          <w:sz w:val="20"/>
          <w:szCs w:val="20"/>
        </w:rPr>
        <w:t>ютерними</w:t>
      </w:r>
      <w:r w:rsidRPr="662FB01B" w:rsidR="7A0EDABC">
        <w:rPr>
          <w:sz w:val="20"/>
          <w:szCs w:val="20"/>
        </w:rPr>
        <w:t xml:space="preserve"> комплектуючими та готовими комп</w:t>
      </w:r>
      <w:r w:rsidRPr="662FB01B" w:rsidR="7A0EDABC">
        <w:rPr>
          <w:sz w:val="20"/>
          <w:szCs w:val="20"/>
          <w:lang w:val="ru-RU"/>
        </w:rPr>
        <w:t>’</w:t>
      </w:r>
      <w:r w:rsidRPr="662FB01B" w:rsidR="7A0EDABC">
        <w:rPr>
          <w:sz w:val="20"/>
          <w:szCs w:val="20"/>
        </w:rPr>
        <w:t>ютерами</w:t>
      </w:r>
      <w:r w:rsidR="7A0EDABC">
        <w:drawing>
          <wp:inline wp14:editId="6C70C8E3" wp14:anchorId="1E0FA749">
            <wp:extent cx="4986231" cy="2644993"/>
            <wp:effectExtent l="0" t="0" r="0" b="0"/>
            <wp:docPr id="3" name="Рисунок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6231" cy="264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1D2F21" w:rsidR="003B4B3B" w:rsidP="662FB01B" w:rsidRDefault="003B4B3B" w14:paraId="4A098D4A" w14:textId="67FCB4C2">
      <w:pPr>
        <w:rPr>
          <w:sz w:val="24"/>
          <w:szCs w:val="24"/>
        </w:rPr>
      </w:pPr>
    </w:p>
    <w:p w:rsidRPr="001D2F21" w:rsidR="003B4B3B" w:rsidP="00343B00" w:rsidRDefault="003B4B3B" w14:paraId="6653888F" w14:textId="324B190A">
      <w:pPr/>
      <w:r>
        <w:br w:type="page"/>
      </w:r>
    </w:p>
    <w:p w:rsidRPr="001D2F21" w:rsidR="003B4B3B" w:rsidP="662FB01B" w:rsidRDefault="003B4B3B" w14:paraId="3987EFC6" w14:textId="0C9F294E">
      <w:pPr>
        <w:pStyle w:val="a"/>
        <w:rPr>
          <w:sz w:val="24"/>
          <w:szCs w:val="24"/>
        </w:rPr>
      </w:pPr>
      <w:r w:rsidRPr="662FB01B" w:rsidR="117EA65D">
        <w:rPr>
          <w:sz w:val="24"/>
          <w:szCs w:val="24"/>
        </w:rPr>
        <w:t>Завдання 1.2</w:t>
      </w:r>
    </w:p>
    <w:tbl>
      <w:tblPr>
        <w:tblStyle w:val="a6"/>
        <w:tblW w:w="9918" w:type="dxa"/>
        <w:tblLook w:val="04A0" w:firstRow="1" w:lastRow="0" w:firstColumn="1" w:lastColumn="0" w:noHBand="0" w:noVBand="1"/>
      </w:tblPr>
      <w:tblGrid>
        <w:gridCol w:w="551"/>
        <w:gridCol w:w="2705"/>
        <w:gridCol w:w="3118"/>
        <w:gridCol w:w="3544"/>
      </w:tblGrid>
      <w:tr w:rsidRPr="001D2F21" w:rsidR="000A7ACA" w:rsidTr="000A7ACA" w14:paraId="21ED6BFF" w14:textId="77777777">
        <w:tc>
          <w:tcPr>
            <w:tcW w:w="0" w:type="auto"/>
          </w:tcPr>
          <w:p w:rsidRPr="001D2F21" w:rsidR="000A7ACA" w:rsidP="00343B00" w:rsidRDefault="000A7ACA" w14:paraId="2F0657A5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№</w:t>
            </w:r>
          </w:p>
        </w:tc>
        <w:tc>
          <w:tcPr>
            <w:tcW w:w="2705" w:type="dxa"/>
          </w:tcPr>
          <w:p w:rsidRPr="001D2F21" w:rsidR="000A7ACA" w:rsidP="00343B00" w:rsidRDefault="000A7ACA" w14:paraId="215D312E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Термін</w:t>
            </w:r>
          </w:p>
        </w:tc>
        <w:tc>
          <w:tcPr>
            <w:tcW w:w="3118" w:type="dxa"/>
          </w:tcPr>
          <w:p w:rsidRPr="001D2F21" w:rsidR="000A7ACA" w:rsidP="00343B00" w:rsidRDefault="000A7ACA" w14:paraId="0F347C31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Визначення</w:t>
            </w:r>
          </w:p>
        </w:tc>
        <w:tc>
          <w:tcPr>
            <w:tcW w:w="3544" w:type="dxa"/>
          </w:tcPr>
          <w:p w:rsidRPr="001D2F21" w:rsidR="000A7ACA" w:rsidP="00343B00" w:rsidRDefault="000A7ACA" w14:paraId="6B8D2C67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Джерело інформації</w:t>
            </w:r>
          </w:p>
        </w:tc>
      </w:tr>
      <w:tr w:rsidRPr="001D2F21" w:rsidR="000A7ACA" w:rsidTr="000A7ACA" w14:paraId="68767B8B" w14:textId="77777777">
        <w:tc>
          <w:tcPr>
            <w:tcW w:w="0" w:type="auto"/>
          </w:tcPr>
          <w:p w:rsidRPr="001D2F21" w:rsidR="000A7ACA" w:rsidP="00343B00" w:rsidRDefault="000A7ACA" w14:paraId="2C54E3CA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705" w:type="dxa"/>
          </w:tcPr>
          <w:p w:rsidRPr="001D2F21" w:rsidR="000A7ACA" w:rsidP="00343B00" w:rsidRDefault="000A7ACA" w14:paraId="4FB3812B" w14:textId="77777777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HTML (</w:t>
            </w:r>
            <w:proofErr w:type="spellStart"/>
            <w:r w:rsidRPr="001D2F21">
              <w:rPr>
                <w:bCs/>
                <w:sz w:val="24"/>
                <w:szCs w:val="24"/>
                <w:lang w:val="en-US"/>
              </w:rPr>
              <w:t>HyperText</w:t>
            </w:r>
            <w:proofErr w:type="spellEnd"/>
            <w:r w:rsidRPr="001D2F21">
              <w:rPr>
                <w:bCs/>
                <w:sz w:val="24"/>
                <w:szCs w:val="24"/>
                <w:lang w:val="en-US"/>
              </w:rPr>
              <w:t xml:space="preserve"> Markup Language)</w:t>
            </w:r>
          </w:p>
        </w:tc>
        <w:tc>
          <w:tcPr>
            <w:tcW w:w="3118" w:type="dxa"/>
          </w:tcPr>
          <w:p w:rsidRPr="001D2F21" w:rsidR="000A7ACA" w:rsidP="00343B00" w:rsidRDefault="000A7ACA" w14:paraId="346F1EB8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Стандартизована мова розмітки документів для веб сторінок у браузері.</w:t>
            </w:r>
          </w:p>
        </w:tc>
        <w:tc>
          <w:tcPr>
            <w:tcW w:w="3544" w:type="dxa"/>
          </w:tcPr>
          <w:p w:rsidRPr="001D2F21" w:rsidR="000A7ACA" w:rsidP="00343B00" w:rsidRDefault="000A7ACA" w14:paraId="25FA595A" w14:textId="77777777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MDN Web Docs</w:t>
            </w:r>
          </w:p>
          <w:p w:rsidRPr="001D2F21" w:rsidR="000A7ACA" w:rsidP="00343B00" w:rsidRDefault="000A7ACA" w14:paraId="1042A9BD" w14:textId="77777777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(developer.mozilla.org)</w:t>
            </w:r>
          </w:p>
        </w:tc>
      </w:tr>
      <w:tr w:rsidRPr="001D2F21" w:rsidR="000A7ACA" w:rsidTr="000A7ACA" w14:paraId="2DF014EB" w14:textId="77777777">
        <w:tc>
          <w:tcPr>
            <w:tcW w:w="0" w:type="auto"/>
          </w:tcPr>
          <w:p w:rsidRPr="001D2F21" w:rsidR="000A7ACA" w:rsidP="00343B00" w:rsidRDefault="000A7ACA" w14:paraId="246E7311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40"/>
            </w:tblGrid>
            <w:tr w:rsidRPr="00F47DA1" w:rsidR="00F47DA1" w14:paraId="230924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47DA1" w:rsidR="00F47DA1" w:rsidP="00F47DA1" w:rsidRDefault="00F47DA1" w14:paraId="2CF3E0F0" w14:textId="32D826A5">
                  <w:pPr>
                    <w:spacing w:after="0" w:line="240" w:lineRule="auto"/>
                    <w:rPr>
                      <w:bCs/>
                      <w:sz w:val="24"/>
                      <w:szCs w:val="24"/>
                      <w:lang w:val="en-US"/>
                    </w:rPr>
                  </w:pPr>
                  <w:r w:rsidRPr="001D2F21">
                    <w:rPr>
                      <w:bCs/>
                      <w:sz w:val="24"/>
                      <w:szCs w:val="24"/>
                      <w:lang w:val="en-US"/>
                    </w:rPr>
                    <w:t>CSS (Cascading</w:t>
                  </w:r>
                </w:p>
              </w:tc>
            </w:tr>
          </w:tbl>
          <w:p w:rsidRPr="00F47DA1" w:rsidR="00F47DA1" w:rsidP="00F47DA1" w:rsidRDefault="00F47DA1" w14:paraId="30CD80AF" w14:textId="7A711ADF">
            <w:pPr>
              <w:rPr>
                <w:bCs/>
                <w:vanish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Style Sheets)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F47DA1" w:rsidR="00F47DA1" w14:paraId="4CF1A71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F47DA1" w:rsidR="00F47DA1" w:rsidP="00F47DA1" w:rsidRDefault="00F47DA1" w14:paraId="56CE8C85" w14:textId="72616FE8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:rsidRPr="001D2F21" w:rsidR="000A7ACA" w:rsidP="00F47DA1" w:rsidRDefault="000A7ACA" w14:paraId="3C411869" w14:textId="60F3826D">
            <w:pPr>
              <w:rPr>
                <w:bCs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</w:tcPr>
          <w:p w:rsidRPr="001D2F21" w:rsidR="000A7ACA" w:rsidP="00343B00" w:rsidRDefault="00F47DA1" w14:paraId="285247B1" w14:textId="008E472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 xml:space="preserve">Мова стилів що </w:t>
            </w:r>
            <w:proofErr w:type="spellStart"/>
            <w:r w:rsidRPr="001D2F21">
              <w:rPr>
                <w:bCs/>
                <w:sz w:val="24"/>
                <w:szCs w:val="24"/>
              </w:rPr>
              <w:t>застосовуеться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для дизайну веб сторінок</w:t>
            </w:r>
          </w:p>
        </w:tc>
        <w:tc>
          <w:tcPr>
            <w:tcW w:w="3544" w:type="dxa"/>
          </w:tcPr>
          <w:p w:rsidRPr="001D2F21" w:rsidR="00B85F49" w:rsidP="00B85F49" w:rsidRDefault="00B85F49" w14:paraId="4AB359C4" w14:textId="77777777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MDN Web Docs</w:t>
            </w:r>
          </w:p>
          <w:p w:rsidRPr="001D2F21" w:rsidR="000A7ACA" w:rsidP="00B85F49" w:rsidRDefault="00B85F49" w14:paraId="77951914" w14:textId="5D878CB1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(developer.mozilla.org)</w:t>
            </w:r>
          </w:p>
        </w:tc>
      </w:tr>
      <w:tr w:rsidRPr="001D2F21" w:rsidR="000A7ACA" w:rsidTr="000A7ACA" w14:paraId="4E3D70E8" w14:textId="77777777">
        <w:tc>
          <w:tcPr>
            <w:tcW w:w="0" w:type="auto"/>
          </w:tcPr>
          <w:p w:rsidRPr="001D2F21" w:rsidR="000A7ACA" w:rsidP="00343B00" w:rsidRDefault="000A7ACA" w14:paraId="6E5F5090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705" w:type="dxa"/>
          </w:tcPr>
          <w:p w:rsidRPr="001D2F21" w:rsidR="000A7ACA" w:rsidP="00343B00" w:rsidRDefault="00B85F49" w14:paraId="59A2924E" w14:textId="1B31E3DD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JavaScript</w:t>
            </w:r>
            <w:proofErr w:type="spellEnd"/>
          </w:p>
        </w:tc>
        <w:tc>
          <w:tcPr>
            <w:tcW w:w="3118" w:type="dxa"/>
          </w:tcPr>
          <w:p w:rsidRPr="001D2F21" w:rsidR="000A7ACA" w:rsidP="00343B00" w:rsidRDefault="00B85F49" w14:paraId="4CD3AD0D" w14:textId="5BD8479F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Мова програмування, яка забезпечує інтерактивність веб-сторінок.</w:t>
            </w:r>
          </w:p>
        </w:tc>
        <w:tc>
          <w:tcPr>
            <w:tcW w:w="3544" w:type="dxa"/>
          </w:tcPr>
          <w:p w:rsidRPr="001D2F21" w:rsidR="00B85F49" w:rsidP="00B85F49" w:rsidRDefault="00B85F49" w14:paraId="4A444A2B" w14:textId="77777777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MDN Web Docs</w:t>
            </w:r>
          </w:p>
          <w:p w:rsidRPr="001D2F21" w:rsidR="000A7ACA" w:rsidP="00B85F49" w:rsidRDefault="00B85F49" w14:paraId="6FA2A915" w14:textId="38DE34F4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  <w:lang w:val="en-US"/>
              </w:rPr>
              <w:t>(developer.mozilla.org)</w:t>
            </w:r>
          </w:p>
        </w:tc>
      </w:tr>
      <w:tr w:rsidRPr="001D2F21" w:rsidR="000A7ACA" w:rsidTr="000A7ACA" w14:paraId="1C7A51F0" w14:textId="77777777">
        <w:tc>
          <w:tcPr>
            <w:tcW w:w="0" w:type="auto"/>
          </w:tcPr>
          <w:p w:rsidRPr="001D2F21" w:rsidR="000A7ACA" w:rsidP="00343B00" w:rsidRDefault="000A7ACA" w14:paraId="26214BE0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B85F49" w:rsidR="00B85F49" w14:paraId="76480D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85F49" w:rsidR="00B85F49" w:rsidP="00B85F49" w:rsidRDefault="00B85F49" w14:paraId="68A3FDAF" w14:textId="77777777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:rsidRPr="00B85F49" w:rsidR="00B85F49" w:rsidP="00B85F49" w:rsidRDefault="00B85F49" w14:paraId="45296378" w14:textId="77777777">
            <w:pPr>
              <w:rPr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9"/>
            </w:tblGrid>
            <w:tr w:rsidRPr="00B85F49" w:rsidR="00B85F49" w14:paraId="425386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85F49" w:rsidR="00B85F49" w:rsidP="00B85F49" w:rsidRDefault="00B85F49" w14:paraId="5FD9D1D3" w14:textId="77777777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B85F49">
                    <w:rPr>
                      <w:bCs/>
                      <w:sz w:val="24"/>
                      <w:szCs w:val="24"/>
                    </w:rPr>
                    <w:t>DOM (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Document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Object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Model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>)</w:t>
                  </w:r>
                </w:p>
              </w:tc>
            </w:tr>
          </w:tbl>
          <w:p w:rsidRPr="001D2F21" w:rsidR="000A7ACA" w:rsidP="00343B00" w:rsidRDefault="000A7ACA" w14:paraId="666890D0" w14:textId="77777777">
            <w:pPr>
              <w:rPr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Pr="001D2F21" w:rsidR="000A7ACA" w:rsidP="00343B00" w:rsidRDefault="00B85F49" w14:paraId="54885D7E" w14:textId="1F26F273">
            <w:pPr>
              <w:rPr>
                <w:bCs/>
                <w:sz w:val="24"/>
                <w:szCs w:val="24"/>
                <w:lang w:val="ru-RU"/>
              </w:rPr>
            </w:pPr>
            <w:r w:rsidRPr="001D2F21">
              <w:rPr>
                <w:bCs/>
                <w:sz w:val="24"/>
                <w:szCs w:val="24"/>
              </w:rPr>
              <w:t>Об’єктна модель документа, що представляє HTML-сторінку у вигляді структури об’єктів.</w:t>
            </w:r>
          </w:p>
        </w:tc>
        <w:tc>
          <w:tcPr>
            <w:tcW w:w="3544" w:type="dxa"/>
          </w:tcPr>
          <w:p w:rsidRPr="001D2F21" w:rsidR="000A7ACA" w:rsidP="00343B00" w:rsidRDefault="00B85F49" w14:paraId="7E0E5076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Вікіпедія</w:t>
            </w:r>
          </w:p>
          <w:p w:rsidRPr="001D2F21" w:rsidR="00B85F49" w:rsidP="00343B00" w:rsidRDefault="00B85F49" w14:paraId="0E779420" w14:textId="7C3AC640">
            <w:pPr>
              <w:rPr>
                <w:bCs/>
                <w:sz w:val="24"/>
                <w:szCs w:val="24"/>
                <w:lang w:val="en-US"/>
              </w:rPr>
            </w:pPr>
            <w:r w:rsidRPr="001D2F21">
              <w:rPr>
                <w:bCs/>
                <w:sz w:val="24"/>
                <w:szCs w:val="24"/>
              </w:rPr>
              <w:t>(w</w:t>
            </w:r>
            <w:r w:rsidRPr="001D2F21">
              <w:rPr>
                <w:bCs/>
                <w:sz w:val="24"/>
                <w:szCs w:val="24"/>
                <w:lang w:val="en-US"/>
              </w:rPr>
              <w:t>ikipedia.org)</w:t>
            </w:r>
          </w:p>
        </w:tc>
      </w:tr>
      <w:tr w:rsidRPr="001D2F21" w:rsidR="000A7ACA" w:rsidTr="000A7ACA" w14:paraId="3896EBA0" w14:textId="77777777">
        <w:tc>
          <w:tcPr>
            <w:tcW w:w="0" w:type="auto"/>
          </w:tcPr>
          <w:p w:rsidRPr="001D2F21" w:rsidR="000A7ACA" w:rsidP="00343B00" w:rsidRDefault="000A7ACA" w14:paraId="1BA63483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705" w:type="dxa"/>
          </w:tcPr>
          <w:p w:rsidRPr="001D2F21" w:rsidR="000A7ACA" w:rsidP="00343B00" w:rsidRDefault="00B85F49" w14:paraId="523954A3" w14:textId="5A23C8B7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Responsive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Design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(RWD)</w:t>
            </w:r>
          </w:p>
        </w:tc>
        <w:tc>
          <w:tcPr>
            <w:tcW w:w="3118" w:type="dxa"/>
          </w:tcPr>
          <w:p w:rsidRPr="001D2F21" w:rsidR="000A7ACA" w:rsidP="00343B00" w:rsidRDefault="00B85F49" w14:paraId="7C70E341" w14:textId="2976B72F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Підхід до веб-дизайну, що забезпечує адаптацію сайту до різних пристроїв.</w:t>
            </w:r>
          </w:p>
        </w:tc>
        <w:tc>
          <w:tcPr>
            <w:tcW w:w="3544" w:type="dxa"/>
          </w:tcPr>
          <w:p w:rsidRPr="001D2F21" w:rsidR="00B85F49" w:rsidP="00B85F49" w:rsidRDefault="00B85F49" w14:paraId="3D01058A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Вікіпедія</w:t>
            </w:r>
          </w:p>
          <w:p w:rsidRPr="001D2F21" w:rsidR="000A7ACA" w:rsidP="00B85F49" w:rsidRDefault="00B85F49" w14:paraId="11CB1FFD" w14:textId="6B3E633C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(w</w:t>
            </w:r>
            <w:r w:rsidRPr="001D2F21">
              <w:rPr>
                <w:bCs/>
                <w:sz w:val="24"/>
                <w:szCs w:val="24"/>
                <w:lang w:val="en-US"/>
              </w:rPr>
              <w:t>ikipedia.org)</w:t>
            </w:r>
          </w:p>
        </w:tc>
      </w:tr>
      <w:tr w:rsidRPr="001D2F21" w:rsidR="000A7ACA" w:rsidTr="000A7ACA" w14:paraId="200798A0" w14:textId="77777777">
        <w:tc>
          <w:tcPr>
            <w:tcW w:w="0" w:type="auto"/>
          </w:tcPr>
          <w:p w:rsidRPr="001D2F21" w:rsidR="000A7ACA" w:rsidP="00343B00" w:rsidRDefault="000A7ACA" w14:paraId="10DA343E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2705" w:type="dxa"/>
          </w:tcPr>
          <w:p w:rsidRPr="001D2F21" w:rsidR="000A7ACA" w:rsidP="00343B00" w:rsidRDefault="00B85F49" w14:paraId="1E12DD35" w14:textId="40BCF68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UX (</w:t>
            </w:r>
            <w:proofErr w:type="spellStart"/>
            <w:r w:rsidRPr="001D2F21">
              <w:rPr>
                <w:bCs/>
                <w:sz w:val="24"/>
                <w:szCs w:val="24"/>
              </w:rPr>
              <w:t>User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Experience</w:t>
            </w:r>
            <w:proofErr w:type="spellEnd"/>
            <w:r w:rsidRPr="001D2F21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3118" w:type="dxa"/>
          </w:tcPr>
          <w:p w:rsidRPr="001D2F21" w:rsidR="000A7ACA" w:rsidP="00343B00" w:rsidRDefault="00B85F49" w14:paraId="54BCF3F3" w14:textId="4AB89CBD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Сукупність вражень користувача від взаємодії з веб-сайтом.</w:t>
            </w:r>
          </w:p>
        </w:tc>
        <w:tc>
          <w:tcPr>
            <w:tcW w:w="3544" w:type="dxa"/>
          </w:tcPr>
          <w:p w:rsidRPr="001D2F21" w:rsidR="00B85F49" w:rsidP="00B85F49" w:rsidRDefault="00B85F49" w14:paraId="5371E869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Вікіпедія</w:t>
            </w:r>
          </w:p>
          <w:p w:rsidRPr="001D2F21" w:rsidR="000A7ACA" w:rsidP="00B85F49" w:rsidRDefault="00B85F49" w14:paraId="6FE785DE" w14:textId="53EDE87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(w</w:t>
            </w:r>
            <w:r w:rsidRPr="001D2F21">
              <w:rPr>
                <w:bCs/>
                <w:sz w:val="24"/>
                <w:szCs w:val="24"/>
                <w:lang w:val="en-US"/>
              </w:rPr>
              <w:t>ikipedia.org)</w:t>
            </w:r>
          </w:p>
        </w:tc>
      </w:tr>
      <w:tr w:rsidRPr="001D2F21" w:rsidR="000A7ACA" w:rsidTr="000A7ACA" w14:paraId="4161735D" w14:textId="77777777">
        <w:tc>
          <w:tcPr>
            <w:tcW w:w="0" w:type="auto"/>
          </w:tcPr>
          <w:p w:rsidRPr="001D2F21" w:rsidR="000A7ACA" w:rsidP="00343B00" w:rsidRDefault="000A7ACA" w14:paraId="5E76F915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2705" w:type="dxa"/>
          </w:tcPr>
          <w:p w:rsidRPr="001D2F21" w:rsidR="000A7ACA" w:rsidP="00343B00" w:rsidRDefault="00B85F49" w14:paraId="153E74FF" w14:textId="42B9482F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UI (</w:t>
            </w:r>
            <w:proofErr w:type="spellStart"/>
            <w:r w:rsidRPr="001D2F21">
              <w:rPr>
                <w:bCs/>
                <w:sz w:val="24"/>
                <w:szCs w:val="24"/>
              </w:rPr>
              <w:t>User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Interface</w:t>
            </w:r>
            <w:proofErr w:type="spellEnd"/>
            <w:r w:rsidRPr="001D2F21"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3118" w:type="dxa"/>
          </w:tcPr>
          <w:p w:rsidRPr="001D2F21" w:rsidR="000A7ACA" w:rsidP="00343B00" w:rsidRDefault="00B85F49" w14:paraId="181B105D" w14:textId="4FEC37C0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Візуальний інтерфейс взаємодії користувача з веб-застосунком.</w:t>
            </w:r>
          </w:p>
        </w:tc>
        <w:tc>
          <w:tcPr>
            <w:tcW w:w="3544" w:type="dxa"/>
          </w:tcPr>
          <w:p w:rsidRPr="001D2F21" w:rsidR="000A7ACA" w:rsidP="00343B00" w:rsidRDefault="00B85F49" w14:paraId="614F7C53" w14:textId="11178313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World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Wide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Consortium</w:t>
            </w:r>
            <w:proofErr w:type="spellEnd"/>
          </w:p>
        </w:tc>
      </w:tr>
      <w:tr w:rsidRPr="001D2F21" w:rsidR="000A7ACA" w:rsidTr="000A7ACA" w14:paraId="2CD9A37B" w14:textId="77777777">
        <w:tc>
          <w:tcPr>
            <w:tcW w:w="0" w:type="auto"/>
          </w:tcPr>
          <w:p w:rsidRPr="001D2F21" w:rsidR="000A7ACA" w:rsidP="00343B00" w:rsidRDefault="000A7ACA" w14:paraId="52939040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B85F49" w:rsidR="00B85F49" w14:paraId="59F5A7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85F49" w:rsidR="00B85F49" w:rsidP="00B85F49" w:rsidRDefault="00B85F49" w14:paraId="429B46BD" w14:textId="77777777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:rsidRPr="00B85F49" w:rsidR="00B85F49" w:rsidP="00B85F49" w:rsidRDefault="00B85F49" w14:paraId="40377B06" w14:textId="77777777">
            <w:pPr>
              <w:rPr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9"/>
            </w:tblGrid>
            <w:tr w:rsidRPr="00B85F49" w:rsidR="00B85F49" w14:paraId="1E89546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85F49" w:rsidR="00B85F49" w:rsidP="00B85F49" w:rsidRDefault="00B85F49" w14:paraId="2B7765CE" w14:textId="77777777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B85F49">
                    <w:rPr>
                      <w:bCs/>
                      <w:sz w:val="24"/>
                      <w:szCs w:val="24"/>
                    </w:rPr>
                    <w:t>CMS (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Content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Management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System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>)</w:t>
                  </w:r>
                </w:p>
              </w:tc>
            </w:tr>
          </w:tbl>
          <w:p w:rsidRPr="001D2F21" w:rsidR="000A7ACA" w:rsidP="00343B00" w:rsidRDefault="000A7ACA" w14:paraId="0211BC73" w14:textId="77777777">
            <w:pPr>
              <w:rPr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Pr="001D2F21" w:rsidR="000A7ACA" w:rsidP="00343B00" w:rsidRDefault="00B85F49" w14:paraId="7D77290B" w14:textId="2D2E58DD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Система керування вмістом сайту, що дозволяє створювати та редагувати контент без програмування.</w:t>
            </w:r>
          </w:p>
        </w:tc>
        <w:tc>
          <w:tcPr>
            <w:tcW w:w="3544" w:type="dxa"/>
          </w:tcPr>
          <w:p w:rsidRPr="001D2F21" w:rsidR="000A7ACA" w:rsidP="00343B00" w:rsidRDefault="00B85F49" w14:paraId="5F6E7DB6" w14:textId="64A86EFB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World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Wide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Consortium</w:t>
            </w:r>
            <w:proofErr w:type="spellEnd"/>
          </w:p>
        </w:tc>
      </w:tr>
      <w:tr w:rsidRPr="001D2F21" w:rsidR="000A7ACA" w:rsidTr="000A7ACA" w14:paraId="0C4230B4" w14:textId="77777777">
        <w:tc>
          <w:tcPr>
            <w:tcW w:w="0" w:type="auto"/>
          </w:tcPr>
          <w:p w:rsidRPr="001D2F21" w:rsidR="000A7ACA" w:rsidP="00343B00" w:rsidRDefault="000A7ACA" w14:paraId="346182E5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B85F49" w:rsidR="00B85F49" w14:paraId="2E405F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85F49" w:rsidR="00B85F49" w:rsidP="00B85F49" w:rsidRDefault="00B85F49" w14:paraId="65BD67B4" w14:textId="77777777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:rsidRPr="00B85F49" w:rsidR="00B85F49" w:rsidP="00B85F49" w:rsidRDefault="00B85F49" w14:paraId="769C75AF" w14:textId="77777777">
            <w:pPr>
              <w:rPr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9"/>
            </w:tblGrid>
            <w:tr w:rsidRPr="00B85F49" w:rsidR="00B85F49" w14:paraId="3508A4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85F49" w:rsidR="00B85F49" w:rsidP="00B85F49" w:rsidRDefault="00B85F49" w14:paraId="6B5B9FA6" w14:textId="77777777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r w:rsidRPr="00B85F49">
                    <w:rPr>
                      <w:bCs/>
                      <w:sz w:val="24"/>
                      <w:szCs w:val="24"/>
                    </w:rPr>
                    <w:t>SEO (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Search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Engine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Optimization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>)</w:t>
                  </w:r>
                </w:p>
              </w:tc>
            </w:tr>
          </w:tbl>
          <w:p w:rsidRPr="001D2F21" w:rsidR="000A7ACA" w:rsidP="00343B00" w:rsidRDefault="000A7ACA" w14:paraId="1BE76389" w14:textId="77777777">
            <w:pPr>
              <w:rPr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Pr="001D2F21" w:rsidR="000A7ACA" w:rsidP="00343B00" w:rsidRDefault="00B85F49" w14:paraId="16E2382B" w14:textId="41318A19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Комплекс заходів із оптимізації сайту для підвищення його позицій у пошукових системах.</w:t>
            </w:r>
          </w:p>
        </w:tc>
        <w:tc>
          <w:tcPr>
            <w:tcW w:w="3544" w:type="dxa"/>
          </w:tcPr>
          <w:p w:rsidRPr="001D2F21" w:rsidR="000A7ACA" w:rsidP="00343B00" w:rsidRDefault="00B85F49" w14:paraId="7F918257" w14:textId="00CC8036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World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Wide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Consortium</w:t>
            </w:r>
            <w:proofErr w:type="spellEnd"/>
          </w:p>
        </w:tc>
      </w:tr>
      <w:tr w:rsidRPr="001D2F21" w:rsidR="000A7ACA" w:rsidTr="000A7ACA" w14:paraId="68561A7F" w14:textId="77777777">
        <w:tc>
          <w:tcPr>
            <w:tcW w:w="0" w:type="auto"/>
          </w:tcPr>
          <w:p w:rsidRPr="001D2F21" w:rsidR="000A7ACA" w:rsidP="00343B00" w:rsidRDefault="000A7ACA" w14:paraId="62532ED9" w14:textId="77777777">
            <w:pPr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7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Pr="00B85F49" w:rsidR="00B85F49" w14:paraId="31A03B3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85F49" w:rsidR="00B85F49" w:rsidP="00B85F49" w:rsidRDefault="00B85F49" w14:paraId="30C9326D" w14:textId="77777777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</w:p>
              </w:tc>
            </w:tr>
          </w:tbl>
          <w:p w:rsidRPr="00B85F49" w:rsidR="00B85F49" w:rsidP="00B85F49" w:rsidRDefault="00B85F49" w14:paraId="6B0D8EFA" w14:textId="77777777">
            <w:pPr>
              <w:rPr>
                <w:bCs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0"/>
            </w:tblGrid>
            <w:tr w:rsidRPr="00B85F49" w:rsidR="00B85F49" w14:paraId="7994B7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B85F49" w:rsidR="00B85F49" w:rsidP="00B85F49" w:rsidRDefault="00B85F49" w14:paraId="02330007" w14:textId="77777777">
                  <w:pPr>
                    <w:spacing w:after="0" w:line="240" w:lineRule="auto"/>
                    <w:rPr>
                      <w:bCs/>
                      <w:sz w:val="24"/>
                      <w:szCs w:val="24"/>
                    </w:rPr>
                  </w:pPr>
                  <w:proofErr w:type="spellStart"/>
                  <w:r w:rsidRPr="00B85F49">
                    <w:rPr>
                      <w:bCs/>
                      <w:sz w:val="24"/>
                      <w:szCs w:val="24"/>
                    </w:rPr>
                    <w:t>Web</w:t>
                  </w:r>
                  <w:proofErr w:type="spellEnd"/>
                  <w:r w:rsidRPr="00B85F49">
                    <w:rPr>
                      <w:bCs/>
                      <w:sz w:val="24"/>
                      <w:szCs w:val="24"/>
                    </w:rPr>
                    <w:t>-сервер</w:t>
                  </w:r>
                </w:p>
              </w:tc>
            </w:tr>
          </w:tbl>
          <w:p w:rsidRPr="001D2F21" w:rsidR="000A7ACA" w:rsidP="00343B00" w:rsidRDefault="000A7ACA" w14:paraId="2C392349" w14:textId="77777777">
            <w:pPr>
              <w:rPr>
                <w:bCs/>
                <w:sz w:val="24"/>
                <w:szCs w:val="24"/>
              </w:rPr>
            </w:pPr>
          </w:p>
        </w:tc>
        <w:tc>
          <w:tcPr>
            <w:tcW w:w="3118" w:type="dxa"/>
          </w:tcPr>
          <w:p w:rsidRPr="001D2F21" w:rsidR="000A7ACA" w:rsidP="00B85F49" w:rsidRDefault="00B85F49" w14:paraId="270B62F1" w14:textId="3E72E315">
            <w:pPr>
              <w:jc w:val="center"/>
              <w:rPr>
                <w:bCs/>
                <w:sz w:val="24"/>
                <w:szCs w:val="24"/>
              </w:rPr>
            </w:pPr>
            <w:r w:rsidRPr="001D2F21">
              <w:rPr>
                <w:bCs/>
                <w:sz w:val="24"/>
                <w:szCs w:val="24"/>
              </w:rPr>
              <w:t>Програмне забезпечення або пристрій, що обробляє HTTP-запити та передає веб-сторінки користувачам.</w:t>
            </w:r>
          </w:p>
        </w:tc>
        <w:tc>
          <w:tcPr>
            <w:tcW w:w="3544" w:type="dxa"/>
          </w:tcPr>
          <w:p w:rsidRPr="001D2F21" w:rsidR="000A7ACA" w:rsidP="00343B00" w:rsidRDefault="00B85F49" w14:paraId="7ADF6C99" w14:textId="5C813BD1">
            <w:pPr>
              <w:rPr>
                <w:bCs/>
                <w:sz w:val="24"/>
                <w:szCs w:val="24"/>
              </w:rPr>
            </w:pPr>
            <w:proofErr w:type="spellStart"/>
            <w:r w:rsidRPr="001D2F21">
              <w:rPr>
                <w:bCs/>
                <w:sz w:val="24"/>
                <w:szCs w:val="24"/>
              </w:rPr>
              <w:t>World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Wide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Web</w:t>
            </w:r>
            <w:proofErr w:type="spellEnd"/>
            <w:r w:rsidRPr="001D2F21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1D2F21">
              <w:rPr>
                <w:bCs/>
                <w:sz w:val="24"/>
                <w:szCs w:val="24"/>
              </w:rPr>
              <w:t>Consortium</w:t>
            </w:r>
            <w:proofErr w:type="spellEnd"/>
          </w:p>
        </w:tc>
      </w:tr>
    </w:tbl>
    <w:p w:rsidR="001D2F21" w:rsidP="662FB01B" w:rsidRDefault="001D2F21" w14:paraId="2190EA86" w14:textId="3F9A0A2E">
      <w:pPr>
        <w:pStyle w:val="a"/>
        <w:rPr>
          <w:sz w:val="24"/>
          <w:szCs w:val="24"/>
        </w:rPr>
      </w:pPr>
    </w:p>
    <w:p w:rsidR="662FB01B" w:rsidP="662FB01B" w:rsidRDefault="662FB01B" w14:paraId="446E86FD" w14:textId="0C301DCA">
      <w:pPr>
        <w:pStyle w:val="a"/>
        <w:rPr>
          <w:sz w:val="24"/>
          <w:szCs w:val="24"/>
        </w:rPr>
      </w:pPr>
    </w:p>
    <w:p w:rsidR="662FB01B" w:rsidP="662FB01B" w:rsidRDefault="662FB01B" w14:paraId="3658A3CB" w14:textId="7741D6FA">
      <w:pPr>
        <w:pStyle w:val="a"/>
        <w:rPr>
          <w:sz w:val="24"/>
          <w:szCs w:val="24"/>
        </w:rPr>
      </w:pPr>
    </w:p>
    <w:p w:rsidR="001D2F21" w:rsidP="00343B00" w:rsidRDefault="001D2F21" w14:paraId="449C2B04" w14:textId="77777777">
      <w:pPr>
        <w:rPr>
          <w:bCs/>
          <w:sz w:val="24"/>
          <w:szCs w:val="24"/>
        </w:rPr>
      </w:pPr>
    </w:p>
    <w:p w:rsidRPr="001D2F21" w:rsidR="001D2F21" w:rsidP="00343B00" w:rsidRDefault="001D2F21" w14:paraId="2FF05BD2" w14:textId="77777777">
      <w:pPr>
        <w:rPr>
          <w:bCs/>
          <w:sz w:val="24"/>
          <w:szCs w:val="24"/>
        </w:rPr>
      </w:pPr>
    </w:p>
    <w:p w:rsidRPr="001D2F21" w:rsidR="001D2F21" w:rsidP="00343B00" w:rsidRDefault="001D2F21" w14:paraId="642B6A32" w14:textId="36415EF1">
      <w:pPr>
        <w:rPr>
          <w:bCs/>
          <w:sz w:val="28"/>
          <w:szCs w:val="28"/>
        </w:rPr>
      </w:pPr>
      <w:r w:rsidRPr="001D2F21">
        <w:rPr>
          <w:bCs/>
          <w:sz w:val="28"/>
          <w:szCs w:val="28"/>
        </w:rPr>
        <w:t>Завдання 1.3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3"/>
        <w:gridCol w:w="2588"/>
        <w:gridCol w:w="6538"/>
      </w:tblGrid>
      <w:tr w:rsidRPr="001D2F21" w:rsidR="00870949" w:rsidTr="662FB01B" w14:paraId="4803235E" w14:textId="77777777">
        <w:tc>
          <w:tcPr>
            <w:tcW w:w="0" w:type="auto"/>
            <w:tcMar/>
          </w:tcPr>
          <w:p w:rsidRPr="001D2F21" w:rsidR="001D2F21" w:rsidP="00343B00" w:rsidRDefault="001D2F21" w14:paraId="7BEFEE70" w14:textId="044CF272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tcMar/>
          </w:tcPr>
          <w:p w:rsidRPr="001D2F21" w:rsidR="001D2F21" w:rsidP="00343B00" w:rsidRDefault="001D2F21" w14:paraId="3E9B41D0" w14:textId="70DFDC79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Умова пошуку</w:t>
            </w:r>
          </w:p>
        </w:tc>
        <w:tc>
          <w:tcPr>
            <w:tcW w:w="0" w:type="auto"/>
            <w:tcMar/>
          </w:tcPr>
          <w:p w:rsidRPr="001D2F21" w:rsidR="001D2F21" w:rsidP="00343B00" w:rsidRDefault="001D2F21" w14:paraId="65389D9B" w14:textId="0A933FA1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Результати пошуку</w:t>
            </w:r>
          </w:p>
        </w:tc>
      </w:tr>
      <w:tr w:rsidRPr="001D2F21" w:rsidR="00870949" w:rsidTr="662FB01B" w14:paraId="197F386D" w14:textId="77777777">
        <w:tc>
          <w:tcPr>
            <w:tcW w:w="0" w:type="auto"/>
            <w:tcMar/>
          </w:tcPr>
          <w:p w:rsidRPr="001D2F21" w:rsidR="001D2F21" w:rsidP="00343B00" w:rsidRDefault="001D2F21" w14:paraId="3B70A1BE" w14:textId="32FF5A29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0" w:type="auto"/>
            <w:tcMar/>
          </w:tcPr>
          <w:p w:rsidRPr="001D2F21" w:rsidR="001D2F21" w:rsidP="001D2F21" w:rsidRDefault="001D2F21" w14:paraId="577AE025" w14:textId="77777777">
            <w:pPr>
              <w:tabs>
                <w:tab w:val="left" w:pos="1134"/>
              </w:tabs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Прізвище та ім’я студента</w:t>
            </w:r>
          </w:p>
          <w:p w:rsidRPr="001D2F21" w:rsidR="001D2F21" w:rsidP="00343B00" w:rsidRDefault="001D2F21" w14:paraId="6AF9D2A2" w14:textId="77777777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tcMar/>
          </w:tcPr>
          <w:p w:rsidRPr="001D2F21" w:rsidR="001D2F21" w:rsidP="00343B00" w:rsidRDefault="001D2F21" w14:paraId="0D127E2D" w14:textId="004D500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Ісак Георгій</w:t>
            </w:r>
          </w:p>
        </w:tc>
      </w:tr>
      <w:tr w:rsidRPr="001D2F21" w:rsidR="00870949" w:rsidTr="662FB01B" w14:paraId="018D81EA" w14:textId="77777777">
        <w:tc>
          <w:tcPr>
            <w:tcW w:w="0" w:type="auto"/>
            <w:tcMar/>
          </w:tcPr>
          <w:p w:rsidRPr="001D2F21" w:rsidR="001D2F21" w:rsidP="00343B00" w:rsidRDefault="001D2F21" w14:paraId="40A46A4A" w14:textId="0932ACB1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0" w:type="auto"/>
            <w:tcMar/>
          </w:tcPr>
          <w:p w:rsidRPr="001D2F21" w:rsidR="001D2F21" w:rsidP="001D2F21" w:rsidRDefault="001D2F21" w14:paraId="35D60D27" w14:textId="77777777">
            <w:pPr>
              <w:tabs>
                <w:tab w:val="left" w:pos="1134"/>
              </w:tabs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Електронна пошта</w:t>
            </w:r>
          </w:p>
          <w:p w:rsidRPr="001D2F21" w:rsidR="001D2F21" w:rsidP="00343B00" w:rsidRDefault="001D2F21" w14:paraId="7E8E77AA" w14:textId="77777777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tcMar/>
          </w:tcPr>
          <w:p w:rsidRPr="001D2F21" w:rsidR="001D2F21" w:rsidP="00343B00" w:rsidRDefault="001D2F21" w14:paraId="3A91AC58" w14:textId="6DCFACE1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apexlonely69@gmail.com</w:t>
            </w:r>
          </w:p>
        </w:tc>
      </w:tr>
      <w:tr w:rsidRPr="001D2F21" w:rsidR="00870949" w:rsidTr="662FB01B" w14:paraId="082252A9" w14:textId="77777777">
        <w:tc>
          <w:tcPr>
            <w:tcW w:w="0" w:type="auto"/>
            <w:tcMar/>
          </w:tcPr>
          <w:p w:rsidRPr="001D2F21" w:rsidR="001D2F21" w:rsidP="00343B00" w:rsidRDefault="001D2F21" w14:paraId="2CBDAE99" w14:textId="7817B4F3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0" w:type="auto"/>
            <w:tcMar/>
          </w:tcPr>
          <w:p w:rsidRPr="001D2F21" w:rsidR="001D2F21" w:rsidP="00343B00" w:rsidRDefault="001D2F21" w14:paraId="03DFED18" w14:textId="092B2EC1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Дата народження</w:t>
            </w:r>
          </w:p>
        </w:tc>
        <w:tc>
          <w:tcPr>
            <w:tcW w:w="0" w:type="auto"/>
            <w:tcMar/>
          </w:tcPr>
          <w:p w:rsidRPr="001D2F21" w:rsidR="001D2F21" w:rsidP="00343B00" w:rsidRDefault="001D2F21" w14:paraId="4097519A" w14:textId="019487AC">
            <w:pPr>
              <w:rPr>
                <w:bCs/>
                <w:sz w:val="28"/>
                <w:szCs w:val="28"/>
                <w:lang w:val="en-US"/>
              </w:rPr>
            </w:pPr>
            <w:r>
              <w:rPr>
                <w:bCs/>
                <w:sz w:val="28"/>
                <w:szCs w:val="28"/>
                <w:lang w:val="en-US"/>
              </w:rPr>
              <w:t>30.04.2008</w:t>
            </w:r>
          </w:p>
        </w:tc>
      </w:tr>
      <w:tr w:rsidRPr="001D2F21" w:rsidR="00870949" w:rsidTr="662FB01B" w14:paraId="1F022C5E" w14:textId="77777777">
        <w:trPr>
          <w:trHeight w:val="1755"/>
        </w:trPr>
        <w:tc>
          <w:tcPr>
            <w:tcW w:w="0" w:type="auto"/>
            <w:tcMar/>
          </w:tcPr>
          <w:p w:rsidRPr="001D2F21" w:rsidR="001D2F21" w:rsidP="00343B00" w:rsidRDefault="001D2F21" w14:paraId="27C9C0C3" w14:textId="4085C663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0" w:type="auto"/>
            <w:tcMar/>
          </w:tcPr>
          <w:p w:rsidRPr="001D2F21" w:rsidR="001D2F21" w:rsidP="00343B00" w:rsidRDefault="001D2F21" w14:paraId="01F4C87E" w14:textId="5681CAEF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Знак зодіаку</w:t>
            </w:r>
          </w:p>
        </w:tc>
        <w:tc>
          <w:tcPr>
            <w:tcW w:w="0" w:type="auto"/>
            <w:tcMar/>
          </w:tcPr>
          <w:p w:rsidRPr="00870949" w:rsidR="001D2F21" w:rsidP="662FB01B" w:rsidRDefault="00870949" w14:paraId="26BC4079" w14:textId="0F9A43BD">
            <w:pPr>
              <w:rPr>
                <w:sz w:val="28"/>
                <w:szCs w:val="28"/>
              </w:rPr>
            </w:pPr>
            <w:r w:rsidR="65FAE47E">
              <w:drawing>
                <wp:inline wp14:editId="0FD4B87C" wp14:anchorId="6439331E">
                  <wp:extent cx="2209800" cy="1171575"/>
                  <wp:effectExtent l="0" t="0" r="0" b="0"/>
                  <wp:docPr id="187607914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76079142" name="Picture 1876079142"/>
                          <pic:cNvPicPr/>
                        </pic:nvPicPr>
                        <pic:blipFill>
                          <a:blip xmlns:r="http://schemas.openxmlformats.org/officeDocument/2006/relationships" r:embed="rId8849585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9800" cy="117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D2F21" w:rsidR="00870949" w:rsidTr="662FB01B" w14:paraId="75CD147A" w14:textId="77777777">
        <w:tc>
          <w:tcPr>
            <w:tcW w:w="0" w:type="auto"/>
            <w:tcMar/>
          </w:tcPr>
          <w:p w:rsidRPr="001D2F21" w:rsidR="001D2F21" w:rsidP="00343B00" w:rsidRDefault="001D2F21" w14:paraId="316CC46D" w14:textId="6718A465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0" w:type="auto"/>
            <w:tcMar/>
          </w:tcPr>
          <w:p w:rsidRPr="001D2F21" w:rsidR="001D2F21" w:rsidP="00343B00" w:rsidRDefault="001D2F21" w14:paraId="34B85EDE" w14:textId="6EF077E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Ваш гороскоп на поточний місяць</w:t>
            </w:r>
          </w:p>
        </w:tc>
        <w:tc>
          <w:tcPr>
            <w:tcW w:w="0" w:type="auto"/>
            <w:tcMar/>
          </w:tcPr>
          <w:p w:rsidRPr="001D2F21" w:rsidR="001D2F21" w:rsidP="00343B00" w:rsidRDefault="00870949" w14:paraId="201C3940" w14:textId="69B4EE50">
            <w:pPr>
              <w:rPr>
                <w:bCs/>
                <w:sz w:val="28"/>
                <w:szCs w:val="28"/>
              </w:rPr>
            </w:pPr>
            <w:r w:rsidRPr="00870949">
              <w:rPr>
                <w:bCs/>
                <w:sz w:val="28"/>
                <w:szCs w:val="28"/>
              </w:rPr>
              <w:t>Цього місяця тримайте своїх товаришів якнайближче, Тельці. Ваш гороскоп на лютий 2026 року дає вам шанси на зростання в особистих і професійних колах. Приготуйтеся до місяця, який розширить ваші соціальні зв’язки</w:t>
            </w:r>
          </w:p>
        </w:tc>
      </w:tr>
      <w:tr w:rsidRPr="001D2F21" w:rsidR="00870949" w:rsidTr="662FB01B" w14:paraId="26245ECE" w14:textId="77777777">
        <w:tc>
          <w:tcPr>
            <w:tcW w:w="0" w:type="auto"/>
            <w:tcMar/>
          </w:tcPr>
          <w:p w:rsidRPr="001D2F21" w:rsidR="001D2F21" w:rsidP="00343B00" w:rsidRDefault="001D2F21" w14:paraId="5797906B" w14:textId="3767AE21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0" w:type="auto"/>
            <w:tcMar/>
          </w:tcPr>
          <w:p w:rsidRPr="001D2F21" w:rsidR="001D2F21" w:rsidP="00343B00" w:rsidRDefault="001D2F21" w14:paraId="6C8C3BB3" w14:textId="3077327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 xml:space="preserve">Що означає ваше </w:t>
            </w:r>
            <w:proofErr w:type="spellStart"/>
            <w:r w:rsidRPr="001D2F21">
              <w:rPr>
                <w:bCs/>
                <w:sz w:val="28"/>
                <w:szCs w:val="28"/>
              </w:rPr>
              <w:t>ім</w:t>
            </w:r>
            <w:proofErr w:type="spellEnd"/>
            <w:r w:rsidRPr="001D2F21">
              <w:rPr>
                <w:bCs/>
                <w:sz w:val="28"/>
                <w:szCs w:val="28"/>
                <w:lang w:val="en-US"/>
              </w:rPr>
              <w:t>’</w:t>
            </w:r>
            <w:r w:rsidRPr="001D2F21">
              <w:rPr>
                <w:bCs/>
                <w:sz w:val="28"/>
                <w:szCs w:val="28"/>
              </w:rPr>
              <w:t>я?</w:t>
            </w:r>
          </w:p>
        </w:tc>
        <w:tc>
          <w:tcPr>
            <w:tcW w:w="0" w:type="auto"/>
            <w:tcMar/>
          </w:tcPr>
          <w:p w:rsidRPr="001D2F21" w:rsidR="001D2F21" w:rsidP="00343B00" w:rsidRDefault="00870949" w14:paraId="5ADB3245" w14:textId="6FC5AF55">
            <w:p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Гео́ргій</w:t>
            </w:r>
            <w:proofErr w:type="spellEnd"/>
            <w:r w:rsidRPr="00870949">
              <w:rPr>
                <w:bCs/>
                <w:sz w:val="28"/>
                <w:szCs w:val="28"/>
              </w:rPr>
              <w:t> — ім'я грецького походження (</w:t>
            </w:r>
            <w:hyperlink w:tooltip="Давньогрецька мова" w:history="1" r:id="rId9">
              <w:r w:rsidRPr="00870949">
                <w:rPr>
                  <w:rStyle w:val="a5"/>
                  <w:bCs/>
                  <w:sz w:val="28"/>
                  <w:szCs w:val="28"/>
                </w:rPr>
                <w:t>дав.-гр.</w:t>
              </w:r>
            </w:hyperlink>
            <w:r w:rsidRPr="00870949">
              <w:rPr>
                <w:bCs/>
                <w:sz w:val="28"/>
                <w:szCs w:val="28"/>
              </w:rPr>
              <w:t> </w:t>
            </w:r>
            <w:proofErr w:type="spellStart"/>
            <w:r w:rsidRPr="00870949">
              <w:rPr>
                <w:bCs/>
                <w:sz w:val="28"/>
                <w:szCs w:val="28"/>
              </w:rPr>
              <w:t>Γεώργιος</w:t>
            </w:r>
            <w:proofErr w:type="spellEnd"/>
            <w:r w:rsidRPr="00870949">
              <w:rPr>
                <w:bCs/>
                <w:sz w:val="28"/>
                <w:szCs w:val="28"/>
              </w:rPr>
              <w:t>), у перекладі «землероб»</w:t>
            </w:r>
          </w:p>
        </w:tc>
      </w:tr>
      <w:tr w:rsidRPr="001D2F21" w:rsidR="00870949" w:rsidTr="662FB01B" w14:paraId="4E419D4B" w14:textId="77777777">
        <w:tc>
          <w:tcPr>
            <w:tcW w:w="0" w:type="auto"/>
            <w:tcMar/>
          </w:tcPr>
          <w:p w:rsidRPr="001D2F21" w:rsidR="001D2F21" w:rsidP="00343B00" w:rsidRDefault="001D2F21" w14:paraId="5C55C13A" w14:textId="1F8FEFFF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0" w:type="auto"/>
            <w:tcMar/>
          </w:tcPr>
          <w:p w:rsidRPr="001D2F21" w:rsidR="001D2F21" w:rsidP="00343B00" w:rsidRDefault="001D2F21" w14:paraId="60E2B758" w14:textId="0627F08C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Місто вашого народження</w:t>
            </w:r>
          </w:p>
        </w:tc>
        <w:tc>
          <w:tcPr>
            <w:tcW w:w="0" w:type="auto"/>
            <w:tcMar/>
          </w:tcPr>
          <w:p w:rsidRPr="001D2F21" w:rsidR="001D2F21" w:rsidP="00343B00" w:rsidRDefault="00870949" w14:paraId="74A08CAC" w14:textId="075BAFE9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Кривий Ріг</w:t>
            </w:r>
          </w:p>
        </w:tc>
      </w:tr>
      <w:tr w:rsidRPr="001D2F21" w:rsidR="00870949" w:rsidTr="662FB01B" w14:paraId="406EAE05" w14:textId="77777777">
        <w:tc>
          <w:tcPr>
            <w:tcW w:w="0" w:type="auto"/>
            <w:tcMar/>
          </w:tcPr>
          <w:p w:rsidRPr="001D2F21" w:rsidR="001D2F21" w:rsidP="00343B00" w:rsidRDefault="001D2F21" w14:paraId="463C14FF" w14:textId="6FF6D277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0" w:type="auto"/>
            <w:tcMar/>
          </w:tcPr>
          <w:p w:rsidRPr="001D2F21" w:rsidR="001D2F21" w:rsidP="00343B00" w:rsidRDefault="001D2F21" w14:paraId="09FE50CF" w14:textId="143AD780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Карта місцевості вашого проживання</w:t>
            </w:r>
          </w:p>
        </w:tc>
        <w:tc>
          <w:tcPr>
            <w:tcW w:w="0" w:type="auto"/>
            <w:tcMar/>
          </w:tcPr>
          <w:p w:rsidRPr="001D2F21" w:rsidR="001D2F21" w:rsidP="00343B00" w:rsidRDefault="00870949" w14:paraId="7C6EC453" w14:textId="0EA5AEB1">
            <w:pPr>
              <w:rPr>
                <w:bCs/>
                <w:sz w:val="28"/>
                <w:szCs w:val="28"/>
              </w:rPr>
            </w:pPr>
            <w:hyperlink w:history="1" r:id="rId10">
              <w:r w:rsidRPr="00870949">
                <w:rPr>
                  <w:rStyle w:val="a5"/>
                  <w:bCs/>
                  <w:sz w:val="28"/>
                  <w:szCs w:val="28"/>
                </w:rPr>
                <w:t>Переглянути ка</w:t>
              </w:r>
              <w:r w:rsidRPr="00870949">
                <w:rPr>
                  <w:rStyle w:val="a5"/>
                  <w:bCs/>
                  <w:sz w:val="28"/>
                  <w:szCs w:val="28"/>
                </w:rPr>
                <w:t>р</w:t>
              </w:r>
              <w:r w:rsidRPr="00870949">
                <w:rPr>
                  <w:rStyle w:val="a5"/>
                  <w:bCs/>
                  <w:sz w:val="28"/>
                  <w:szCs w:val="28"/>
                </w:rPr>
                <w:t>ту</w:t>
              </w:r>
            </w:hyperlink>
          </w:p>
        </w:tc>
      </w:tr>
      <w:tr w:rsidRPr="001D2F21" w:rsidR="00870949" w:rsidTr="662FB01B" w14:paraId="56BB6055" w14:textId="77777777">
        <w:tc>
          <w:tcPr>
            <w:tcW w:w="0" w:type="auto"/>
            <w:tcMar/>
          </w:tcPr>
          <w:p w:rsidRPr="001D2F21" w:rsidR="001D2F21" w:rsidP="00343B00" w:rsidRDefault="001D2F21" w14:paraId="7116D80B" w14:textId="6AF50E59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0" w:type="auto"/>
            <w:tcMar/>
          </w:tcPr>
          <w:p w:rsidRPr="001D2F21" w:rsidR="001D2F21" w:rsidP="001D2F21" w:rsidRDefault="001D2F21" w14:paraId="34D51AB1" w14:textId="77777777">
            <w:pPr>
              <w:tabs>
                <w:tab w:val="left" w:pos="1134"/>
              </w:tabs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 xml:space="preserve">Ваше рідне місто </w:t>
            </w:r>
          </w:p>
          <w:p w:rsidRPr="001D2F21" w:rsidR="001D2F21" w:rsidP="00343B00" w:rsidRDefault="001D2F21" w14:paraId="146B2339" w14:textId="77777777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tcMar/>
          </w:tcPr>
          <w:p w:rsidRPr="001D2F21" w:rsidR="001D2F21" w:rsidP="00343B00" w:rsidRDefault="00870949" w14:paraId="6D32F3AF" w14:textId="6CBE2A10">
            <w:pPr>
              <w:rPr>
                <w:bCs/>
                <w:sz w:val="28"/>
                <w:szCs w:val="28"/>
              </w:rPr>
            </w:pPr>
            <w:r>
              <w:rPr>
                <w:bCs/>
                <w:sz w:val="28"/>
                <w:szCs w:val="28"/>
              </w:rPr>
              <w:t>Кривий Ріг</w:t>
            </w:r>
          </w:p>
        </w:tc>
      </w:tr>
      <w:tr w:rsidRPr="001D2F21" w:rsidR="00870949" w:rsidTr="662FB01B" w14:paraId="552A9B89" w14:textId="77777777">
        <w:trPr>
          <w:trHeight w:val="4530"/>
        </w:trPr>
        <w:tc>
          <w:tcPr>
            <w:tcW w:w="0" w:type="auto"/>
            <w:tcMar/>
          </w:tcPr>
          <w:p w:rsidRPr="001D2F21" w:rsidR="001D2F21" w:rsidP="00343B00" w:rsidRDefault="001D2F21" w14:paraId="6D6B7C1C" w14:textId="309CBEE7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0" w:type="auto"/>
            <w:tcMar/>
          </w:tcPr>
          <w:p w:rsidRPr="001D2F21" w:rsidR="001D2F21" w:rsidP="00343B00" w:rsidRDefault="001D2F21" w14:paraId="4F853934" w14:textId="5BCA14FD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Хто з видатних людей народилися з Вами в один день.</w:t>
            </w:r>
          </w:p>
        </w:tc>
        <w:tc>
          <w:tcPr>
            <w:tcW w:w="0" w:type="auto"/>
            <w:tcMar/>
          </w:tcPr>
          <w:p w:rsidRPr="001D2F21" w:rsidR="001D2F21" w:rsidP="00343B00" w:rsidRDefault="00870949" w14:paraId="21966BEA" w14:textId="474C213E">
            <w:pPr/>
            <w:r w:rsidRPr="662FB01B" w:rsidR="5EFAF9E5">
              <w:rPr>
                <w:sz w:val="28"/>
                <w:szCs w:val="28"/>
              </w:rPr>
              <w:t xml:space="preserve">Карл Фрідріх </w:t>
            </w:r>
            <w:r w:rsidRPr="662FB01B" w:rsidR="5EFAF9E5">
              <w:rPr>
                <w:sz w:val="28"/>
                <w:szCs w:val="28"/>
              </w:rPr>
              <w:t>Гаусс</w:t>
            </w:r>
            <w:r w:rsidRPr="662FB01B" w:rsidR="5EFAF9E5">
              <w:rPr>
                <w:sz w:val="28"/>
                <w:szCs w:val="28"/>
              </w:rPr>
              <w:t xml:space="preserve"> (1777)</w:t>
            </w:r>
          </w:p>
          <w:p w:rsidRPr="001D2F21" w:rsidR="001D2F21" w:rsidP="662FB01B" w:rsidRDefault="00870949" w14:paraId="44F0639F" w14:textId="1EE94618">
            <w:pPr>
              <w:rPr>
                <w:sz w:val="28"/>
                <w:szCs w:val="28"/>
              </w:rPr>
            </w:pPr>
            <w:r w:rsidR="22898433">
              <w:drawing>
                <wp:inline wp14:editId="18EB6151" wp14:anchorId="1F00CAB2">
                  <wp:extent cx="2209800" cy="2581275"/>
                  <wp:effectExtent l="0" t="0" r="0" b="0"/>
                  <wp:docPr id="1061092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06109289" name="Picture 106109289"/>
                          <pic:cNvPicPr/>
                        </pic:nvPicPr>
                        <pic:blipFill>
                          <a:blip xmlns:r="http://schemas.openxmlformats.org/officeDocument/2006/relationships" r:embed="rId16141991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09800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D2F21" w:rsidR="00870949" w:rsidTr="662FB01B" w14:paraId="7E98DAC6" w14:textId="77777777">
        <w:tc>
          <w:tcPr>
            <w:tcW w:w="0" w:type="auto"/>
            <w:tcMar/>
          </w:tcPr>
          <w:p w:rsidRPr="001D2F21" w:rsidR="001D2F21" w:rsidP="00343B00" w:rsidRDefault="001D2F21" w14:paraId="5E9DA944" w14:textId="29CB8B48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0" w:type="auto"/>
            <w:tcMar/>
          </w:tcPr>
          <w:p w:rsidRPr="001D2F21" w:rsidR="001D2F21" w:rsidP="001D2F21" w:rsidRDefault="001D2F21" w14:paraId="10EC4F50" w14:textId="77777777">
            <w:pPr>
              <w:tabs>
                <w:tab w:val="left" w:pos="1134"/>
              </w:tabs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 xml:space="preserve">Знайти перелік книг з тематики </w:t>
            </w:r>
            <w:r w:rsidRPr="001D2F21">
              <w:rPr>
                <w:bCs/>
                <w:sz w:val="28"/>
                <w:szCs w:val="28"/>
                <w:lang w:val="en-US"/>
              </w:rPr>
              <w:t>WEB</w:t>
            </w:r>
            <w:r w:rsidRPr="001D2F21">
              <w:rPr>
                <w:bCs/>
                <w:sz w:val="28"/>
                <w:szCs w:val="28"/>
              </w:rPr>
              <w:t xml:space="preserve">-дизайн </w:t>
            </w:r>
          </w:p>
          <w:p w:rsidRPr="001D2F21" w:rsidR="001D2F21" w:rsidP="00343B00" w:rsidRDefault="001D2F21" w14:paraId="61736F04" w14:textId="77777777">
            <w:pPr>
              <w:rPr>
                <w:bCs/>
                <w:sz w:val="28"/>
                <w:szCs w:val="28"/>
              </w:rPr>
            </w:pPr>
          </w:p>
        </w:tc>
        <w:tc>
          <w:tcPr>
            <w:tcW w:w="0" w:type="auto"/>
            <w:tcMar/>
          </w:tcPr>
          <w:p w:rsidRPr="00870949" w:rsidR="00870949" w:rsidP="00870949" w:rsidRDefault="00870949" w14:paraId="6979C811" w14:textId="77777777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Don't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Make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Me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Think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Krug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S.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Don't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Make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Me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Think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: A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Common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Sense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Approach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to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Web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Usability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3rd </w:t>
            </w:r>
            <w:proofErr w:type="spellStart"/>
            <w:r w:rsidRPr="00870949">
              <w:rPr>
                <w:bCs/>
                <w:sz w:val="28"/>
                <w:szCs w:val="28"/>
              </w:rPr>
              <w:t>ed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Berkeley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870949">
              <w:rPr>
                <w:bCs/>
                <w:sz w:val="28"/>
                <w:szCs w:val="28"/>
              </w:rPr>
              <w:t>New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Riders</w:t>
            </w:r>
            <w:proofErr w:type="spellEnd"/>
            <w:r w:rsidRPr="00870949">
              <w:rPr>
                <w:bCs/>
                <w:sz w:val="28"/>
                <w:szCs w:val="28"/>
              </w:rPr>
              <w:t>, 2014. – 216 p.</w:t>
            </w:r>
            <w:r w:rsidRPr="00870949">
              <w:rPr>
                <w:bCs/>
                <w:sz w:val="28"/>
                <w:szCs w:val="28"/>
              </w:rPr>
              <w:br/>
            </w:r>
            <w:r w:rsidRPr="00870949">
              <w:rPr>
                <w:bCs/>
                <w:sz w:val="28"/>
                <w:szCs w:val="28"/>
              </w:rPr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Amazon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w:tgtFrame="_new" w:history="1" r:id="rId11">
              <w:r w:rsidRPr="00870949">
                <w:rPr>
                  <w:rStyle w:val="a5"/>
                  <w:bCs/>
                  <w:sz w:val="28"/>
                  <w:szCs w:val="28"/>
                </w:rPr>
                <w:t>https://www.amazon.com</w:t>
              </w:r>
            </w:hyperlink>
          </w:p>
          <w:p w:rsidRPr="00870949" w:rsidR="00870949" w:rsidP="00870949" w:rsidRDefault="00870949" w14:paraId="7FFD1940" w14:textId="77777777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The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Design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of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Everyday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Things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Norman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D.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The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of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Everyday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Things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Revised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edition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New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York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870949">
              <w:rPr>
                <w:bCs/>
                <w:sz w:val="28"/>
                <w:szCs w:val="28"/>
              </w:rPr>
              <w:t>Basic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Books</w:t>
            </w:r>
            <w:proofErr w:type="spellEnd"/>
            <w:r w:rsidRPr="00870949">
              <w:rPr>
                <w:bCs/>
                <w:sz w:val="28"/>
                <w:szCs w:val="28"/>
              </w:rPr>
              <w:t>, 2013. – 368 p.</w:t>
            </w:r>
            <w:r w:rsidRPr="00870949">
              <w:rPr>
                <w:bCs/>
                <w:sz w:val="28"/>
                <w:szCs w:val="28"/>
              </w:rPr>
              <w:br/>
            </w:r>
            <w:r w:rsidRPr="00870949">
              <w:rPr>
                <w:bCs/>
                <w:sz w:val="28"/>
                <w:szCs w:val="28"/>
              </w:rPr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Google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Books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w:tgtFrame="_new" w:history="1" r:id="rId12">
              <w:r w:rsidRPr="00870949">
                <w:rPr>
                  <w:rStyle w:val="a5"/>
                  <w:bCs/>
                  <w:sz w:val="28"/>
                  <w:szCs w:val="28"/>
                </w:rPr>
                <w:t>https://books.google.com</w:t>
              </w:r>
            </w:hyperlink>
          </w:p>
          <w:p w:rsidRPr="00870949" w:rsidR="00870949" w:rsidP="00870949" w:rsidRDefault="00870949" w14:paraId="2BBEADBA" w14:textId="77777777">
            <w:pPr>
              <w:numPr>
                <w:ilvl w:val="0"/>
                <w:numId w:val="1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Responsive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Web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Marcotte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E.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Responsive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Web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New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York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A </w:t>
            </w:r>
            <w:proofErr w:type="spellStart"/>
            <w:r w:rsidRPr="00870949">
              <w:rPr>
                <w:bCs/>
                <w:sz w:val="28"/>
                <w:szCs w:val="28"/>
              </w:rPr>
              <w:t>Book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Apart</w:t>
            </w:r>
            <w:proofErr w:type="spellEnd"/>
            <w:r w:rsidRPr="00870949">
              <w:rPr>
                <w:bCs/>
                <w:sz w:val="28"/>
                <w:szCs w:val="28"/>
              </w:rPr>
              <w:t>, 2011. – 176 p.</w:t>
            </w:r>
            <w:r w:rsidRPr="00870949">
              <w:rPr>
                <w:bCs/>
                <w:sz w:val="28"/>
                <w:szCs w:val="28"/>
              </w:rPr>
              <w:br/>
            </w:r>
            <w:r w:rsidRPr="00870949">
              <w:rPr>
                <w:bCs/>
                <w:sz w:val="28"/>
                <w:szCs w:val="28"/>
              </w:rPr>
              <w:t xml:space="preserve">Джерело: A </w:t>
            </w:r>
            <w:proofErr w:type="spellStart"/>
            <w:r w:rsidRPr="00870949">
              <w:rPr>
                <w:bCs/>
                <w:sz w:val="28"/>
                <w:szCs w:val="28"/>
              </w:rPr>
              <w:t>Book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Apart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w:tgtFrame="_new" w:history="1" r:id="rId13">
              <w:r w:rsidRPr="00870949">
                <w:rPr>
                  <w:rStyle w:val="a5"/>
                  <w:bCs/>
                  <w:sz w:val="28"/>
                  <w:szCs w:val="28"/>
                </w:rPr>
                <w:t>https://abookapart.com</w:t>
              </w:r>
            </w:hyperlink>
          </w:p>
          <w:p w:rsidRPr="001D2F21" w:rsidR="001D2F21" w:rsidP="00343B00" w:rsidRDefault="001D2F21" w14:paraId="2476DA13" w14:textId="77777777">
            <w:pPr>
              <w:rPr>
                <w:bCs/>
                <w:sz w:val="28"/>
                <w:szCs w:val="28"/>
              </w:rPr>
            </w:pPr>
          </w:p>
        </w:tc>
      </w:tr>
      <w:tr w:rsidRPr="001D2F21" w:rsidR="00870949" w:rsidTr="662FB01B" w14:paraId="42A605A1" w14:textId="77777777">
        <w:tc>
          <w:tcPr>
            <w:tcW w:w="0" w:type="auto"/>
            <w:tcMar/>
          </w:tcPr>
          <w:p w:rsidRPr="001D2F21" w:rsidR="001D2F21" w:rsidP="00343B00" w:rsidRDefault="001D2F21" w14:paraId="490DCFE5" w14:textId="7E6F9256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>12</w:t>
            </w:r>
          </w:p>
        </w:tc>
        <w:tc>
          <w:tcPr>
            <w:tcW w:w="0" w:type="auto"/>
            <w:tcMar/>
          </w:tcPr>
          <w:p w:rsidRPr="001D2F21" w:rsidR="001D2F21" w:rsidP="00343B00" w:rsidRDefault="001D2F21" w14:paraId="31ED68AC" w14:textId="4A54E554">
            <w:pPr>
              <w:rPr>
                <w:bCs/>
                <w:sz w:val="28"/>
                <w:szCs w:val="28"/>
              </w:rPr>
            </w:pPr>
            <w:r w:rsidRPr="001D2F21">
              <w:rPr>
                <w:bCs/>
                <w:sz w:val="28"/>
                <w:szCs w:val="28"/>
              </w:rPr>
              <w:t xml:space="preserve">Знайти перелік книг з тематики </w:t>
            </w:r>
            <w:r w:rsidRPr="001D2F21">
              <w:rPr>
                <w:bCs/>
                <w:sz w:val="28"/>
                <w:szCs w:val="28"/>
                <w:lang w:val="en-US"/>
              </w:rPr>
              <w:t>WEB</w:t>
            </w:r>
            <w:r w:rsidRPr="001D2F21">
              <w:rPr>
                <w:bCs/>
                <w:sz w:val="28"/>
                <w:szCs w:val="28"/>
              </w:rPr>
              <w:t>-програмування</w:t>
            </w:r>
          </w:p>
        </w:tc>
        <w:tc>
          <w:tcPr>
            <w:tcW w:w="0" w:type="auto"/>
            <w:tcMar/>
          </w:tcPr>
          <w:p w:rsidRPr="00870949" w:rsidR="00870949" w:rsidP="00870949" w:rsidRDefault="00870949" w14:paraId="31D2FCBE" w14:textId="77777777">
            <w:pPr>
              <w:numPr>
                <w:ilvl w:val="0"/>
                <w:numId w:val="2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Eloquent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JavaScript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Haverbeke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M.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Eloquent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JavaScript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3rd </w:t>
            </w:r>
            <w:proofErr w:type="spellStart"/>
            <w:r w:rsidRPr="00870949">
              <w:rPr>
                <w:bCs/>
                <w:sz w:val="28"/>
                <w:szCs w:val="28"/>
              </w:rPr>
              <w:t>ed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San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Francisco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870949">
              <w:rPr>
                <w:bCs/>
                <w:sz w:val="28"/>
                <w:szCs w:val="28"/>
              </w:rPr>
              <w:t>No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Starch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Press</w:t>
            </w:r>
            <w:proofErr w:type="spellEnd"/>
            <w:r w:rsidRPr="00870949">
              <w:rPr>
                <w:bCs/>
                <w:sz w:val="28"/>
                <w:szCs w:val="28"/>
              </w:rPr>
              <w:t>, 2018. – 472 p.</w:t>
            </w:r>
            <w:r w:rsidRPr="00870949">
              <w:rPr>
                <w:bCs/>
                <w:sz w:val="28"/>
                <w:szCs w:val="28"/>
              </w:rPr>
              <w:br/>
            </w:r>
            <w:r w:rsidRPr="00870949">
              <w:rPr>
                <w:bCs/>
                <w:sz w:val="28"/>
                <w:szCs w:val="28"/>
              </w:rPr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No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Starch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Press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w:tgtFrame="_new" w:history="1" r:id="rId14">
              <w:r w:rsidRPr="00870949">
                <w:rPr>
                  <w:rStyle w:val="a5"/>
                  <w:bCs/>
                  <w:sz w:val="28"/>
                  <w:szCs w:val="28"/>
                </w:rPr>
                <w:t>https://nostarch.com</w:t>
              </w:r>
            </w:hyperlink>
          </w:p>
          <w:p w:rsidRPr="00870949" w:rsidR="00870949" w:rsidP="00870949" w:rsidRDefault="00870949" w14:paraId="0636CD7C" w14:textId="77777777">
            <w:pPr>
              <w:numPr>
                <w:ilvl w:val="0"/>
                <w:numId w:val="2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You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Don't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Know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JS</w:t>
            </w:r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Simpson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K.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You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Don’t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Know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JS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Yet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2nd </w:t>
            </w:r>
            <w:proofErr w:type="spellStart"/>
            <w:r w:rsidRPr="00870949">
              <w:rPr>
                <w:bCs/>
                <w:sz w:val="28"/>
                <w:szCs w:val="28"/>
              </w:rPr>
              <w:t>ed</w:t>
            </w:r>
            <w:proofErr w:type="spellEnd"/>
            <w:r w:rsidRPr="00870949">
              <w:rPr>
                <w:bCs/>
                <w:sz w:val="28"/>
                <w:szCs w:val="28"/>
              </w:rPr>
              <w:t>. – 2020.</w:t>
            </w:r>
            <w:r w:rsidRPr="00870949">
              <w:rPr>
                <w:bCs/>
                <w:sz w:val="28"/>
                <w:szCs w:val="28"/>
              </w:rPr>
              <w:br/>
            </w:r>
            <w:r w:rsidRPr="00870949">
              <w:rPr>
                <w:bCs/>
                <w:sz w:val="28"/>
                <w:szCs w:val="28"/>
              </w:rPr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GitHub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w:tgtFrame="_new" w:history="1" r:id="rId15">
              <w:r w:rsidRPr="00870949">
                <w:rPr>
                  <w:rStyle w:val="a5"/>
                  <w:bCs/>
                  <w:sz w:val="28"/>
                  <w:szCs w:val="28"/>
                </w:rPr>
                <w:t>https://github.com</w:t>
              </w:r>
            </w:hyperlink>
          </w:p>
          <w:p w:rsidRPr="00870949" w:rsidR="00870949" w:rsidP="00870949" w:rsidRDefault="00870949" w14:paraId="7F75B3F5" w14:textId="77777777">
            <w:pPr>
              <w:numPr>
                <w:ilvl w:val="0"/>
                <w:numId w:val="2"/>
              </w:numPr>
              <w:rPr>
                <w:bCs/>
                <w:sz w:val="28"/>
                <w:szCs w:val="28"/>
              </w:rPr>
            </w:pPr>
            <w:proofErr w:type="spellStart"/>
            <w:r w:rsidRPr="00870949">
              <w:rPr>
                <w:b/>
                <w:bCs/>
                <w:sz w:val="28"/>
                <w:szCs w:val="28"/>
              </w:rPr>
              <w:t>Learning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Web</w:t>
            </w:r>
            <w:proofErr w:type="spellEnd"/>
            <w:r w:rsidRPr="00870949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/>
                <w:b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sz w:val="28"/>
                <w:szCs w:val="28"/>
              </w:rPr>
              <w:br/>
            </w:r>
            <w:proofErr w:type="spellStart"/>
            <w:r w:rsidRPr="00870949">
              <w:rPr>
                <w:bCs/>
                <w:sz w:val="28"/>
                <w:szCs w:val="28"/>
              </w:rPr>
              <w:t>Robbins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J.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Learning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Web</w:t>
            </w:r>
            <w:proofErr w:type="spellEnd"/>
            <w:r w:rsidRPr="00870949">
              <w:rPr>
                <w:bCs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i/>
                <w:iCs/>
                <w:sz w:val="28"/>
                <w:szCs w:val="28"/>
              </w:rPr>
              <w:t>Design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5th </w:t>
            </w:r>
            <w:proofErr w:type="spellStart"/>
            <w:r w:rsidRPr="00870949">
              <w:rPr>
                <w:bCs/>
                <w:sz w:val="28"/>
                <w:szCs w:val="28"/>
              </w:rPr>
              <w:t>ed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. – </w:t>
            </w:r>
            <w:proofErr w:type="spellStart"/>
            <w:r w:rsidRPr="00870949">
              <w:rPr>
                <w:bCs/>
                <w:sz w:val="28"/>
                <w:szCs w:val="28"/>
              </w:rPr>
              <w:t>Sebastopol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: </w:t>
            </w:r>
            <w:proofErr w:type="spellStart"/>
            <w:r w:rsidRPr="00870949">
              <w:rPr>
                <w:bCs/>
                <w:sz w:val="28"/>
                <w:szCs w:val="28"/>
              </w:rPr>
              <w:t>O’Reilly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Media</w:t>
            </w:r>
            <w:proofErr w:type="spellEnd"/>
            <w:r w:rsidRPr="00870949">
              <w:rPr>
                <w:bCs/>
                <w:sz w:val="28"/>
                <w:szCs w:val="28"/>
              </w:rPr>
              <w:t>, 2018. – 808 p.</w:t>
            </w:r>
            <w:r w:rsidRPr="00870949">
              <w:rPr>
                <w:bCs/>
                <w:sz w:val="28"/>
                <w:szCs w:val="28"/>
              </w:rPr>
              <w:br/>
            </w:r>
            <w:r w:rsidRPr="00870949">
              <w:rPr>
                <w:bCs/>
                <w:sz w:val="28"/>
                <w:szCs w:val="28"/>
              </w:rPr>
              <w:t xml:space="preserve">Джерело: </w:t>
            </w:r>
            <w:proofErr w:type="spellStart"/>
            <w:r w:rsidRPr="00870949">
              <w:rPr>
                <w:bCs/>
                <w:sz w:val="28"/>
                <w:szCs w:val="28"/>
              </w:rPr>
              <w:t>O'Reilly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70949">
              <w:rPr>
                <w:bCs/>
                <w:sz w:val="28"/>
                <w:szCs w:val="28"/>
              </w:rPr>
              <w:t>Media</w:t>
            </w:r>
            <w:proofErr w:type="spellEnd"/>
            <w:r w:rsidRPr="00870949">
              <w:rPr>
                <w:bCs/>
                <w:sz w:val="28"/>
                <w:szCs w:val="28"/>
              </w:rPr>
              <w:t xml:space="preserve"> – </w:t>
            </w:r>
            <w:hyperlink w:tgtFrame="_new" w:history="1" r:id="rId16">
              <w:r w:rsidRPr="00870949">
                <w:rPr>
                  <w:rStyle w:val="a5"/>
                  <w:bCs/>
                  <w:sz w:val="28"/>
                  <w:szCs w:val="28"/>
                </w:rPr>
                <w:t>https://www.oreilly.com</w:t>
              </w:r>
            </w:hyperlink>
          </w:p>
          <w:p w:rsidRPr="001D2F21" w:rsidR="001D2F21" w:rsidP="00343B00" w:rsidRDefault="001D2F21" w14:paraId="7BD55836" w14:textId="77777777">
            <w:pPr>
              <w:rPr>
                <w:bCs/>
                <w:sz w:val="28"/>
                <w:szCs w:val="28"/>
              </w:rPr>
            </w:pPr>
          </w:p>
        </w:tc>
      </w:tr>
    </w:tbl>
    <w:p w:rsidR="001D2F21" w:rsidP="00343B00" w:rsidRDefault="001D2F21" w14:paraId="3C0F309B" w14:textId="77777777">
      <w:pPr>
        <w:rPr>
          <w:bCs/>
          <w:sz w:val="28"/>
          <w:szCs w:val="28"/>
        </w:rPr>
      </w:pPr>
    </w:p>
    <w:p w:rsidRPr="00DD19C6" w:rsidR="00BF2B71" w:rsidP="00343B00" w:rsidRDefault="00BF2B71" w14:paraId="5724D608" w14:textId="5CDC6D77">
      <w:pPr>
        <w:rPr>
          <w:bCs/>
          <w:sz w:val="28"/>
          <w:szCs w:val="28"/>
        </w:rPr>
      </w:pPr>
      <w:r w:rsidRPr="00DD19C6">
        <w:rPr>
          <w:bCs/>
          <w:sz w:val="28"/>
          <w:szCs w:val="28"/>
        </w:rPr>
        <w:t>Завдання 1.4</w:t>
      </w:r>
    </w:p>
    <w:tbl>
      <w:tblPr>
        <w:tblStyle w:val="a6"/>
        <w:tblW w:w="8682" w:type="dxa"/>
        <w:tblLook w:val="04A0" w:firstRow="1" w:lastRow="0" w:firstColumn="1" w:lastColumn="0" w:noHBand="0" w:noVBand="1"/>
      </w:tblPr>
      <w:tblGrid>
        <w:gridCol w:w="567"/>
        <w:gridCol w:w="4351"/>
        <w:gridCol w:w="3764"/>
      </w:tblGrid>
      <w:tr w:rsidRPr="00DD19C6" w:rsidR="00BF2B71" w:rsidTr="662FB01B" w14:paraId="6527AB46" w14:textId="77777777">
        <w:tc>
          <w:tcPr>
            <w:tcW w:w="567" w:type="dxa"/>
            <w:tcMar/>
          </w:tcPr>
          <w:p w:rsidRPr="00DD19C6" w:rsidR="00BF2B71" w:rsidP="00343B00" w:rsidRDefault="00BF2B71" w14:paraId="1944A0B6" w14:textId="6C1623AA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№</w:t>
            </w:r>
          </w:p>
        </w:tc>
        <w:tc>
          <w:tcPr>
            <w:tcW w:w="4351" w:type="dxa"/>
            <w:tcMar/>
          </w:tcPr>
          <w:p w:rsidRPr="00DD19C6" w:rsidR="00BF2B71" w:rsidP="00343B00" w:rsidRDefault="00BF2B71" w14:paraId="78D6141F" w14:textId="08A01136">
            <w:pPr>
              <w:rPr>
                <w:bCs/>
                <w:sz w:val="28"/>
                <w:szCs w:val="28"/>
                <w:lang w:val="en-US"/>
              </w:rPr>
            </w:pPr>
            <w:r w:rsidRPr="00DD19C6">
              <w:rPr>
                <w:bCs/>
                <w:sz w:val="28"/>
                <w:szCs w:val="28"/>
              </w:rPr>
              <w:t>Суб’єкт</w:t>
            </w:r>
          </w:p>
        </w:tc>
        <w:tc>
          <w:tcPr>
            <w:tcW w:w="3764" w:type="dxa"/>
            <w:tcMar/>
          </w:tcPr>
          <w:p w:rsidRPr="00DD19C6" w:rsidR="00BF2B71" w:rsidP="00343B00" w:rsidRDefault="00BF2B71" w14:paraId="47CED755" w14:textId="427F0645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 xml:space="preserve">Тематика інформації </w:t>
            </w:r>
          </w:p>
        </w:tc>
      </w:tr>
      <w:tr w:rsidRPr="00DD19C6" w:rsidR="00BF2B71" w:rsidTr="662FB01B" w14:paraId="4735142F" w14:textId="77777777">
        <w:tc>
          <w:tcPr>
            <w:tcW w:w="567" w:type="dxa"/>
            <w:tcMar/>
          </w:tcPr>
          <w:p w:rsidRPr="00DD19C6" w:rsidR="00BF2B71" w:rsidP="00343B00" w:rsidRDefault="00BF2B71" w14:paraId="3DE27CA3" w14:textId="1E206786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4351" w:type="dxa"/>
            <w:tcMar/>
          </w:tcPr>
          <w:p w:rsidRPr="00DD19C6" w:rsidR="00BF2B71" w:rsidP="00343B00" w:rsidRDefault="00BF2B71" w14:paraId="34D45BBF" w14:textId="387AEE2A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http://www.rada.gov.ua</w:t>
            </w:r>
          </w:p>
        </w:tc>
        <w:tc>
          <w:tcPr>
            <w:tcW w:w="3764" w:type="dxa"/>
            <w:tcMar/>
          </w:tcPr>
          <w:p w:rsidRPr="00DD19C6" w:rsidR="00BF2B71" w:rsidP="00343B00" w:rsidRDefault="007A69F8" w14:paraId="51D082C1" w14:textId="105FA208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Законодавство та влада</w:t>
            </w:r>
          </w:p>
        </w:tc>
      </w:tr>
      <w:tr w:rsidRPr="00DD19C6" w:rsidR="00BF2B71" w:rsidTr="662FB01B" w14:paraId="6BB79687" w14:textId="77777777">
        <w:tc>
          <w:tcPr>
            <w:tcW w:w="567" w:type="dxa"/>
            <w:tcMar/>
          </w:tcPr>
          <w:p w:rsidRPr="00DD19C6" w:rsidR="00BF2B71" w:rsidP="00343B00" w:rsidRDefault="00BF2B71" w14:paraId="5A542265" w14:textId="5C304D14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4351" w:type="dxa"/>
            <w:tcMar/>
          </w:tcPr>
          <w:p w:rsidRPr="00DD19C6" w:rsidR="00BF2B71" w:rsidP="00343B00" w:rsidRDefault="00BF2B71" w14:paraId="68B855EE" w14:textId="7360EA08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http://library.ukma.edu.ua</w:t>
            </w:r>
          </w:p>
        </w:tc>
        <w:tc>
          <w:tcPr>
            <w:tcW w:w="3764" w:type="dxa"/>
            <w:tcMar/>
          </w:tcPr>
          <w:p w:rsidRPr="00DD19C6" w:rsidR="00BF2B71" w:rsidP="00343B00" w:rsidRDefault="007A69F8" w14:paraId="02C5721E" w14:textId="66AF95D9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 xml:space="preserve">Наукова бібліотека </w:t>
            </w:r>
            <w:proofErr w:type="spellStart"/>
            <w:r w:rsidRPr="00DD19C6">
              <w:rPr>
                <w:bCs/>
                <w:sz w:val="28"/>
                <w:szCs w:val="28"/>
              </w:rPr>
              <w:t>НаУКМА</w:t>
            </w:r>
            <w:proofErr w:type="spellEnd"/>
          </w:p>
        </w:tc>
      </w:tr>
      <w:tr w:rsidRPr="00DD19C6" w:rsidR="00BF2B71" w:rsidTr="662FB01B" w14:paraId="54DE407C" w14:textId="77777777">
        <w:tc>
          <w:tcPr>
            <w:tcW w:w="567" w:type="dxa"/>
            <w:tcMar/>
          </w:tcPr>
          <w:p w:rsidRPr="00DD19C6" w:rsidR="00BF2B71" w:rsidP="00343B00" w:rsidRDefault="00BF2B71" w14:paraId="7D16AAA2" w14:textId="4409EA75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4351" w:type="dxa"/>
            <w:tcMar/>
          </w:tcPr>
          <w:p w:rsidRPr="00DD19C6" w:rsidR="00BF2B71" w:rsidP="00343B00" w:rsidRDefault="00BF2B71" w14:paraId="699D07DA" w14:textId="3E232232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https://gd.tickets.ua</w:t>
            </w:r>
          </w:p>
        </w:tc>
        <w:tc>
          <w:tcPr>
            <w:tcW w:w="3764" w:type="dxa"/>
            <w:tcMar/>
          </w:tcPr>
          <w:p w:rsidRPr="00DD19C6" w:rsidR="00BF2B71" w:rsidP="00343B00" w:rsidRDefault="007A69F8" w14:paraId="484331E7" w14:textId="0E7A7AE7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Залізничні квитки онлайн</w:t>
            </w:r>
          </w:p>
        </w:tc>
      </w:tr>
      <w:tr w:rsidRPr="00DD19C6" w:rsidR="00BF2B71" w:rsidTr="662FB01B" w14:paraId="06E48B0D" w14:textId="77777777">
        <w:tc>
          <w:tcPr>
            <w:tcW w:w="567" w:type="dxa"/>
            <w:tcMar/>
          </w:tcPr>
          <w:p w:rsidRPr="00DD19C6" w:rsidR="00BF2B71" w:rsidP="00343B00" w:rsidRDefault="00BF2B71" w14:paraId="6D5CBF84" w14:textId="4B745D73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4</w:t>
            </w:r>
          </w:p>
        </w:tc>
        <w:tc>
          <w:tcPr>
            <w:tcW w:w="4351" w:type="dxa"/>
            <w:tcMar/>
          </w:tcPr>
          <w:p w:rsidRPr="00DD19C6" w:rsidR="00BF2B71" w:rsidP="00343B00" w:rsidRDefault="00BF2B71" w14:paraId="1A2C2F6E" w14:textId="1C8ECB5E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http://www.travel.ru</w:t>
            </w:r>
          </w:p>
        </w:tc>
        <w:tc>
          <w:tcPr>
            <w:tcW w:w="3764" w:type="dxa"/>
            <w:tcMar/>
          </w:tcPr>
          <w:p w:rsidRPr="00DD19C6" w:rsidR="00BF2B71" w:rsidP="00343B00" w:rsidRDefault="007A69F8" w14:paraId="2C2447D5" w14:textId="2DDD3FD1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Туризм та подорожі</w:t>
            </w:r>
          </w:p>
        </w:tc>
      </w:tr>
      <w:tr w:rsidRPr="00DD19C6" w:rsidR="00BF2B71" w:rsidTr="662FB01B" w14:paraId="509A8808" w14:textId="77777777">
        <w:tc>
          <w:tcPr>
            <w:tcW w:w="567" w:type="dxa"/>
            <w:tcMar/>
          </w:tcPr>
          <w:p w:rsidRPr="00DD19C6" w:rsidR="00BF2B71" w:rsidP="00343B00" w:rsidRDefault="00BF2B71" w14:paraId="08B72EF1" w14:textId="4A31E18A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5</w:t>
            </w:r>
          </w:p>
        </w:tc>
        <w:tc>
          <w:tcPr>
            <w:tcW w:w="4351" w:type="dxa"/>
            <w:tcMar/>
          </w:tcPr>
          <w:p w:rsidRPr="00DD19C6" w:rsidR="00BF2B71" w:rsidP="00343B00" w:rsidRDefault="00BF2B71" w14:paraId="76909662" w14:textId="47AAAF4C">
            <w:pPr>
              <w:rPr>
                <w:bCs/>
                <w:sz w:val="28"/>
                <w:szCs w:val="28"/>
              </w:rPr>
            </w:pPr>
            <w:hyperlink w:history="1" r:id="rId17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http://www.bambook.com.ua</w:t>
              </w:r>
            </w:hyperlink>
          </w:p>
        </w:tc>
        <w:tc>
          <w:tcPr>
            <w:tcW w:w="3764" w:type="dxa"/>
            <w:tcMar/>
          </w:tcPr>
          <w:p w:rsidRPr="00DD19C6" w:rsidR="00BF2B71" w:rsidP="00343B00" w:rsidRDefault="007A69F8" w14:paraId="23E62EB4" w14:textId="5D6A429C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Інтернет-магазин книг</w:t>
            </w:r>
          </w:p>
        </w:tc>
      </w:tr>
      <w:tr w:rsidRPr="00DD19C6" w:rsidR="00BF2B71" w:rsidTr="662FB01B" w14:paraId="7E879EF5" w14:textId="77777777">
        <w:tc>
          <w:tcPr>
            <w:tcW w:w="567" w:type="dxa"/>
            <w:tcMar/>
          </w:tcPr>
          <w:p w:rsidRPr="00DD19C6" w:rsidR="00BF2B71" w:rsidP="00343B00" w:rsidRDefault="00BF2B71" w14:paraId="5361702C" w14:textId="76A64006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6</w:t>
            </w:r>
          </w:p>
        </w:tc>
        <w:tc>
          <w:tcPr>
            <w:tcW w:w="4351" w:type="dxa"/>
            <w:tcMar/>
          </w:tcPr>
          <w:p w:rsidRPr="00DD19C6" w:rsidR="00BF2B71" w:rsidP="00BF2B71" w:rsidRDefault="00BF2B71" w14:paraId="5C193CF2" w14:textId="47F7B1DA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hyperlink w:history="1" r:id="rId18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http://hostmaster.ua</w:t>
              </w:r>
            </w:hyperlink>
          </w:p>
        </w:tc>
        <w:tc>
          <w:tcPr>
            <w:tcW w:w="3764" w:type="dxa"/>
            <w:tcMar/>
          </w:tcPr>
          <w:p w:rsidRPr="00DD19C6" w:rsidR="00BF2B71" w:rsidP="00343B00" w:rsidRDefault="007A69F8" w14:paraId="4F43FE82" w14:textId="50EC3DE4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Підтримка доменів .UA</w:t>
            </w:r>
          </w:p>
        </w:tc>
      </w:tr>
      <w:tr w:rsidRPr="00DD19C6" w:rsidR="00BF2B71" w:rsidTr="662FB01B" w14:paraId="3446518C" w14:textId="77777777">
        <w:tc>
          <w:tcPr>
            <w:tcW w:w="567" w:type="dxa"/>
            <w:tcMar/>
          </w:tcPr>
          <w:p w:rsidRPr="00DD19C6" w:rsidR="00BF2B71" w:rsidP="00343B00" w:rsidRDefault="00BF2B71" w14:paraId="33EA2620" w14:textId="62F31EAA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7</w:t>
            </w:r>
          </w:p>
        </w:tc>
        <w:tc>
          <w:tcPr>
            <w:tcW w:w="4351" w:type="dxa"/>
            <w:tcMar/>
          </w:tcPr>
          <w:p w:rsidRPr="00DD19C6" w:rsidR="00BF2B71" w:rsidP="00343B00" w:rsidRDefault="00BF2B71" w14:paraId="38C55CB0" w14:textId="52B1F4F7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http://www.monash.edu.au</w:t>
            </w:r>
          </w:p>
        </w:tc>
        <w:tc>
          <w:tcPr>
            <w:tcW w:w="3764" w:type="dxa"/>
            <w:tcMar/>
          </w:tcPr>
          <w:p w:rsidRPr="00DD19C6" w:rsidR="00BF2B71" w:rsidP="00343B00" w:rsidRDefault="007A69F8" w14:paraId="06819539" w14:textId="6019135F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Університет Монаша (AU)</w:t>
            </w:r>
          </w:p>
        </w:tc>
      </w:tr>
      <w:tr w:rsidRPr="00DD19C6" w:rsidR="00BF2B71" w:rsidTr="662FB01B" w14:paraId="4D1ACFE9" w14:textId="77777777">
        <w:tc>
          <w:tcPr>
            <w:tcW w:w="567" w:type="dxa"/>
            <w:tcMar/>
          </w:tcPr>
          <w:p w:rsidRPr="00DD19C6" w:rsidR="00BF2B71" w:rsidP="00343B00" w:rsidRDefault="00BF2B71" w14:paraId="08B33749" w14:textId="23EC3C99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8</w:t>
            </w:r>
          </w:p>
        </w:tc>
        <w:tc>
          <w:tcPr>
            <w:tcW w:w="4351" w:type="dxa"/>
            <w:tcMar/>
          </w:tcPr>
          <w:p w:rsidRPr="00DD19C6" w:rsidR="00BF2B71" w:rsidP="00BF2B71" w:rsidRDefault="00BF2B71" w14:paraId="5E5CB3AD" w14:textId="435B1A15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https://www.riosalado.edu/</w:t>
            </w:r>
          </w:p>
        </w:tc>
        <w:tc>
          <w:tcPr>
            <w:tcW w:w="3764" w:type="dxa"/>
            <w:tcMar/>
          </w:tcPr>
          <w:p w:rsidRPr="00DD19C6" w:rsidR="00BF2B71" w:rsidP="00343B00" w:rsidRDefault="007A69F8" w14:paraId="2565CA9E" w14:textId="21B4D4D2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Коледж Ріо Саладо (USA)</w:t>
            </w:r>
          </w:p>
        </w:tc>
      </w:tr>
      <w:tr w:rsidRPr="00DD19C6" w:rsidR="00BF2B71" w:rsidTr="662FB01B" w14:paraId="24E7E9C8" w14:textId="77777777">
        <w:tc>
          <w:tcPr>
            <w:tcW w:w="567" w:type="dxa"/>
            <w:tcMar/>
          </w:tcPr>
          <w:p w:rsidRPr="00DD19C6" w:rsidR="00BF2B71" w:rsidP="00343B00" w:rsidRDefault="00BF2B71" w14:paraId="18A7068C" w14:textId="38DD6F15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9</w:t>
            </w:r>
          </w:p>
        </w:tc>
        <w:tc>
          <w:tcPr>
            <w:tcW w:w="4351" w:type="dxa"/>
            <w:tcMar/>
          </w:tcPr>
          <w:p w:rsidRPr="00DD19C6" w:rsidR="00BF2B71" w:rsidP="00343B00" w:rsidRDefault="00BF2B71" w14:paraId="5AB2E7B9" w14:textId="2E22BDBB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www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ox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ac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uk</w:t>
            </w:r>
            <w:proofErr w:type="spellEnd"/>
          </w:p>
        </w:tc>
        <w:tc>
          <w:tcPr>
            <w:tcW w:w="3764" w:type="dxa"/>
            <w:tcMar/>
          </w:tcPr>
          <w:p w:rsidRPr="00DD19C6" w:rsidR="00BF2B71" w:rsidP="00343B00" w:rsidRDefault="007A69F8" w14:paraId="1C708D42" w14:textId="3969A67C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Оксфордський університет</w:t>
            </w:r>
          </w:p>
        </w:tc>
      </w:tr>
      <w:tr w:rsidRPr="00DD19C6" w:rsidR="00BF2B71" w:rsidTr="662FB01B" w14:paraId="6F5363FD" w14:textId="77777777">
        <w:tc>
          <w:tcPr>
            <w:tcW w:w="567" w:type="dxa"/>
            <w:tcMar/>
          </w:tcPr>
          <w:p w:rsidRPr="00DD19C6" w:rsidR="00BF2B71" w:rsidP="00343B00" w:rsidRDefault="00BF2B71" w14:paraId="70005819" w14:textId="3FD16BB3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10</w:t>
            </w:r>
          </w:p>
        </w:tc>
        <w:tc>
          <w:tcPr>
            <w:tcW w:w="4351" w:type="dxa"/>
            <w:tcMar/>
          </w:tcPr>
          <w:p w:rsidRPr="00DD19C6" w:rsidR="00BF2B71" w:rsidP="00343B00" w:rsidRDefault="00BF2B71" w14:paraId="5840AAFF" w14:textId="320A3336">
            <w:pPr>
              <w:rPr>
                <w:bCs/>
                <w:sz w:val="28"/>
                <w:szCs w:val="28"/>
              </w:rPr>
            </w:pPr>
            <w:hyperlink w:history="1" r:id="rId19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http://allreferats.narod.ru</w:t>
              </w:r>
            </w:hyperlink>
          </w:p>
        </w:tc>
        <w:tc>
          <w:tcPr>
            <w:tcW w:w="3764" w:type="dxa"/>
            <w:tcMar/>
          </w:tcPr>
          <w:p w:rsidRPr="00DD19C6" w:rsidR="00BF2B71" w:rsidP="00343B00" w:rsidRDefault="007A69F8" w14:paraId="43ECD27A" w14:textId="6304AE51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Реферати та курсові</w:t>
            </w:r>
          </w:p>
        </w:tc>
      </w:tr>
      <w:tr w:rsidRPr="00DD19C6" w:rsidR="00BF2B71" w:rsidTr="662FB01B" w14:paraId="2161B1B7" w14:textId="77777777">
        <w:tc>
          <w:tcPr>
            <w:tcW w:w="567" w:type="dxa"/>
            <w:tcMar/>
          </w:tcPr>
          <w:p w:rsidRPr="00DD19C6" w:rsidR="00BF2B71" w:rsidP="00343B00" w:rsidRDefault="00BF2B71" w14:paraId="6D2FE0A9" w14:textId="685217E8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11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60CAA80E" w14:textId="5147358C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https://support.office.com</w:t>
            </w:r>
          </w:p>
        </w:tc>
        <w:tc>
          <w:tcPr>
            <w:tcW w:w="3764" w:type="dxa"/>
            <w:tcMar/>
          </w:tcPr>
          <w:p w:rsidRPr="00DD19C6" w:rsidR="00BF2B71" w:rsidP="00343B00" w:rsidRDefault="007A69F8" w14:paraId="599E1A3E" w14:textId="5E79400C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Підтримка Microsoft Office</w:t>
            </w:r>
          </w:p>
        </w:tc>
      </w:tr>
      <w:tr w:rsidRPr="00DD19C6" w:rsidR="00BF2B71" w:rsidTr="662FB01B" w14:paraId="49F28D4F" w14:textId="77777777">
        <w:tc>
          <w:tcPr>
            <w:tcW w:w="567" w:type="dxa"/>
            <w:tcMar/>
          </w:tcPr>
          <w:p w:rsidRPr="00DD19C6" w:rsidR="00BF2B71" w:rsidP="00343B00" w:rsidRDefault="00BF2B71" w14:paraId="3BEB7041" w14:textId="3A0A22E2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12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523E3EFC" w14:textId="28DEB4B3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http://www.discoverukraine.com.ua</w:t>
            </w:r>
          </w:p>
        </w:tc>
        <w:tc>
          <w:tcPr>
            <w:tcW w:w="3764" w:type="dxa"/>
            <w:tcMar/>
          </w:tcPr>
          <w:p w:rsidRPr="00DD19C6" w:rsidR="00BF2B71" w:rsidP="00343B00" w:rsidRDefault="007A69F8" w14:paraId="39032D6D" w14:textId="3D832462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Путівник по Україні</w:t>
            </w:r>
          </w:p>
        </w:tc>
      </w:tr>
      <w:tr w:rsidRPr="00DD19C6" w:rsidR="00BF2B71" w:rsidTr="662FB01B" w14:paraId="091730F1" w14:textId="77777777">
        <w:tc>
          <w:tcPr>
            <w:tcW w:w="567" w:type="dxa"/>
            <w:tcMar/>
          </w:tcPr>
          <w:p w:rsidRPr="00DD19C6" w:rsidR="00BF2B71" w:rsidP="00343B00" w:rsidRDefault="00BF2B71" w14:paraId="7923D9F3" w14:textId="52543F66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13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6F6D3FB4" w14:textId="0B9798BF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https://nupp.edu.ua/en</w:t>
            </w:r>
          </w:p>
        </w:tc>
        <w:tc>
          <w:tcPr>
            <w:tcW w:w="3764" w:type="dxa"/>
            <w:tcMar/>
          </w:tcPr>
          <w:p w:rsidRPr="00DD19C6" w:rsidR="00BF2B71" w:rsidP="00343B00" w:rsidRDefault="007A69F8" w14:paraId="4D31C31E" w14:textId="3996E2DF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Полтавська політехніка</w:t>
            </w:r>
          </w:p>
        </w:tc>
      </w:tr>
      <w:tr w:rsidRPr="00DD19C6" w:rsidR="00BF2B71" w:rsidTr="662FB01B" w14:paraId="58A4C8E7" w14:textId="77777777">
        <w:tc>
          <w:tcPr>
            <w:tcW w:w="567" w:type="dxa"/>
            <w:tcMar/>
          </w:tcPr>
          <w:p w:rsidRPr="00DD19C6" w:rsidR="00BF2B71" w:rsidP="00343B00" w:rsidRDefault="00BF2B71" w14:paraId="59BD3543" w14:textId="7A4CA627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14</w:t>
            </w:r>
          </w:p>
        </w:tc>
        <w:tc>
          <w:tcPr>
            <w:tcW w:w="4351" w:type="dxa"/>
            <w:tcMar/>
          </w:tcPr>
          <w:p w:rsidRPr="00DD19C6" w:rsidR="007A69F8" w:rsidP="007A69F8" w:rsidRDefault="007A69F8" w14:paraId="0F61AAEC" w14:textId="77777777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r w:rsidRPr="00DD19C6">
              <w:rPr>
                <w:rStyle w:val="a5"/>
                <w:bCs/>
                <w:i/>
                <w:iCs/>
                <w:sz w:val="28"/>
                <w:szCs w:val="28"/>
              </w:rPr>
              <w:t>http://www.cam.ac.uk</w:t>
            </w:r>
          </w:p>
          <w:p w:rsidRPr="00DD19C6" w:rsidR="00BF2B71" w:rsidP="00343B00" w:rsidRDefault="00BF2B71" w14:paraId="4AB12F85" w14:textId="77777777">
            <w:pPr>
              <w:rPr>
                <w:bCs/>
                <w:sz w:val="28"/>
                <w:szCs w:val="28"/>
              </w:rPr>
            </w:pPr>
          </w:p>
        </w:tc>
        <w:tc>
          <w:tcPr>
            <w:tcW w:w="3764" w:type="dxa"/>
            <w:tcMar/>
          </w:tcPr>
          <w:p w:rsidRPr="00DD19C6" w:rsidR="00BF2B71" w:rsidP="00343B00" w:rsidRDefault="007A69F8" w14:paraId="0A78D58A" w14:textId="111C9BE5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Кембриджський університет</w:t>
            </w:r>
          </w:p>
        </w:tc>
      </w:tr>
      <w:tr w:rsidRPr="00DD19C6" w:rsidR="00BF2B71" w:rsidTr="662FB01B" w14:paraId="376A9F0E" w14:textId="77777777">
        <w:tc>
          <w:tcPr>
            <w:tcW w:w="567" w:type="dxa"/>
            <w:tcMar/>
          </w:tcPr>
          <w:p w:rsidRPr="00DD19C6" w:rsidR="00BF2B71" w:rsidP="00343B00" w:rsidRDefault="00BF2B71" w14:paraId="44BC217B" w14:textId="317576A4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15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005D442E" w14:textId="2A4B8A59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https://gotoshop.net.ua/</w:t>
            </w:r>
          </w:p>
        </w:tc>
        <w:tc>
          <w:tcPr>
            <w:tcW w:w="3764" w:type="dxa"/>
            <w:tcMar/>
          </w:tcPr>
          <w:p w:rsidRPr="00DD19C6" w:rsidR="00BF2B71" w:rsidP="00343B00" w:rsidRDefault="007A69F8" w14:paraId="150D39AF" w14:textId="23E59B33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Акції та знижки</w:t>
            </w:r>
          </w:p>
        </w:tc>
      </w:tr>
      <w:tr w:rsidRPr="00DD19C6" w:rsidR="00BF2B71" w:rsidTr="662FB01B" w14:paraId="308EDCE8" w14:textId="77777777">
        <w:tc>
          <w:tcPr>
            <w:tcW w:w="567" w:type="dxa"/>
            <w:tcMar/>
          </w:tcPr>
          <w:p w:rsidRPr="00DD19C6" w:rsidR="00BF2B71" w:rsidP="00343B00" w:rsidRDefault="00BF2B71" w14:paraId="1064B1F0" w14:textId="1DB6B3FC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16</w:t>
            </w:r>
          </w:p>
        </w:tc>
        <w:tc>
          <w:tcPr>
            <w:tcW w:w="4351" w:type="dxa"/>
            <w:tcMar/>
          </w:tcPr>
          <w:p w:rsidRPr="00DD19C6" w:rsidR="007A69F8" w:rsidP="007A69F8" w:rsidRDefault="007A69F8" w14:paraId="5A9E5248" w14:textId="77777777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hyperlink w:history="1" r:id="rId20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http://poltava.to</w:t>
              </w:r>
            </w:hyperlink>
          </w:p>
          <w:p w:rsidRPr="00DD19C6" w:rsidR="00BF2B71" w:rsidP="00343B00" w:rsidRDefault="00BF2B71" w14:paraId="020B05AE" w14:textId="77777777">
            <w:pPr>
              <w:rPr>
                <w:bCs/>
                <w:sz w:val="28"/>
                <w:szCs w:val="28"/>
              </w:rPr>
            </w:pPr>
          </w:p>
        </w:tc>
        <w:tc>
          <w:tcPr>
            <w:tcW w:w="3764" w:type="dxa"/>
            <w:tcMar/>
          </w:tcPr>
          <w:p w:rsidRPr="00DD19C6" w:rsidR="00BF2B71" w:rsidP="00343B00" w:rsidRDefault="007A69F8" w14:paraId="7BE58E3E" w14:textId="77893A54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Новини міста Полтава</w:t>
            </w:r>
          </w:p>
        </w:tc>
      </w:tr>
      <w:tr w:rsidRPr="00DD19C6" w:rsidR="00BF2B71" w:rsidTr="662FB01B" w14:paraId="4B6FF2EC" w14:textId="77777777">
        <w:tc>
          <w:tcPr>
            <w:tcW w:w="567" w:type="dxa"/>
            <w:tcMar/>
          </w:tcPr>
          <w:p w:rsidRPr="00DD19C6" w:rsidR="00BF2B71" w:rsidP="00343B00" w:rsidRDefault="00BF2B71" w14:paraId="73BD8EEA" w14:textId="3FC5DC6A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17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4A2090A8" w14:textId="3146E7BC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https://www.segodnya.ua/</w:t>
            </w:r>
          </w:p>
        </w:tc>
        <w:tc>
          <w:tcPr>
            <w:tcW w:w="3764" w:type="dxa"/>
            <w:tcMar/>
          </w:tcPr>
          <w:p w:rsidRPr="00DD19C6" w:rsidR="00BF2B71" w:rsidP="00343B00" w:rsidRDefault="00DD19C6" w14:paraId="5E5A5B5D" w14:textId="04238198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Новинний портал</w:t>
            </w:r>
          </w:p>
        </w:tc>
      </w:tr>
      <w:tr w:rsidRPr="00DD19C6" w:rsidR="00BF2B71" w:rsidTr="662FB01B" w14:paraId="3153D3D7" w14:textId="77777777">
        <w:tc>
          <w:tcPr>
            <w:tcW w:w="567" w:type="dxa"/>
            <w:tcMar/>
          </w:tcPr>
          <w:p w:rsidRPr="00DD19C6" w:rsidR="00BF2B71" w:rsidP="00343B00" w:rsidRDefault="00BF2B71" w14:paraId="20C73668" w14:textId="7F0D9478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18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157EF220" w14:textId="0CE6413E">
            <w:pPr>
              <w:rPr>
                <w:bCs/>
                <w:sz w:val="28"/>
                <w:szCs w:val="28"/>
              </w:rPr>
            </w:pPr>
            <w:hyperlink w:history="1" r:id="rId21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http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://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www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.</w:t>
              </w:r>
              <w:proofErr w:type="spellStart"/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mon</w:t>
              </w:r>
              <w:proofErr w:type="spellEnd"/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.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gov</w:t>
              </w:r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.</w:t>
              </w:r>
              <w:proofErr w:type="spellStart"/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ua</w:t>
              </w:r>
              <w:proofErr w:type="spellEnd"/>
            </w:hyperlink>
          </w:p>
        </w:tc>
        <w:tc>
          <w:tcPr>
            <w:tcW w:w="3764" w:type="dxa"/>
            <w:tcMar/>
          </w:tcPr>
          <w:p w:rsidRPr="00DD19C6" w:rsidR="00BF2B71" w:rsidP="00343B00" w:rsidRDefault="00DD19C6" w14:paraId="421B6DE5" w14:textId="6B3EDB97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Міністерство освіти (МОН)</w:t>
            </w:r>
          </w:p>
        </w:tc>
      </w:tr>
      <w:tr w:rsidRPr="00DD19C6" w:rsidR="00BF2B71" w:rsidTr="662FB01B" w14:paraId="55281416" w14:textId="77777777">
        <w:tc>
          <w:tcPr>
            <w:tcW w:w="567" w:type="dxa"/>
            <w:tcMar/>
          </w:tcPr>
          <w:p w:rsidRPr="00DD19C6" w:rsidR="00BF2B71" w:rsidP="00343B00" w:rsidRDefault="00BF2B71" w14:paraId="77F2BD4A" w14:textId="4439B43C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19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3654A616" w14:textId="12E4F887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www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kmu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gov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ua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/</w:t>
            </w:r>
          </w:p>
        </w:tc>
        <w:tc>
          <w:tcPr>
            <w:tcW w:w="3764" w:type="dxa"/>
            <w:tcMar/>
          </w:tcPr>
          <w:p w:rsidRPr="00DD19C6" w:rsidR="00BF2B71" w:rsidP="00343B00" w:rsidRDefault="00DD19C6" w14:paraId="68746A8A" w14:textId="4EECC036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Кабінет Міністрів України</w:t>
            </w:r>
          </w:p>
        </w:tc>
      </w:tr>
      <w:tr w:rsidRPr="00DD19C6" w:rsidR="00BF2B71" w:rsidTr="662FB01B" w14:paraId="547934CC" w14:textId="77777777">
        <w:tc>
          <w:tcPr>
            <w:tcW w:w="567" w:type="dxa"/>
            <w:tcMar/>
          </w:tcPr>
          <w:p w:rsidRPr="00DD19C6" w:rsidR="00BF2B71" w:rsidP="00343B00" w:rsidRDefault="00BF2B71" w14:paraId="7D9775AB" w14:textId="2578E1AD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20</w:t>
            </w:r>
          </w:p>
        </w:tc>
        <w:tc>
          <w:tcPr>
            <w:tcW w:w="4351" w:type="dxa"/>
            <w:tcMar/>
          </w:tcPr>
          <w:p w:rsidRPr="00DD19C6" w:rsidR="007A69F8" w:rsidP="007A69F8" w:rsidRDefault="007A69F8" w14:paraId="67154D42" w14:textId="77777777">
            <w:pPr>
              <w:shd w:val="clear" w:color="auto" w:fill="FFFFFF"/>
              <w:rPr>
                <w:bCs/>
                <w:i/>
                <w:iCs/>
                <w:sz w:val="28"/>
                <w:szCs w:val="28"/>
                <w:lang w:val="en-US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http://www.uw.edu.pl</w:t>
            </w:r>
          </w:p>
          <w:p w:rsidRPr="00DD19C6" w:rsidR="00BF2B71" w:rsidP="00343B00" w:rsidRDefault="00BF2B71" w14:paraId="368A0D9E" w14:textId="77777777">
            <w:pPr>
              <w:rPr>
                <w:bCs/>
                <w:sz w:val="28"/>
                <w:szCs w:val="28"/>
              </w:rPr>
            </w:pPr>
          </w:p>
        </w:tc>
        <w:tc>
          <w:tcPr>
            <w:tcW w:w="3764" w:type="dxa"/>
            <w:tcMar/>
          </w:tcPr>
          <w:p w:rsidRPr="00DD19C6" w:rsidR="00BF2B71" w:rsidP="00343B00" w:rsidRDefault="00DD19C6" w14:paraId="693940D6" w14:textId="1DC8B7E3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Варшавський університет</w:t>
            </w:r>
          </w:p>
        </w:tc>
      </w:tr>
      <w:tr w:rsidRPr="00DD19C6" w:rsidR="00BF2B71" w:rsidTr="662FB01B" w14:paraId="3C3150BB" w14:textId="77777777">
        <w:tc>
          <w:tcPr>
            <w:tcW w:w="567" w:type="dxa"/>
            <w:tcMar/>
          </w:tcPr>
          <w:p w:rsidRPr="00DD19C6" w:rsidR="00BF2B71" w:rsidP="00343B00" w:rsidRDefault="00BF2B71" w14:paraId="48EB54E5" w14:textId="3F59AEA2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21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0724A66B" w14:textId="66623F49">
            <w:pPr>
              <w:rPr>
                <w:bCs/>
                <w:sz w:val="28"/>
                <w:szCs w:val="28"/>
              </w:rPr>
            </w:pPr>
            <w:hyperlink w:history="1" r:id="rId22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http://vstup.info</w:t>
              </w:r>
            </w:hyperlink>
          </w:p>
        </w:tc>
        <w:tc>
          <w:tcPr>
            <w:tcW w:w="3764" w:type="dxa"/>
            <w:tcMar/>
          </w:tcPr>
          <w:p w:rsidRPr="00DD19C6" w:rsidR="00BF2B71" w:rsidP="00343B00" w:rsidRDefault="00DD19C6" w14:paraId="24110674" w14:textId="1C2F7EDB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 xml:space="preserve">Система </w:t>
            </w:r>
            <w:proofErr w:type="spellStart"/>
            <w:r w:rsidRPr="00DD19C6">
              <w:rPr>
                <w:bCs/>
                <w:sz w:val="28"/>
                <w:szCs w:val="28"/>
              </w:rPr>
              <w:t>Вступ.інфо</w:t>
            </w:r>
            <w:proofErr w:type="spellEnd"/>
          </w:p>
        </w:tc>
      </w:tr>
      <w:tr w:rsidRPr="00DD19C6" w:rsidR="00BF2B71" w:rsidTr="662FB01B" w14:paraId="31744E44" w14:textId="77777777">
        <w:tc>
          <w:tcPr>
            <w:tcW w:w="567" w:type="dxa"/>
            <w:tcMar/>
          </w:tcPr>
          <w:p w:rsidRPr="00DD19C6" w:rsidR="00BF2B71" w:rsidP="00343B00" w:rsidRDefault="00BF2B71" w14:paraId="4AF2DF70" w14:textId="3CCB326D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22</w:t>
            </w:r>
          </w:p>
        </w:tc>
        <w:tc>
          <w:tcPr>
            <w:tcW w:w="4351" w:type="dxa"/>
            <w:tcMar/>
          </w:tcPr>
          <w:p w:rsidRPr="00DD19C6" w:rsidR="007A69F8" w:rsidP="007A69F8" w:rsidRDefault="007A69F8" w14:paraId="28A89A5D" w14:textId="77777777">
            <w:pPr>
              <w:shd w:val="clear" w:color="auto" w:fill="FFFFFF"/>
              <w:rPr>
                <w:bCs/>
                <w:i/>
                <w:i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</w:rPr>
              <w:t>https://edu.gov.by/</w:t>
            </w:r>
          </w:p>
          <w:p w:rsidRPr="00DD19C6" w:rsidR="00BF2B71" w:rsidP="00343B00" w:rsidRDefault="00BF2B71" w14:paraId="6272ACCB" w14:textId="77777777">
            <w:pPr>
              <w:rPr>
                <w:bCs/>
                <w:sz w:val="28"/>
                <w:szCs w:val="28"/>
              </w:rPr>
            </w:pPr>
          </w:p>
        </w:tc>
        <w:tc>
          <w:tcPr>
            <w:tcW w:w="3764" w:type="dxa"/>
            <w:tcMar/>
          </w:tcPr>
          <w:p w:rsidRPr="00DD19C6" w:rsidR="00BF2B71" w:rsidP="00343B00" w:rsidRDefault="00DD19C6" w14:paraId="645BD12B" w14:textId="0B85C18E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Міносвіти Білорусі</w:t>
            </w:r>
          </w:p>
        </w:tc>
      </w:tr>
      <w:tr w:rsidRPr="00DD19C6" w:rsidR="00BF2B71" w:rsidTr="662FB01B" w14:paraId="2582B16A" w14:textId="77777777">
        <w:tc>
          <w:tcPr>
            <w:tcW w:w="567" w:type="dxa"/>
            <w:tcMar/>
          </w:tcPr>
          <w:p w:rsidRPr="00DD19C6" w:rsidR="00BF2B71" w:rsidP="00343B00" w:rsidRDefault="00BF2B71" w14:paraId="55EB52E7" w14:textId="54FE083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23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3FD85DB5" w14:textId="4414FF5C">
            <w:pPr>
              <w:rPr>
                <w:bCs/>
                <w:sz w:val="28"/>
                <w:szCs w:val="28"/>
              </w:rPr>
            </w:pPr>
            <w:hyperlink w:history="1" r:id="rId23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http://www.bsu.by</w:t>
              </w:r>
            </w:hyperlink>
          </w:p>
        </w:tc>
        <w:tc>
          <w:tcPr>
            <w:tcW w:w="3764" w:type="dxa"/>
            <w:tcMar/>
          </w:tcPr>
          <w:p w:rsidRPr="00DD19C6" w:rsidR="00BF2B71" w:rsidP="00343B00" w:rsidRDefault="00DD19C6" w14:paraId="6A8FB0E8" w14:textId="5BB54CC8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Білоруський держуніверситет</w:t>
            </w:r>
          </w:p>
        </w:tc>
      </w:tr>
      <w:tr w:rsidRPr="00DD19C6" w:rsidR="00BF2B71" w:rsidTr="662FB01B" w14:paraId="34650DCE" w14:textId="77777777">
        <w:tc>
          <w:tcPr>
            <w:tcW w:w="567" w:type="dxa"/>
            <w:tcMar/>
          </w:tcPr>
          <w:p w:rsidRPr="00DD19C6" w:rsidR="00BF2B71" w:rsidP="00343B00" w:rsidRDefault="00BF2B71" w14:paraId="21DCF006" w14:textId="2DE453DC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24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33F0D8B8" w14:textId="27F33B23">
            <w:pPr>
              <w:rPr>
                <w:bCs/>
                <w:sz w:val="28"/>
                <w:szCs w:val="28"/>
              </w:rPr>
            </w:pPr>
            <w:hyperlink w:history="1" r:id="rId24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</w:rPr>
                <w:t>http://readroom.me</w:t>
              </w:r>
            </w:hyperlink>
          </w:p>
        </w:tc>
        <w:tc>
          <w:tcPr>
            <w:tcW w:w="3764" w:type="dxa"/>
            <w:tcMar/>
          </w:tcPr>
          <w:p w:rsidRPr="00DD19C6" w:rsidR="00BF2B71" w:rsidP="00343B00" w:rsidRDefault="00DD19C6" w14:paraId="39B6C9B6" w14:textId="563F9D91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Літературний портал</w:t>
            </w:r>
          </w:p>
        </w:tc>
      </w:tr>
      <w:tr w:rsidRPr="00DD19C6" w:rsidR="00BF2B71" w:rsidTr="662FB01B" w14:paraId="29C218B3" w14:textId="77777777">
        <w:tc>
          <w:tcPr>
            <w:tcW w:w="567" w:type="dxa"/>
            <w:tcMar/>
          </w:tcPr>
          <w:p w:rsidRPr="00DD19C6" w:rsidR="00BF2B71" w:rsidP="00343B00" w:rsidRDefault="00BF2B71" w14:paraId="23CF64A4" w14:textId="4A1CD3A8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25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6654A205" w14:textId="47B55497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www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univ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kiev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ua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/</w:t>
            </w:r>
          </w:p>
        </w:tc>
        <w:tc>
          <w:tcPr>
            <w:tcW w:w="3764" w:type="dxa"/>
            <w:tcMar/>
          </w:tcPr>
          <w:p w:rsidRPr="00DD19C6" w:rsidR="00BF2B71" w:rsidP="00343B00" w:rsidRDefault="00DD19C6" w14:paraId="57D88DBB" w14:textId="22269611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КНУ ім. Шевченка</w:t>
            </w:r>
          </w:p>
        </w:tc>
      </w:tr>
      <w:tr w:rsidRPr="00DD19C6" w:rsidR="00BF2B71" w:rsidTr="662FB01B" w14:paraId="54E15AFA" w14:textId="77777777">
        <w:tc>
          <w:tcPr>
            <w:tcW w:w="567" w:type="dxa"/>
            <w:tcMar/>
          </w:tcPr>
          <w:p w:rsidRPr="00DD19C6" w:rsidR="00BF2B71" w:rsidP="00343B00" w:rsidRDefault="00BF2B71" w14:paraId="163A55BC" w14:textId="0131625D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26</w:t>
            </w:r>
          </w:p>
        </w:tc>
        <w:tc>
          <w:tcPr>
            <w:tcW w:w="4351" w:type="dxa"/>
            <w:tcMar/>
          </w:tcPr>
          <w:p w:rsidRPr="00DD19C6" w:rsidR="007A69F8" w:rsidP="007A69F8" w:rsidRDefault="007A69F8" w14:paraId="442F4E1D" w14:textId="77777777">
            <w:pPr>
              <w:shd w:val="clear" w:color="auto" w:fill="FFFFFF"/>
              <w:rPr>
                <w:bCs/>
                <w:i/>
                <w:iCs/>
                <w:sz w:val="28"/>
                <w:szCs w:val="28"/>
                <w:lang w:val="en-US"/>
              </w:rPr>
            </w:pPr>
            <w:hyperlink w:history="1" r:id="rId25">
              <w:r w:rsidRPr="00DD19C6">
                <w:rPr>
                  <w:rStyle w:val="a5"/>
                  <w:bCs/>
                  <w:i/>
                  <w:iCs/>
                  <w:sz w:val="28"/>
                  <w:szCs w:val="28"/>
                  <w:lang w:val="en-US"/>
                </w:rPr>
                <w:t>http://www.putidorogi-nn.ru</w:t>
              </w:r>
            </w:hyperlink>
          </w:p>
          <w:p w:rsidRPr="00DD19C6" w:rsidR="00BF2B71" w:rsidP="00343B00" w:rsidRDefault="00BF2B71" w14:paraId="56F7C471" w14:textId="77777777">
            <w:pPr>
              <w:rPr>
                <w:bCs/>
                <w:sz w:val="28"/>
                <w:szCs w:val="28"/>
              </w:rPr>
            </w:pPr>
          </w:p>
        </w:tc>
        <w:tc>
          <w:tcPr>
            <w:tcW w:w="3764" w:type="dxa"/>
            <w:tcMar/>
          </w:tcPr>
          <w:p w:rsidRPr="00DD19C6" w:rsidR="00BF2B71" w:rsidP="00343B00" w:rsidRDefault="00DD19C6" w14:paraId="7A381743" w14:textId="799A0FE5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Автомобільні дороги</w:t>
            </w:r>
          </w:p>
        </w:tc>
      </w:tr>
      <w:tr w:rsidRPr="00DD19C6" w:rsidR="00BF2B71" w:rsidTr="662FB01B" w14:paraId="7B15238D" w14:textId="77777777">
        <w:tc>
          <w:tcPr>
            <w:tcW w:w="567" w:type="dxa"/>
            <w:tcMar/>
          </w:tcPr>
          <w:p w:rsidRPr="00DD19C6" w:rsidR="00BF2B71" w:rsidP="00343B00" w:rsidRDefault="00BF2B71" w14:paraId="646C098D" w14:textId="684D2515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27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1FB7532C" w14:textId="37ED1DA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www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zapovedniki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-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mira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com</w:t>
            </w:r>
          </w:p>
        </w:tc>
        <w:tc>
          <w:tcPr>
            <w:tcW w:w="3764" w:type="dxa"/>
            <w:tcMar/>
          </w:tcPr>
          <w:p w:rsidRPr="00DD19C6" w:rsidR="00BF2B71" w:rsidP="00343B00" w:rsidRDefault="00DD19C6" w14:paraId="56FE7681" w14:textId="34B6E012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Заповідники світу</w:t>
            </w:r>
          </w:p>
        </w:tc>
      </w:tr>
      <w:tr w:rsidRPr="00DD19C6" w:rsidR="00BF2B71" w:rsidTr="662FB01B" w14:paraId="3909FAF5" w14:textId="77777777">
        <w:tc>
          <w:tcPr>
            <w:tcW w:w="567" w:type="dxa"/>
            <w:tcMar/>
          </w:tcPr>
          <w:p w:rsidRPr="00DD19C6" w:rsidR="00BF2B71" w:rsidP="00343B00" w:rsidRDefault="00BF2B71" w14:paraId="7501DF9D" w14:textId="4900DFD6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28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63EC92ED" w14:textId="7730A2A6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https://osvita.ua/</w:t>
            </w:r>
          </w:p>
        </w:tc>
        <w:tc>
          <w:tcPr>
            <w:tcW w:w="3764" w:type="dxa"/>
            <w:tcMar/>
          </w:tcPr>
          <w:p w:rsidRPr="00DD19C6" w:rsidR="00BF2B71" w:rsidP="00343B00" w:rsidRDefault="00DD19C6" w14:paraId="05CD88E9" w14:textId="6EA09BC2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Освітній портал (</w:t>
            </w:r>
            <w:proofErr w:type="spellStart"/>
            <w:r w:rsidRPr="00DD19C6">
              <w:rPr>
                <w:bCs/>
                <w:sz w:val="28"/>
                <w:szCs w:val="28"/>
              </w:rPr>
              <w:t>Osvita</w:t>
            </w:r>
            <w:proofErr w:type="spellEnd"/>
            <w:r w:rsidRPr="00DD19C6">
              <w:rPr>
                <w:bCs/>
                <w:sz w:val="28"/>
                <w:szCs w:val="28"/>
              </w:rPr>
              <w:t>)</w:t>
            </w:r>
          </w:p>
        </w:tc>
      </w:tr>
      <w:tr w:rsidRPr="00DD19C6" w:rsidR="00BF2B71" w:rsidTr="662FB01B" w14:paraId="19BC6D08" w14:textId="77777777">
        <w:tc>
          <w:tcPr>
            <w:tcW w:w="567" w:type="dxa"/>
            <w:tcMar/>
          </w:tcPr>
          <w:p w:rsidRPr="00DD19C6" w:rsidR="00BF2B71" w:rsidP="00343B00" w:rsidRDefault="00BF2B71" w14:paraId="4EED5834" w14:textId="7C74DE2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29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025D9C82" w14:textId="22A8923B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https://www.euruni.edu/</w:t>
            </w:r>
          </w:p>
        </w:tc>
        <w:tc>
          <w:tcPr>
            <w:tcW w:w="3764" w:type="dxa"/>
            <w:tcMar/>
          </w:tcPr>
          <w:p w:rsidRPr="00DD19C6" w:rsidR="00BF2B71" w:rsidP="00343B00" w:rsidRDefault="00DD19C6" w14:paraId="5C49E3FE" w14:textId="74BD5007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Європейський університет</w:t>
            </w:r>
          </w:p>
        </w:tc>
      </w:tr>
      <w:tr w:rsidRPr="00DD19C6" w:rsidR="00BF2B71" w:rsidTr="662FB01B" w14:paraId="6ABF1429" w14:textId="77777777">
        <w:tc>
          <w:tcPr>
            <w:tcW w:w="567" w:type="dxa"/>
            <w:tcMar/>
          </w:tcPr>
          <w:p w:rsidRPr="00DD19C6" w:rsidR="00BF2B71" w:rsidP="00343B00" w:rsidRDefault="00BF2B71" w14:paraId="6CAF89A5" w14:textId="35FAA8F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30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2540728F" w14:textId="3CC2EF7A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https://003.poltava.ua/</w:t>
            </w:r>
          </w:p>
        </w:tc>
        <w:tc>
          <w:tcPr>
            <w:tcW w:w="3764" w:type="dxa"/>
            <w:tcMar/>
          </w:tcPr>
          <w:p w:rsidRPr="00DD19C6" w:rsidR="00BF2B71" w:rsidP="00343B00" w:rsidRDefault="00DD19C6" w14:paraId="347795EA" w14:textId="1655EF5B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Довідкова служба (003)</w:t>
            </w:r>
          </w:p>
        </w:tc>
      </w:tr>
      <w:tr w:rsidRPr="00DD19C6" w:rsidR="00BF2B71" w:rsidTr="662FB01B" w14:paraId="436EABD1" w14:textId="77777777">
        <w:tc>
          <w:tcPr>
            <w:tcW w:w="567" w:type="dxa"/>
            <w:tcMar/>
          </w:tcPr>
          <w:p w:rsidRPr="00DD19C6" w:rsidR="00BF2B71" w:rsidP="00343B00" w:rsidRDefault="00BF2B71" w14:paraId="3F756726" w14:textId="7F94F684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31</w:t>
            </w:r>
          </w:p>
        </w:tc>
        <w:tc>
          <w:tcPr>
            <w:tcW w:w="4351" w:type="dxa"/>
            <w:tcMar/>
          </w:tcPr>
          <w:p w:rsidRPr="00DD19C6" w:rsidR="00BF2B71" w:rsidP="00343B00" w:rsidRDefault="007A69F8" w14:paraId="1602F91F" w14:textId="5B2E0680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http</w:t>
            </w:r>
            <w:r w:rsidRPr="00DD19C6">
              <w:rPr>
                <w:bCs/>
                <w:i/>
                <w:iCs/>
                <w:sz w:val="28"/>
                <w:szCs w:val="28"/>
              </w:rPr>
              <w:t>://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book</w:t>
            </w:r>
            <w:r w:rsidRPr="00DD19C6">
              <w:rPr>
                <w:bCs/>
                <w:i/>
                <w:iCs/>
                <w:sz w:val="28"/>
                <w:szCs w:val="28"/>
              </w:rPr>
              <w:t>-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online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com</w:t>
            </w:r>
            <w:r w:rsidRPr="00DD19C6">
              <w:rPr>
                <w:bCs/>
                <w:i/>
                <w:iCs/>
                <w:sz w:val="28"/>
                <w:szCs w:val="28"/>
              </w:rPr>
              <w:t>.</w:t>
            </w:r>
            <w:proofErr w:type="spellStart"/>
            <w:r w:rsidRPr="00DD19C6">
              <w:rPr>
                <w:bCs/>
                <w:i/>
                <w:iCs/>
                <w:sz w:val="28"/>
                <w:szCs w:val="28"/>
                <w:lang w:val="en-US"/>
              </w:rPr>
              <w:t>ua</w:t>
            </w:r>
            <w:proofErr w:type="spellEnd"/>
            <w:r w:rsidRPr="00DD19C6">
              <w:rPr>
                <w:bCs/>
                <w:i/>
                <w:iCs/>
                <w:sz w:val="28"/>
                <w:szCs w:val="28"/>
              </w:rPr>
              <w:t>/</w:t>
            </w:r>
          </w:p>
        </w:tc>
        <w:tc>
          <w:tcPr>
            <w:tcW w:w="3764" w:type="dxa"/>
            <w:tcMar/>
          </w:tcPr>
          <w:p w:rsidRPr="00DD19C6" w:rsidR="00BF2B71" w:rsidP="00343B00" w:rsidRDefault="00DD19C6" w14:paraId="0B1BC559" w14:textId="682B2492">
            <w:pPr>
              <w:rPr>
                <w:bCs/>
                <w:sz w:val="28"/>
                <w:szCs w:val="28"/>
              </w:rPr>
            </w:pPr>
            <w:r w:rsidRPr="00DD19C6">
              <w:rPr>
                <w:bCs/>
                <w:sz w:val="28"/>
                <w:szCs w:val="28"/>
              </w:rPr>
              <w:t>Довідкова служба (003)</w:t>
            </w:r>
          </w:p>
        </w:tc>
      </w:tr>
    </w:tbl>
    <w:p w:rsidR="00BF2B71" w:rsidP="00343B00" w:rsidRDefault="00BF2B71" w14:paraId="7D071D35" w14:textId="77777777">
      <w:pPr>
        <w:rPr>
          <w:bCs/>
          <w:sz w:val="28"/>
          <w:szCs w:val="28"/>
        </w:rPr>
      </w:pPr>
    </w:p>
    <w:p w:rsidR="00DD19C6" w:rsidP="00343B00" w:rsidRDefault="00DD19C6" w14:paraId="1511F8F0" w14:textId="77777777">
      <w:pPr>
        <w:rPr>
          <w:bCs/>
          <w:sz w:val="28"/>
          <w:szCs w:val="28"/>
        </w:rPr>
      </w:pPr>
    </w:p>
    <w:tbl>
      <w:tblPr>
        <w:tblW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7"/>
        <w:gridCol w:w="2014"/>
        <w:gridCol w:w="2051"/>
        <w:gridCol w:w="2606"/>
        <w:gridCol w:w="2504"/>
      </w:tblGrid>
      <w:tr w:rsidRPr="00DD19C6" w:rsidR="00DD19C6" w:rsidTr="1AD0F7AE" w14:paraId="3E9A7DBC" w14:textId="77777777">
        <w:trPr>
          <w:trHeight w:val="300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7528C3C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№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4DA8D6C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Домени III рівня</w:t>
            </w: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F7047D7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Домени II рівня</w:t>
            </w:r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180FA9D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Домени I рівня (</w:t>
            </w:r>
            <w:proofErr w:type="spellStart"/>
            <w:r w:rsidRPr="00DD19C6">
              <w:rPr>
                <w:bCs/>
                <w:sz w:val="24"/>
                <w:szCs w:val="24"/>
              </w:rPr>
              <w:t>Орг</w:t>
            </w:r>
            <w:proofErr w:type="spellEnd"/>
            <w:r w:rsidRPr="00DD19C6">
              <w:rPr>
                <w:bCs/>
                <w:sz w:val="24"/>
                <w:szCs w:val="24"/>
              </w:rPr>
              <w:t>.)</w:t>
            </w:r>
          </w:p>
        </w:tc>
        <w:tc>
          <w:tcPr>
            <w:tcW w:w="2504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:rsidRPr="00DD19C6" w:rsidR="00DD19C6" w:rsidP="00DD19C6" w:rsidRDefault="00DD19C6" w14:paraId="7C1B4E5F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Домени I рівня (</w:t>
            </w:r>
            <w:proofErr w:type="spellStart"/>
            <w:r w:rsidRPr="00DD19C6">
              <w:rPr>
                <w:bCs/>
                <w:sz w:val="24"/>
                <w:szCs w:val="24"/>
              </w:rPr>
              <w:t>Гео</w:t>
            </w:r>
            <w:proofErr w:type="spellEnd"/>
            <w:r w:rsidRPr="00DD19C6">
              <w:rPr>
                <w:bCs/>
                <w:sz w:val="24"/>
                <w:szCs w:val="24"/>
              </w:rPr>
              <w:t>.)</w:t>
            </w:r>
          </w:p>
        </w:tc>
      </w:tr>
      <w:tr w:rsidRPr="00DD19C6" w:rsidR="00DD19C6" w:rsidTr="1AD0F7AE" w14:paraId="16E723C7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7D66C70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80AE80C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574C24B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rada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B4E77FD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C5DD5FD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0DF99CCF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C544D1B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91EC70D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library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CC6E0B6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ukma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4A79FA6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DA4951F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1939C3FE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C015CCF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3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B52401A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gd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D71E330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tickets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52575B0" w14:textId="4D7DB103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920C532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63D2A0F9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8209CEC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4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630E5AB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CE7CC74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travel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39B5761" w14:textId="73C451A9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9740AE4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ru</w:t>
            </w:r>
            <w:proofErr w:type="spellEnd"/>
          </w:p>
        </w:tc>
      </w:tr>
      <w:tr w:rsidRPr="00DD19C6" w:rsidR="00DD19C6" w:rsidTr="1AD0F7AE" w14:paraId="637E3334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27649A0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5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EF33872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3C94588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bambook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B7D3D43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EA3F86D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0DCCA8B0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B7F4846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D04A555" w14:textId="25A5F200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6478A1E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hostmaster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18A6B60" w14:textId="6A41A784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64630D8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20A0C8F5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F700FB9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7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918175C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C44CE4E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monash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6AB74C7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AABEC9B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au</w:t>
            </w:r>
            <w:proofErr w:type="spellEnd"/>
          </w:p>
        </w:tc>
      </w:tr>
      <w:tr w:rsidRPr="00DD19C6" w:rsidR="00DD19C6" w:rsidTr="1AD0F7AE" w14:paraId="489C2D21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34A1FE4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8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DB65334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6A2E8E1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riosalado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2CCC44D" w14:textId="69FC9A3A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493792B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</w:tr>
      <w:tr w:rsidRPr="00DD19C6" w:rsidR="00DD19C6" w:rsidTr="1AD0F7AE" w14:paraId="0E665FDB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A7C21E8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9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72D8FBA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9EFD998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ox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17B5BFB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ac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4849C21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uk</w:t>
            </w:r>
            <w:proofErr w:type="spellEnd"/>
          </w:p>
        </w:tc>
      </w:tr>
      <w:tr w:rsidRPr="00DD19C6" w:rsidR="00DD19C6" w:rsidTr="1AD0F7AE" w14:paraId="2C64CA86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877FB13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10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DE7C950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allreferats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022F1DB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narod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7A538B3" w14:textId="1AB5909E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87CF236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ru</w:t>
            </w:r>
            <w:proofErr w:type="spellEnd"/>
          </w:p>
        </w:tc>
      </w:tr>
      <w:tr w:rsidRPr="00DD19C6" w:rsidR="00DD19C6" w:rsidTr="1AD0F7AE" w14:paraId="0B75C3A3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1BA4668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11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22BC172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support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3A91F0F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office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A196AD3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C23FB89" w14:textId="4279C64E">
            <w:pPr>
              <w:rPr>
                <w:bCs/>
                <w:sz w:val="24"/>
                <w:szCs w:val="24"/>
              </w:rPr>
            </w:pPr>
          </w:p>
        </w:tc>
      </w:tr>
      <w:tr w:rsidRPr="00DD19C6" w:rsidR="00DD19C6" w:rsidTr="1AD0F7AE" w14:paraId="2B0C10BE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FDF0A46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12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6A99F2E6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F0848BB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discoverukraine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6BDB0C57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D7560B6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086739C6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8EB0EB6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13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CA00CBF" w14:textId="54B96E0F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6315D0CE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nupp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6F84B5F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E7061DE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45041226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B201646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14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9038839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78DB1DF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cam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1ED9692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ac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2B641B9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uk</w:t>
            </w:r>
            <w:proofErr w:type="spellEnd"/>
          </w:p>
        </w:tc>
      </w:tr>
      <w:tr w:rsidRPr="00DD19C6" w:rsidR="00DD19C6" w:rsidTr="1AD0F7AE" w14:paraId="0129FBDE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83921A2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15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2CC17EC" w14:textId="68C0197A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ABE8AED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gotoshop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AE4B043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net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24AF872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5227CF07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2B02DF1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16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BDF5C87" w14:textId="2C9E49F8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2ED9483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poltava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F674DF7" w14:textId="4F88711B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926D78C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to</w:t>
            </w:r>
            <w:proofErr w:type="spellEnd"/>
          </w:p>
        </w:tc>
      </w:tr>
      <w:tr w:rsidRPr="00DD19C6" w:rsidR="00DD19C6" w:rsidTr="1AD0F7AE" w14:paraId="31257D41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C3E3015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17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8C78F16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AC929B0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segodnya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25137F5" w14:textId="4067F39F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0DC5E96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76335091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642FB83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18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2B77C59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642A3F2B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mon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3C6307C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53ED30D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2AE17454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9A6C962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19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E886E11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2F38E97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kmu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64B21FFA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081B3F5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46069320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6388871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20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61D72D4B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6F172B6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uw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7CA6923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B304652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pl</w:t>
            </w:r>
            <w:proofErr w:type="spellEnd"/>
          </w:p>
        </w:tc>
      </w:tr>
      <w:tr w:rsidRPr="00DD19C6" w:rsidR="00DD19C6" w:rsidTr="1AD0F7AE" w14:paraId="6B0E140E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5471C94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21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420071A" w14:textId="0703FFCB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BBD1FCD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vstop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179CD86" w14:textId="6EF9FA4B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8CE3D30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info</w:t>
            </w:r>
            <w:proofErr w:type="spellEnd"/>
          </w:p>
        </w:tc>
      </w:tr>
      <w:tr w:rsidRPr="00DD19C6" w:rsidR="00DD19C6" w:rsidTr="1AD0F7AE" w14:paraId="2AB810C4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6245114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22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A4726A3" w14:textId="0A04FCE0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66A201CC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02BCCFE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gov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B641CF7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by</w:t>
            </w:r>
            <w:proofErr w:type="spellEnd"/>
          </w:p>
        </w:tc>
      </w:tr>
      <w:tr w:rsidRPr="00DD19C6" w:rsidR="00DD19C6" w:rsidTr="1AD0F7AE" w14:paraId="5B80F688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267EB4B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23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7BA9003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6B338EFD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bsu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4018030" w14:textId="3F78BBA1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89F8A14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by</w:t>
            </w:r>
            <w:proofErr w:type="spellEnd"/>
          </w:p>
        </w:tc>
      </w:tr>
      <w:tr w:rsidRPr="00DD19C6" w:rsidR="00DD19C6" w:rsidTr="1AD0F7AE" w14:paraId="0E3E80AD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D7EB45E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24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0DA68BF" w14:textId="705BBA3F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5F11EC2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readroom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E35DB3C" w14:textId="15C2E1C3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3285B2D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me</w:t>
            </w:r>
            <w:proofErr w:type="spellEnd"/>
          </w:p>
        </w:tc>
      </w:tr>
      <w:tr w:rsidRPr="00DD19C6" w:rsidR="00DD19C6" w:rsidTr="1AD0F7AE" w14:paraId="74116C69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EDB3096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25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9E3A5C4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D5AF750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univ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5CEB139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kiev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571A69C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4BBE2A7C" w14:textId="77777777">
        <w:trPr>
          <w:trHeight w:val="567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B78EBC2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26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8F955CE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05DA1FF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putidorogi-nn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31C652A" w14:textId="7C65C5C2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361D892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ru</w:t>
            </w:r>
            <w:proofErr w:type="spellEnd"/>
          </w:p>
        </w:tc>
      </w:tr>
      <w:tr w:rsidRPr="00DD19C6" w:rsidR="00DD19C6" w:rsidTr="1AD0F7AE" w14:paraId="7C909EDC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970C1E5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27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5CB48C7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2B3EB48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zapovedniki-mira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B56260F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32FF05DC" w14:textId="6760A001">
            <w:pPr>
              <w:rPr>
                <w:bCs/>
                <w:sz w:val="24"/>
                <w:szCs w:val="24"/>
              </w:rPr>
            </w:pPr>
          </w:p>
        </w:tc>
      </w:tr>
      <w:tr w:rsidRPr="00DD19C6" w:rsidR="00DD19C6" w:rsidTr="1AD0F7AE" w14:paraId="5A8B03FE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32B6B3C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28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43BDCCD1" w14:textId="00E74260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6367369B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osvita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9A6B97F" w14:textId="42EA0197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C26E0CD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02F6D684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2251A37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29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46B7BE3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www</w:t>
            </w:r>
            <w:proofErr w:type="spellEnd"/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A7C6704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euruni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188DD19" w14:textId="264BD7D9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A96B6FC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edu</w:t>
            </w:r>
            <w:proofErr w:type="spellEnd"/>
          </w:p>
        </w:tc>
      </w:tr>
      <w:tr w:rsidRPr="00DD19C6" w:rsidR="00DD19C6" w:rsidTr="1AD0F7AE" w14:paraId="041A69BA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5290336F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30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1120CFC" w14:textId="2BB1F1A1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C88D9FE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003.poltava</w:t>
            </w:r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191FB2D4" w14:textId="46A4648B">
            <w:pPr>
              <w:rPr>
                <w:bCs/>
                <w:sz w:val="24"/>
                <w:szCs w:val="24"/>
              </w:rPr>
            </w:pPr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01C2DEA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  <w:tr w:rsidRPr="00DD19C6" w:rsidR="00DD19C6" w:rsidTr="1AD0F7AE" w14:paraId="0B53CAE1" w14:textId="77777777">
        <w:trPr>
          <w:trHeight w:val="315"/>
        </w:trPr>
        <w:tc>
          <w:tcPr>
            <w:tcW w:w="37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456BC3F" w14:textId="77777777">
            <w:pPr>
              <w:rPr>
                <w:bCs/>
                <w:sz w:val="24"/>
                <w:szCs w:val="24"/>
              </w:rPr>
            </w:pPr>
            <w:r w:rsidRPr="00DD19C6">
              <w:rPr>
                <w:bCs/>
                <w:sz w:val="24"/>
                <w:szCs w:val="24"/>
              </w:rPr>
              <w:t>31</w:t>
            </w:r>
          </w:p>
        </w:tc>
        <w:tc>
          <w:tcPr>
            <w:tcW w:w="201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0E806ECB" w14:textId="648F6BC0">
            <w:pPr>
              <w:rPr>
                <w:bCs/>
                <w:sz w:val="24"/>
                <w:szCs w:val="24"/>
              </w:rPr>
            </w:pPr>
          </w:p>
        </w:tc>
        <w:tc>
          <w:tcPr>
            <w:tcW w:w="205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7027142C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book-online</w:t>
            </w:r>
            <w:proofErr w:type="spellEnd"/>
          </w:p>
        </w:tc>
        <w:tc>
          <w:tcPr>
            <w:tcW w:w="260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63DBF31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com</w:t>
            </w:r>
            <w:proofErr w:type="spellEnd"/>
          </w:p>
        </w:tc>
        <w:tc>
          <w:tcPr>
            <w:tcW w:w="250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D19C6" w:rsidR="00DD19C6" w:rsidP="00DD19C6" w:rsidRDefault="00DD19C6" w14:paraId="29DC8129" w14:textId="77777777">
            <w:pPr>
              <w:rPr>
                <w:bCs/>
                <w:sz w:val="24"/>
                <w:szCs w:val="24"/>
              </w:rPr>
            </w:pPr>
            <w:proofErr w:type="spellStart"/>
            <w:r w:rsidRPr="00DD19C6">
              <w:rPr>
                <w:bCs/>
                <w:sz w:val="24"/>
                <w:szCs w:val="24"/>
              </w:rPr>
              <w:t>ua</w:t>
            </w:r>
            <w:proofErr w:type="spellEnd"/>
          </w:p>
        </w:tc>
      </w:tr>
    </w:tbl>
    <w:p w:rsidRPr="00DD19C6" w:rsidR="00DD19C6" w:rsidP="00343B00" w:rsidRDefault="00DD19C6" w14:paraId="0F5A41DE" w14:textId="77777777">
      <w:pPr>
        <w:rPr>
          <w:bCs/>
          <w:sz w:val="24"/>
          <w:szCs w:val="24"/>
        </w:rPr>
      </w:pPr>
    </w:p>
    <w:sectPr w:rsidRPr="00DD19C6" w:rsidR="00DD19C6">
      <w:pgSz w:w="11906" w:h="16838" w:orient="portrait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63E6C"/>
    <w:multiLevelType w:val="multilevel"/>
    <w:tmpl w:val="DC72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E14B8E"/>
    <w:multiLevelType w:val="multilevel"/>
    <w:tmpl w:val="9F82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534D93"/>
    <w:multiLevelType w:val="multilevel"/>
    <w:tmpl w:val="A434E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903489">
    <w:abstractNumId w:val="2"/>
  </w:num>
  <w:num w:numId="2" w16cid:durableId="1171718878">
    <w:abstractNumId w:val="1"/>
  </w:num>
  <w:num w:numId="3" w16cid:durableId="75783182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78E4"/>
    <w:rsid w:val="000A7ACA"/>
    <w:rsid w:val="001D2F21"/>
    <w:rsid w:val="00245980"/>
    <w:rsid w:val="002E7BC0"/>
    <w:rsid w:val="00343B00"/>
    <w:rsid w:val="003B4B3B"/>
    <w:rsid w:val="007A69F8"/>
    <w:rsid w:val="007B061A"/>
    <w:rsid w:val="00870949"/>
    <w:rsid w:val="0097113A"/>
    <w:rsid w:val="00B85F49"/>
    <w:rsid w:val="00BF2B71"/>
    <w:rsid w:val="00C678E4"/>
    <w:rsid w:val="00C8036C"/>
    <w:rsid w:val="00DD19C6"/>
    <w:rsid w:val="00E83192"/>
    <w:rsid w:val="00F47DA1"/>
    <w:rsid w:val="09A335F3"/>
    <w:rsid w:val="117EA65D"/>
    <w:rsid w:val="1AD0F7AE"/>
    <w:rsid w:val="22898433"/>
    <w:rsid w:val="31AE7D19"/>
    <w:rsid w:val="3527D83B"/>
    <w:rsid w:val="3E5C05E5"/>
    <w:rsid w:val="4B663309"/>
    <w:rsid w:val="4D9A3F90"/>
    <w:rsid w:val="5EFAF9E5"/>
    <w:rsid w:val="65FAE47E"/>
    <w:rsid w:val="662FB01B"/>
    <w:rsid w:val="71FB1CE4"/>
    <w:rsid w:val="7A0ED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1C68C"/>
  <w15:chartTrackingRefBased/>
  <w15:docId w15:val="{86E5E97C-AD70-452B-88FA-3754D660A2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43B0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4" w:customStyle="1">
    <w:name w:val="Заголовок Знак"/>
    <w:basedOn w:val="a0"/>
    <w:link w:val="a3"/>
    <w:uiPriority w:val="10"/>
    <w:rsid w:val="00343B0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a5">
    <w:name w:val="Hyperlink"/>
    <w:basedOn w:val="a0"/>
    <w:uiPriority w:val="99"/>
    <w:unhideWhenUsed/>
    <w:rsid w:val="00245980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0A7A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7">
    <w:name w:val="Unresolved Mention"/>
    <w:basedOn w:val="a0"/>
    <w:uiPriority w:val="99"/>
    <w:semiHidden/>
    <w:unhideWhenUsed/>
    <w:rsid w:val="00870949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8709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hyperlink" Target="https://abookapart.com" TargetMode="External" Id="rId13" /><Relationship Type="http://schemas.openxmlformats.org/officeDocument/2006/relationships/hyperlink" Target="http://hostmaster.ua" TargetMode="External" Id="rId18" /><Relationship Type="http://schemas.openxmlformats.org/officeDocument/2006/relationships/fontTable" Target="fontTable.xml" Id="rId26" /><Relationship Type="http://schemas.openxmlformats.org/officeDocument/2006/relationships/settings" Target="settings.xml" Id="rId3" /><Relationship Type="http://schemas.openxmlformats.org/officeDocument/2006/relationships/hyperlink" Target="http://www.mon.gov.ua" TargetMode="External" Id="rId21" /><Relationship Type="http://schemas.openxmlformats.org/officeDocument/2006/relationships/hyperlink" Target="https://hotline.ua/ua/computer" TargetMode="External" Id="rId7" /><Relationship Type="http://schemas.openxmlformats.org/officeDocument/2006/relationships/hyperlink" Target="https://books.google.com" TargetMode="External" Id="rId12" /><Relationship Type="http://schemas.openxmlformats.org/officeDocument/2006/relationships/hyperlink" Target="http://www.bambook.com.ua" TargetMode="External" Id="rId17" /><Relationship Type="http://schemas.openxmlformats.org/officeDocument/2006/relationships/hyperlink" Target="http://www.putidorogi-nn.ru" TargetMode="External" Id="rId25" /><Relationship Type="http://schemas.openxmlformats.org/officeDocument/2006/relationships/styles" Target="styles.xml" Id="rId2" /><Relationship Type="http://schemas.openxmlformats.org/officeDocument/2006/relationships/hyperlink" Target="https://www.oreilly.com" TargetMode="External" Id="rId16" /><Relationship Type="http://schemas.openxmlformats.org/officeDocument/2006/relationships/hyperlink" Target="http://poltava.to" TargetMode="External" Id="rId20" /><Relationship Type="http://schemas.openxmlformats.org/officeDocument/2006/relationships/numbering" Target="numbering.xml" Id="rId1" /><Relationship Type="http://schemas.openxmlformats.org/officeDocument/2006/relationships/image" Target="media/image1.png" Id="rId6" /><Relationship Type="http://schemas.openxmlformats.org/officeDocument/2006/relationships/hyperlink" Target="https://www.amazon.com" TargetMode="External" Id="rId11" /><Relationship Type="http://schemas.openxmlformats.org/officeDocument/2006/relationships/hyperlink" Target="http://readroom.me" TargetMode="External" Id="rId24" /><Relationship Type="http://schemas.openxmlformats.org/officeDocument/2006/relationships/hyperlink" Target="https://catalog.i.ua" TargetMode="External" Id="rId5" /><Relationship Type="http://schemas.openxmlformats.org/officeDocument/2006/relationships/hyperlink" Target="https://github.com" TargetMode="External" Id="rId15" /><Relationship Type="http://schemas.openxmlformats.org/officeDocument/2006/relationships/hyperlink" Target="http://www.bsu.by" TargetMode="External" Id="rId23" /><Relationship Type="http://schemas.openxmlformats.org/officeDocument/2006/relationships/hyperlink" Target="https://www.google.com/maps/place/%D0%9A%D1%80%D0%B8%D0%B2%D0%BE%D0%B9+%D0%A0%D0%BE%D0%B3,+%D0%94%D0%BD%D0%B5%D0%BF%D1%80%D0%BE%D0%BF%D0%B5%D1%82%D1%80%D0%BE%D0%B2%D1%81%D0%BA%D0%B0%D1%8F+%D0%BE%D0%B1%D0%BB%D0%B0%D1%81%D1%82%D1%8C,+50000/@47.9068898,33.0368797,10z/data=!3m1!4b1!4m6!3m5!1s0x40dadfe03154ab7b:0xb0fa3a177d6b186e!8m2!3d47.910483!4d33.391783!16zL20vMDJ4ejRy?entry=ttu&amp;g_ep=EgoyMDI2MDIxMS4wIKXMDSoASAFQAw%3D%3D" TargetMode="External" Id="rId10" /><Relationship Type="http://schemas.openxmlformats.org/officeDocument/2006/relationships/hyperlink" Target="http://allreferats.narod.ru" TargetMode="External" Id="rId19" /><Relationship Type="http://schemas.openxmlformats.org/officeDocument/2006/relationships/webSettings" Target="webSettings.xml" Id="rId4" /><Relationship Type="http://schemas.openxmlformats.org/officeDocument/2006/relationships/hyperlink" Target="https://uk.wikipedia.org/wiki/%D0%94%D0%B0%D0%B2%D0%BD%D1%8C%D0%BE%D0%B3%D1%80%D0%B5%D1%86%D1%8C%D0%BA%D0%B0_%D0%BC%D0%BE%D0%B2%D0%B0" TargetMode="External" Id="rId9" /><Relationship Type="http://schemas.openxmlformats.org/officeDocument/2006/relationships/hyperlink" Target="https://nostarch.com" TargetMode="External" Id="rId14" /><Relationship Type="http://schemas.openxmlformats.org/officeDocument/2006/relationships/hyperlink" Target="http://vstup.info" TargetMode="External" Id="rId22" /><Relationship Type="http://schemas.openxmlformats.org/officeDocument/2006/relationships/theme" Target="theme/theme1.xml" Id="rId27" /><Relationship Type="http://schemas.openxmlformats.org/officeDocument/2006/relationships/image" Target="/media/image.jpg" Id="rId884958593" /><Relationship Type="http://schemas.openxmlformats.org/officeDocument/2006/relationships/image" Target="/media/image2.jpg" Id="rId1614199126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Student</dc:creator>
  <keywords/>
  <dc:description/>
  <lastModifiedBy>Георгий Исак</lastModifiedBy>
  <revision>8</revision>
  <dcterms:created xsi:type="dcterms:W3CDTF">2026-02-11T10:50:00.0000000Z</dcterms:created>
  <dcterms:modified xsi:type="dcterms:W3CDTF">2026-05-20T17:00:00.8986862Z</dcterms:modified>
</coreProperties>
</file>