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B549" w14:textId="4F8044C5" w:rsidR="001F2AC8" w:rsidRDefault="00B47F94">
      <w:r>
        <w:t>This is sample word to pdf</w:t>
      </w:r>
    </w:p>
    <w:sectPr w:rsidR="001F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94"/>
    <w:rsid w:val="001F2AC8"/>
    <w:rsid w:val="00B4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1C1C"/>
  <w15:chartTrackingRefBased/>
  <w15:docId w15:val="{7144D14C-F492-4C53-BC43-599C06EC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S</dc:creator>
  <cp:keywords/>
  <dc:description/>
  <cp:lastModifiedBy>Saravanakumar S</cp:lastModifiedBy>
  <cp:revision>1</cp:revision>
  <dcterms:created xsi:type="dcterms:W3CDTF">2022-08-12T12:21:00Z</dcterms:created>
  <dcterms:modified xsi:type="dcterms:W3CDTF">2022-08-12T12:21:00Z</dcterms:modified>
</cp:coreProperties>
</file>