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468F" w14:textId="77777777" w:rsidR="00ED580B" w:rsidRPr="00ED580B" w:rsidRDefault="00ED580B" w:rsidP="00ED58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Project description</w:t>
      </w:r>
    </w:p>
    <w:p w14:paraId="762E94F7" w14:textId="77777777" w:rsidR="00ED580B" w:rsidRPr="00ED580B" w:rsidRDefault="00ED580B" w:rsidP="00ED580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You work for the OilyGiant mining company. Your task is to find the best place for a new well.</w:t>
      </w:r>
    </w:p>
    <w:p w14:paraId="7415D0B2" w14:textId="77777777" w:rsidR="00ED580B" w:rsidRPr="00ED580B" w:rsidRDefault="00ED580B" w:rsidP="00ED580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Steps to choose the location:</w:t>
      </w:r>
    </w:p>
    <w:p w14:paraId="03F43E5E" w14:textId="77777777" w:rsidR="00ED580B" w:rsidRPr="00ED580B" w:rsidRDefault="00ED580B" w:rsidP="00ED58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Collect the oil well parameters in the selected region: oil quality and volume of reserves;</w:t>
      </w:r>
    </w:p>
    <w:p w14:paraId="4C095FCF" w14:textId="77777777" w:rsidR="00ED580B" w:rsidRPr="00ED580B" w:rsidRDefault="00ED580B" w:rsidP="00ED58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Build a model for predicting the volume of reserves in the new wells;</w:t>
      </w:r>
    </w:p>
    <w:p w14:paraId="1EAD62DD" w14:textId="77777777" w:rsidR="00ED580B" w:rsidRPr="00ED580B" w:rsidRDefault="00ED580B" w:rsidP="00ED58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Pick the oil wells with the highest estimated values;</w:t>
      </w:r>
    </w:p>
    <w:p w14:paraId="7CB689E1" w14:textId="77777777" w:rsidR="00ED580B" w:rsidRPr="00ED580B" w:rsidRDefault="00ED580B" w:rsidP="00ED58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Pick the region with the highest total profit for the selected oil wells.</w:t>
      </w:r>
    </w:p>
    <w:p w14:paraId="01D47587" w14:textId="77777777" w:rsidR="00ED580B" w:rsidRPr="00ED580B" w:rsidRDefault="00ED580B" w:rsidP="00ED580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You have data on oil samples from three regions. Parameters of each oil well in the region are already known. Build a model that will help to pick the region with the highest profit margin. Analyze potential profit and risks using the </w:t>
      </w:r>
      <w:r w:rsidRPr="00ED580B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>Bootstrapping</w:t>
      </w: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technique.</w:t>
      </w:r>
    </w:p>
    <w:p w14:paraId="4EAD6806" w14:textId="77777777" w:rsidR="00ED580B" w:rsidRPr="00ED580B" w:rsidRDefault="00ED580B" w:rsidP="00ED58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Project instructions</w:t>
      </w:r>
    </w:p>
    <w:p w14:paraId="6D7C9FEC" w14:textId="77777777" w:rsidR="00ED580B" w:rsidRPr="00ED580B" w:rsidRDefault="00ED580B" w:rsidP="00ED58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Download and prepare the data. Explain the procedure.</w:t>
      </w:r>
    </w:p>
    <w:p w14:paraId="6110073C" w14:textId="77777777" w:rsidR="00ED580B" w:rsidRPr="00ED580B" w:rsidRDefault="00ED580B" w:rsidP="00ED58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Train and test the model for each region:</w:t>
      </w:r>
    </w:p>
    <w:p w14:paraId="3EF27538" w14:textId="77777777" w:rsidR="00ED580B" w:rsidRPr="00ED580B" w:rsidRDefault="00ED580B" w:rsidP="00ED58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2.1. Split the data into a training set and validation set at a ratio of 75:25.</w:t>
      </w:r>
    </w:p>
    <w:p w14:paraId="7687B8D0" w14:textId="77777777" w:rsidR="00ED580B" w:rsidRPr="00ED580B" w:rsidRDefault="00ED580B" w:rsidP="00ED58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2.2. Train the model and make predictions for the validation set.</w:t>
      </w:r>
    </w:p>
    <w:p w14:paraId="4FC9EABD" w14:textId="77777777" w:rsidR="00ED580B" w:rsidRPr="00ED580B" w:rsidRDefault="00ED580B" w:rsidP="00ED58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2.3. Save the predictions and correct answers for the validation set.</w:t>
      </w:r>
    </w:p>
    <w:p w14:paraId="103F3326" w14:textId="77777777" w:rsidR="00ED580B" w:rsidRPr="00ED580B" w:rsidRDefault="00ED580B" w:rsidP="00ED58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2.4. Print the average volume of predicted reserves and model </w:t>
      </w:r>
      <w:r w:rsidRPr="00ED580B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>RMSE.</w:t>
      </w:r>
    </w:p>
    <w:p w14:paraId="6399EE27" w14:textId="77777777" w:rsidR="00ED580B" w:rsidRPr="00ED580B" w:rsidRDefault="00ED580B" w:rsidP="00ED58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2.5. Analyze the results.</w:t>
      </w:r>
    </w:p>
    <w:p w14:paraId="23523499" w14:textId="77777777" w:rsidR="00ED580B" w:rsidRPr="00ED580B" w:rsidRDefault="00ED580B" w:rsidP="00ED58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Prepare for profit calculation:</w:t>
      </w:r>
    </w:p>
    <w:p w14:paraId="23B890AC" w14:textId="77777777" w:rsidR="00ED580B" w:rsidRPr="00ED580B" w:rsidRDefault="00ED580B" w:rsidP="00ED58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3.1. Store all key values for calculations in separate variables.</w:t>
      </w:r>
    </w:p>
    <w:p w14:paraId="7A92EE13" w14:textId="77777777" w:rsidR="00ED580B" w:rsidRPr="00ED580B" w:rsidRDefault="00ED580B" w:rsidP="00ED58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3.2. Calculate the volume of reserves sufficient for developing a new well without losses. Compare the obtained value with the average volume of reserves in each region.</w:t>
      </w:r>
    </w:p>
    <w:p w14:paraId="71C435B4" w14:textId="77777777" w:rsidR="00ED580B" w:rsidRPr="00ED580B" w:rsidRDefault="00ED580B" w:rsidP="00ED58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3.3. Provide the findings about the preparation for profit calculation step.</w:t>
      </w:r>
    </w:p>
    <w:p w14:paraId="0F4D1C53" w14:textId="77777777" w:rsidR="00ED580B" w:rsidRPr="00ED580B" w:rsidRDefault="00ED580B" w:rsidP="00ED58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lastRenderedPageBreak/>
        <w:t>Write a function to calculate profit from a set of selected oil wells and model predictions:</w:t>
      </w:r>
    </w:p>
    <w:p w14:paraId="1C445F37" w14:textId="77777777" w:rsidR="00ED580B" w:rsidRPr="00ED580B" w:rsidRDefault="00ED580B" w:rsidP="00ED58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4.1. Pick the wells with the highest values of predictions. </w:t>
      </w:r>
    </w:p>
    <w:p w14:paraId="06058A44" w14:textId="77777777" w:rsidR="00ED580B" w:rsidRPr="00ED580B" w:rsidRDefault="00ED580B" w:rsidP="00ED58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4.2. Summarize the target volume of reserves in accordance with these predictions</w:t>
      </w:r>
    </w:p>
    <w:p w14:paraId="1D95F88B" w14:textId="77777777" w:rsidR="00ED580B" w:rsidRPr="00ED580B" w:rsidRDefault="00ED580B" w:rsidP="00ED58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4.3. Provide findings: suggest a region for oil wells' development and justify the choice. Calculate the profit for the obtained volume of reserves.</w:t>
      </w:r>
    </w:p>
    <w:p w14:paraId="1D6CBBEC" w14:textId="77777777" w:rsidR="00ED580B" w:rsidRPr="00ED580B" w:rsidRDefault="00ED580B" w:rsidP="00ED58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Calculate risks and profit for each region:</w:t>
      </w:r>
    </w:p>
    <w:p w14:paraId="6F7214E3" w14:textId="77777777" w:rsidR="00ED580B" w:rsidRPr="00ED580B" w:rsidRDefault="00ED580B" w:rsidP="00ED58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5.1. Use the bootstrapping technique with 1000 samples to find the distribution of profit.</w:t>
      </w:r>
    </w:p>
    <w:p w14:paraId="06984599" w14:textId="77777777" w:rsidR="00ED580B" w:rsidRPr="00ED580B" w:rsidRDefault="00ED580B" w:rsidP="00ED58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5.2. Find average profit, 95% confidence interval and risk of losses. Loss is negative profit, calculate it as a probability and then express as a percentage.</w:t>
      </w:r>
    </w:p>
    <w:p w14:paraId="1AB2BF3F" w14:textId="77777777" w:rsidR="00ED580B" w:rsidRPr="00ED580B" w:rsidRDefault="00ED580B" w:rsidP="00ED58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5.3. Provide findings: suggest a region for development of oil wells and justify the choice.</w:t>
      </w:r>
    </w:p>
    <w:p w14:paraId="565FA45C" w14:textId="77777777" w:rsidR="00ED580B" w:rsidRPr="00ED580B" w:rsidRDefault="00ED580B" w:rsidP="00ED58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Data description</w:t>
      </w:r>
    </w:p>
    <w:p w14:paraId="2E313A69" w14:textId="77777777" w:rsidR="00ED580B" w:rsidRPr="00ED580B" w:rsidRDefault="00ED580B" w:rsidP="00ED580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Geological exploration data for the three regions are stored in files:</w:t>
      </w:r>
    </w:p>
    <w:p w14:paraId="319A9195" w14:textId="77777777" w:rsidR="00ED580B" w:rsidRPr="00ED580B" w:rsidRDefault="00ED580B" w:rsidP="00ED58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geo_data_0.csv</w:t>
      </w: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. </w:t>
      </w:r>
      <w:hyperlink r:id="rId5" w:tgtFrame="_blank" w:history="1">
        <w:r w:rsidRPr="00ED580B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14:ligatures w14:val="none"/>
          </w:rPr>
          <w:t>download dataset</w:t>
        </w:r>
      </w:hyperlink>
    </w:p>
    <w:p w14:paraId="11CFC6E4" w14:textId="77777777" w:rsidR="00ED580B" w:rsidRPr="00ED580B" w:rsidRDefault="00ED580B" w:rsidP="00ED58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geo_data_1.csv</w:t>
      </w: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. </w:t>
      </w:r>
      <w:hyperlink r:id="rId6" w:tgtFrame="_blank" w:history="1">
        <w:r w:rsidRPr="00ED580B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14:ligatures w14:val="none"/>
          </w:rPr>
          <w:t>download dataset</w:t>
        </w:r>
      </w:hyperlink>
    </w:p>
    <w:p w14:paraId="6B0DD06C" w14:textId="77777777" w:rsidR="00ED580B" w:rsidRPr="00ED580B" w:rsidRDefault="00ED580B" w:rsidP="00ED58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geo_data_2.csv</w:t>
      </w: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. </w:t>
      </w:r>
      <w:hyperlink r:id="rId7" w:tgtFrame="_blank" w:history="1">
        <w:r w:rsidRPr="00ED580B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14:ligatures w14:val="none"/>
          </w:rPr>
          <w:t>download dataset</w:t>
        </w:r>
      </w:hyperlink>
    </w:p>
    <w:p w14:paraId="0C01B6E6" w14:textId="77777777" w:rsidR="00ED580B" w:rsidRPr="00ED580B" w:rsidRDefault="00ED580B" w:rsidP="00ED58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>id</w:t>
      </w: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 — unique oil well identifier</w:t>
      </w:r>
    </w:p>
    <w:p w14:paraId="38D24C2E" w14:textId="77777777" w:rsidR="00ED580B" w:rsidRPr="00ED580B" w:rsidRDefault="00ED580B" w:rsidP="00ED58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>f0, f1, f2</w:t>
      </w: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 — three features of points (their specific meaning is unimportant, but the features themselves are significant)</w:t>
      </w:r>
    </w:p>
    <w:p w14:paraId="76C14425" w14:textId="77777777" w:rsidR="00ED580B" w:rsidRPr="00ED580B" w:rsidRDefault="00ED580B" w:rsidP="00ED58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>product</w:t>
      </w: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 — volume of reserves in the oil well (thousand barrels).</w:t>
      </w:r>
    </w:p>
    <w:p w14:paraId="6F602B8F" w14:textId="77777777" w:rsidR="00ED580B" w:rsidRPr="00ED580B" w:rsidRDefault="00ED580B" w:rsidP="00ED580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Conditions:</w:t>
      </w:r>
    </w:p>
    <w:p w14:paraId="57741159" w14:textId="77777777" w:rsidR="00ED580B" w:rsidRPr="00ED580B" w:rsidRDefault="00ED580B" w:rsidP="00ED58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Only linear regression is suitable for model training (the rest are not sufficiently predictable).</w:t>
      </w:r>
    </w:p>
    <w:p w14:paraId="1ACA5BAD" w14:textId="77777777" w:rsidR="00ED580B" w:rsidRPr="00ED580B" w:rsidRDefault="00ED580B" w:rsidP="00ED58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When exploring the region, a study of 500 points is carried with picking the best 200 points for the profit calculation.</w:t>
      </w:r>
    </w:p>
    <w:p w14:paraId="602BB53E" w14:textId="77777777" w:rsidR="00ED580B" w:rsidRPr="00ED580B" w:rsidRDefault="00ED580B" w:rsidP="00ED58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lastRenderedPageBreak/>
        <w:t>The budget for development of 200 oil wells is 100 USD million.</w:t>
      </w:r>
    </w:p>
    <w:p w14:paraId="07D4EA9C" w14:textId="77777777" w:rsidR="00ED580B" w:rsidRPr="00ED580B" w:rsidRDefault="00ED580B" w:rsidP="00ED58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One barrel of raw materials brings 4.5 USD of revenue The revenue from one unit of product is 4,500 dollars (volume of reserves is in thousand barrels).</w:t>
      </w:r>
    </w:p>
    <w:p w14:paraId="0E392968" w14:textId="77777777" w:rsidR="00ED580B" w:rsidRPr="00ED580B" w:rsidRDefault="00ED580B" w:rsidP="00ED58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After the risk evaluation, keep only the regions with the risk of losses lower than 2.5%. From the ones that fit the criteria, the region with the highest average profit should be selected.</w:t>
      </w:r>
    </w:p>
    <w:p w14:paraId="41F6403D" w14:textId="77777777" w:rsidR="00ED580B" w:rsidRPr="00ED580B" w:rsidRDefault="00ED580B" w:rsidP="00ED580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The data is synthetic: contract details and well characteristics are not disclosed.</w:t>
      </w:r>
    </w:p>
    <w:p w14:paraId="1F0B4C9D" w14:textId="77777777" w:rsidR="00ED580B" w:rsidRPr="00ED580B" w:rsidRDefault="00ED580B" w:rsidP="00ED580B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D58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Project evaluation</w:t>
      </w:r>
    </w:p>
    <w:p w14:paraId="0F86DE75" w14:textId="77777777" w:rsidR="00ED580B" w:rsidRPr="00ED580B" w:rsidRDefault="00ED580B" w:rsidP="00ED580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We’ve put together the evaluation criteria for the project. Read this carefully before moving on to the task.</w:t>
      </w:r>
    </w:p>
    <w:p w14:paraId="4410E38E" w14:textId="77777777" w:rsidR="00ED580B" w:rsidRPr="00ED580B" w:rsidRDefault="00ED580B" w:rsidP="00ED580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Here’s what the reviewers will look at when reviewing your project:</w:t>
      </w:r>
    </w:p>
    <w:p w14:paraId="56F68923" w14:textId="77777777" w:rsidR="00ED580B" w:rsidRPr="00ED580B" w:rsidRDefault="00ED580B" w:rsidP="00ED58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How did you prepare the data for training?</w:t>
      </w:r>
    </w:p>
    <w:p w14:paraId="4AF7F9A7" w14:textId="77777777" w:rsidR="00ED580B" w:rsidRPr="00ED580B" w:rsidRDefault="00ED580B" w:rsidP="00ED58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Have you followed all the steps of the instructions?</w:t>
      </w:r>
    </w:p>
    <w:p w14:paraId="263151C3" w14:textId="77777777" w:rsidR="00ED580B" w:rsidRPr="00ED580B" w:rsidRDefault="00ED580B" w:rsidP="00ED58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Have you taken into account all the business conditions?</w:t>
      </w:r>
    </w:p>
    <w:p w14:paraId="4D1A745D" w14:textId="77777777" w:rsidR="00ED580B" w:rsidRPr="00ED580B" w:rsidRDefault="00ED580B" w:rsidP="00ED58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What are your findings about the task study?</w:t>
      </w:r>
    </w:p>
    <w:p w14:paraId="0AEEFB6A" w14:textId="77777777" w:rsidR="00ED580B" w:rsidRPr="00ED580B" w:rsidRDefault="00ED580B" w:rsidP="00ED58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Have you applied the </w:t>
      </w:r>
      <w:r w:rsidRPr="00ED580B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>Bootstrapping</w:t>
      </w: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 technique correctly?</w:t>
      </w:r>
    </w:p>
    <w:p w14:paraId="0D2FCD01" w14:textId="77777777" w:rsidR="00ED580B" w:rsidRPr="00ED580B" w:rsidRDefault="00ED580B" w:rsidP="00ED58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Have you suggested the best region for well development? Is the choice justified?</w:t>
      </w:r>
    </w:p>
    <w:p w14:paraId="7DD85B61" w14:textId="77777777" w:rsidR="00ED580B" w:rsidRPr="00ED580B" w:rsidRDefault="00ED580B" w:rsidP="00ED58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Did you avoid code duplication?</w:t>
      </w:r>
    </w:p>
    <w:p w14:paraId="70368508" w14:textId="77777777" w:rsidR="00ED580B" w:rsidRPr="00ED580B" w:rsidRDefault="00ED580B" w:rsidP="00ED58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Have you kept to the project structure and kept the code neat?</w:t>
      </w:r>
    </w:p>
    <w:p w14:paraId="769A7A37" w14:textId="77777777" w:rsidR="00ED580B" w:rsidRPr="00ED580B" w:rsidRDefault="00ED580B" w:rsidP="00ED580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The </w:t>
      </w:r>
      <w:hyperlink r:id="rId8" w:tgtFrame="_blank" w:history="1">
        <w:r w:rsidRPr="00ED580B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14:ligatures w14:val="none"/>
          </w:rPr>
          <w:t>Knowledge Base</w:t>
        </w:r>
      </w:hyperlink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has everything you need to complete the project.</w:t>
      </w:r>
    </w:p>
    <w:p w14:paraId="1F4F88FE" w14:textId="77777777" w:rsidR="00ED580B" w:rsidRPr="00ED580B" w:rsidRDefault="00ED580B" w:rsidP="00ED580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ED580B">
        <w:rPr>
          <w:rFonts w:ascii="Arial" w:eastAsia="Times New Roman" w:hAnsi="Arial" w:cs="Arial"/>
          <w:kern w:val="0"/>
          <w:sz w:val="27"/>
          <w:szCs w:val="27"/>
          <w14:ligatures w14:val="none"/>
        </w:rPr>
        <w:t>Good luck!</w:t>
      </w:r>
    </w:p>
    <w:p w14:paraId="61C8E1E6" w14:textId="77777777" w:rsidR="0031591B" w:rsidRDefault="0031591B"/>
    <w:sectPr w:rsidR="0031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85B9C"/>
    <w:multiLevelType w:val="multilevel"/>
    <w:tmpl w:val="53CE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B754F4"/>
    <w:multiLevelType w:val="multilevel"/>
    <w:tmpl w:val="BF66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B30E60"/>
    <w:multiLevelType w:val="multilevel"/>
    <w:tmpl w:val="46E4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022F8"/>
    <w:multiLevelType w:val="multilevel"/>
    <w:tmpl w:val="7178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F9634C"/>
    <w:multiLevelType w:val="multilevel"/>
    <w:tmpl w:val="4E18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63831">
    <w:abstractNumId w:val="2"/>
  </w:num>
  <w:num w:numId="2" w16cid:durableId="1766414713">
    <w:abstractNumId w:val="3"/>
  </w:num>
  <w:num w:numId="3" w16cid:durableId="2112361001">
    <w:abstractNumId w:val="0"/>
  </w:num>
  <w:num w:numId="4" w16cid:durableId="844397118">
    <w:abstractNumId w:val="1"/>
  </w:num>
  <w:num w:numId="5" w16cid:durableId="1929540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6E"/>
    <w:rsid w:val="0031591B"/>
    <w:rsid w:val="0048110F"/>
    <w:rsid w:val="008E796E"/>
    <w:rsid w:val="00ED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17306-487E-4C4E-8818-012BB4DB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8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D58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80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D580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base-markdownparagraph">
    <w:name w:val="base-markdown__paragraph"/>
    <w:basedOn w:val="Normal"/>
    <w:rsid w:val="00ED5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580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D58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pleten.gatsbyjs.io/DS/ML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um-content.s3.us-west-1.amazonaws.com/datasets/geo_data_2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um-content.s3.us-west-1.amazonaws.com/datasets/geo_data_1.csv" TargetMode="External"/><Relationship Id="rId5" Type="http://schemas.openxmlformats.org/officeDocument/2006/relationships/hyperlink" Target="https://practicum-content.s3.us-west-1.amazonaws.com/datasets/geo_data_0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664</Words>
  <Characters>3790</Characters>
  <Application>Microsoft Office Word</Application>
  <DocSecurity>0</DocSecurity>
  <Lines>31</Lines>
  <Paragraphs>8</Paragraphs>
  <ScaleCrop>false</ScaleCrop>
  <Company>East Carolina University </Company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Gannu, Sravan Kumar</dc:creator>
  <cp:keywords/>
  <dc:description/>
  <cp:lastModifiedBy>Gannu, Sravan Kumar</cp:lastModifiedBy>
  <cp:revision>2</cp:revision>
  <dcterms:created xsi:type="dcterms:W3CDTF">2024-12-25T13:26:00Z</dcterms:created>
  <dcterms:modified xsi:type="dcterms:W3CDTF">2024-12-25T13:26:00Z</dcterms:modified>
</cp:coreProperties>
</file>