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下面的代码在</w:t>
      </w:r>
      <w:r>
        <w:rPr>
          <w:rFonts w:hint="eastAsia"/>
          <w:lang w:val="en-US" w:eastAsia="zh-CN"/>
        </w:rPr>
        <w:t>eclipse中会报错 。printf函数的第二个参数需要声明为Object类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代码只供</w:t>
      </w:r>
      <w:bookmarkStart w:id="0" w:name="_GoBack"/>
      <w:bookmarkEnd w:id="0"/>
      <w:r>
        <w:rPr>
          <w:rFonts w:hint="eastAsia"/>
          <w:lang w:val="en-US" w:eastAsia="zh-CN"/>
        </w:rPr>
        <w:t>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package test;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Main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// 定义一些变量，用来格式化输出。  </w:t>
      </w:r>
    </w:p>
    <w:p>
      <w:pPr>
        <w:rPr>
          <w:rFonts w:hint="eastAsia"/>
        </w:rPr>
      </w:pPr>
      <w:r>
        <w:rPr>
          <w:rFonts w:hint="eastAsia"/>
        </w:rPr>
        <w:t xml:space="preserve">        double d = 345.678;  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"你好！";  </w:t>
      </w:r>
    </w:p>
    <w:p>
      <w:pPr>
        <w:rPr>
          <w:rFonts w:hint="eastAsia"/>
        </w:rPr>
      </w:pPr>
      <w:r>
        <w:rPr>
          <w:rFonts w:hint="eastAsia"/>
        </w:rPr>
        <w:t xml:space="preserve">        int i = 1234;  </w:t>
      </w:r>
    </w:p>
    <w:p>
      <w:pPr>
        <w:rPr>
          <w:rFonts w:hint="eastAsia"/>
        </w:rPr>
      </w:pPr>
      <w:r>
        <w:rPr>
          <w:rFonts w:hint="eastAsia"/>
        </w:rPr>
        <w:t xml:space="preserve">        // "%"表示进行格式化输出，"%"之后的内容为格式的定义。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System.out.printf("%f", d);// "f"表示格式化输出浮点数。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System.out.printf("%9.2f", d);// "9.2"中的9表示输出的长度，2表示小数点后的位数。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System.out.printf("%+9.2f", d);// "+"表示输出的数带正负号。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System.out.printf("%-9.4f", d);// "-"表示输出的数左对齐（默认为右对齐）。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System.out.printf("%+-9.3f", d);// "+-"表示输出的数带正负号且左对齐。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System.out.printf("%d", i);// "d"表示输出十进制整数。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System.out.printf("%o", i);// "o"表示输出八进制整数。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System.out.printf("%x", i);// "d"表示输出十六进制整数。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System.out.printf("%#x", i);// "d"表示输出带有十六进制标志的整数。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System.out.printf("%s", s);// "d"表示输出字符串。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System.out.printf("输出一个浮点数：%f，一个整数：%d，一个字符串：%s", d, i, s);  </w:t>
      </w:r>
    </w:p>
    <w:p>
      <w:pPr>
        <w:rPr>
          <w:rFonts w:hint="eastAsia"/>
        </w:rPr>
      </w:pPr>
      <w:r>
        <w:rPr>
          <w:rFonts w:hint="eastAsia"/>
        </w:rPr>
        <w:t xml:space="preserve">        // 可以输出多个变量，注意顺序。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System.out.println();  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System.out.printf("字符串：%2$s，%1$d的十六进制数：%1$#x", i, s);  </w:t>
      </w:r>
    </w:p>
    <w:p>
      <w:pPr>
        <w:rPr>
          <w:rFonts w:hint="eastAsia"/>
        </w:rPr>
      </w:pPr>
      <w:r>
        <w:rPr>
          <w:rFonts w:hint="eastAsia"/>
        </w:rPr>
        <w:t xml:space="preserve">        // "X$"表示第几个变量。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D46BA"/>
    <w:rsid w:val="04CA1C5C"/>
    <w:rsid w:val="11495C3F"/>
    <w:rsid w:val="216C2318"/>
    <w:rsid w:val="34E613B9"/>
    <w:rsid w:val="38F82B92"/>
    <w:rsid w:val="3B5D46BA"/>
    <w:rsid w:val="52302AF0"/>
    <w:rsid w:val="54A8302A"/>
    <w:rsid w:val="5E7A259B"/>
    <w:rsid w:val="7AB7749F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customStyle="1" w:styleId="5">
    <w:name w:val="样式1"/>
    <w:basedOn w:val="2"/>
    <w:link w:val="6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6">
    <w:name w:val="样式1 Char"/>
    <w:link w:val="5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7">
    <w:name w:val="样式2"/>
    <w:basedOn w:val="1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8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9">
    <w:name w:val="样式4"/>
    <w:basedOn w:val="1"/>
    <w:link w:val="10"/>
    <w:qFormat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0">
    <w:name w:val="样式4 Char"/>
    <w:link w:val="9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1">
    <w:name w:val="样式5"/>
    <w:basedOn w:val="1"/>
    <w:uiPriority w:val="0"/>
    <w:rPr>
      <w:rFonts w:ascii="Calibri" w:hAnsi="Calibri"/>
      <w:b/>
      <w:color w:val="FF0000"/>
      <w:szCs w:val="22"/>
    </w:rPr>
  </w:style>
  <w:style w:type="paragraph" w:customStyle="1" w:styleId="12">
    <w:name w:val="样式6"/>
    <w:basedOn w:val="1"/>
    <w:uiPriority w:val="0"/>
    <w:rPr>
      <w:rFonts w:ascii="Times New Roman" w:hAnsi="Times New Roman"/>
      <w:b/>
      <w:color w:val="FF0000"/>
      <w:sz w:val="24"/>
    </w:rPr>
  </w:style>
  <w:style w:type="paragraph" w:customStyle="1" w:styleId="13">
    <w:name w:val="样式7"/>
    <w:basedOn w:val="1"/>
    <w:qFormat/>
    <w:uiPriority w:val="0"/>
    <w:rPr>
      <w:rFonts w:asciiTheme="minorAscii" w:hAnsiTheme="minorAscii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2018-05-07T08:09:00Z</dcterms:created>
  <dc:creator>黑龙剑客</dc:creator>
  <cp:lastModifiedBy>黑龙剑客</cp:lastModifiedBy>
  <dcterms:modified xsi:type="dcterms:W3CDTF">2018-05-07T08:13:14Z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