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日期：2017 年 11 月 24 日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F5330D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F5330D">
        <w:trPr>
          <w:trHeight w:val="46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F5330D">
        <w:trPr>
          <w:trHeight w:val="374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@wuruibao</w:t>
            </w:r>
          </w:p>
        </w:tc>
      </w:tr>
      <w:tr w:rsidR="00F5330D">
        <w:trPr>
          <w:trHeight w:val="422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@huanghaibin</w:t>
            </w:r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@wuruibao</w:t>
            </w:r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@huanghaibin</w:t>
            </w:r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@huanghaibin</w:t>
            </w:r>
          </w:p>
        </w:tc>
      </w:tr>
      <w:tr w:rsidR="00F41494">
        <w:trPr>
          <w:trHeight w:val="417"/>
          <w:jc w:val="center"/>
        </w:trPr>
        <w:tc>
          <w:tcPr>
            <w:tcW w:w="2130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 w:rsidR="00F41494" w:rsidRDefault="00F41494" w:rsidP="00F41494"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@huanghaibin</w:t>
            </w:r>
          </w:p>
        </w:tc>
      </w:tr>
    </w:tbl>
    <w:p w:rsidR="00F5330D" w:rsidRDefault="00F5330D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5330D" w:rsidRDefault="00F5330D">
      <w:pPr>
        <w:rPr>
          <w:b/>
          <w:bCs/>
          <w:sz w:val="52"/>
          <w:szCs w:val="52"/>
        </w:rPr>
        <w:sectPr w:rsidR="00F5330D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F5330D" w:rsidRDefault="00F5330D">
      <w:pPr>
        <w:rPr>
          <w:b/>
          <w:bCs/>
          <w:sz w:val="24"/>
          <w:szCs w:val="24"/>
        </w:rPr>
      </w:pPr>
    </w:p>
    <w:p w:rsidR="00F5330D" w:rsidRDefault="00704F28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F5330D" w:rsidRDefault="00704F28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IDEA 2017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MySql 5.7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HBuilder / WebStorm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  <w:t>Navicat fo MySQL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Github</w:t>
      </w:r>
    </w:p>
    <w:p w:rsidR="00F5330D" w:rsidRDefault="00F5330D">
      <w:pPr>
        <w:rPr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F5330D" w:rsidRDefault="00704F28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r>
        <w:rPr>
          <w:rFonts w:hint="eastAsia"/>
          <w:bCs/>
          <w:sz w:val="24"/>
          <w:szCs w:val="24"/>
        </w:rPr>
        <w:t>Spring+SpringMVC+Hibernate(SSH)</w:t>
      </w:r>
      <w:r>
        <w:rPr>
          <w:rFonts w:hint="eastAsia"/>
          <w:bCs/>
          <w:sz w:val="24"/>
          <w:szCs w:val="24"/>
        </w:rPr>
        <w:t>框架开发，接口设计理念遵循</w:t>
      </w:r>
      <w:r>
        <w:rPr>
          <w:rFonts w:hint="eastAsia"/>
          <w:bCs/>
          <w:sz w:val="24"/>
          <w:szCs w:val="24"/>
        </w:rPr>
        <w:t>RestFul API</w:t>
      </w:r>
      <w:r>
        <w:rPr>
          <w:rFonts w:hint="eastAsia"/>
          <w:bCs/>
          <w:sz w:val="24"/>
          <w:szCs w:val="24"/>
        </w:rPr>
        <w:t>思想设计，坚持调用接口时使用请求中所带关键词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F5330D" w:rsidRDefault="00F5330D">
      <w:pPr>
        <w:ind w:left="420"/>
        <w:rPr>
          <w:bCs/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deleteUser)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JavaScriptFace)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JavaScriptImp)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F5330D" w:rsidRDefault="00F5330D">
      <w:pPr>
        <w:pStyle w:val="a7"/>
        <w:ind w:left="2345" w:firstLineChars="0" w:firstLine="0"/>
        <w:rPr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F5330D" w:rsidRDefault="00F5330D">
      <w:pPr>
        <w:pStyle w:val="a7"/>
        <w:ind w:left="1353" w:firstLineChars="0" w:firstLine="0"/>
        <w:rPr>
          <w:b/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F5330D" w:rsidRDefault="00704F28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F5330D" w:rsidRDefault="00F5330D">
      <w:pPr>
        <w:ind w:firstLine="420"/>
        <w:rPr>
          <w:szCs w:val="21"/>
        </w:rPr>
      </w:pP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F5330D">
        <w:trPr>
          <w:trHeight w:val="70"/>
        </w:trPr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F5330D" w:rsidRPr="00704F28" w:rsidRDefault="006E0815">
      <w:pPr>
        <w:pStyle w:val="a7"/>
        <w:ind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59.75pt;margin-top:59.95pt;width:149.25pt;height:22.5pt;z-index:251673600" stroked="f">
            <v:textbox style="mso-next-textbox:#_x0000_s1045">
              <w:txbxContent>
                <w:p w:rsidR="004E551B" w:rsidRDefault="004E551B" w:rsidP="00F41494"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44" style="position:absolute;margin-left:-69.75pt;margin-top:68.95pt;width:8.25pt;height:7.5pt;z-index:251672576" fillcolor="#00b050"/>
        </w:pict>
      </w:r>
      <w:r>
        <w:rPr>
          <w:noProof/>
          <w:sz w:val="24"/>
          <w:szCs w:val="24"/>
        </w:rPr>
        <w:pict>
          <v:shape id="_x0000_s1043" type="#_x0000_t202" style="position:absolute;margin-left:-59.75pt;margin-top:42.7pt;width:149.25pt;height:22.5pt;z-index:251671552" stroked="f">
            <v:textbox style="mso-next-textbox:#_x0000_s1043">
              <w:txbxContent>
                <w:p w:rsidR="004E551B" w:rsidRDefault="004E551B" w:rsidP="00F41494"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42" style="position:absolute;margin-left:-69.75pt;margin-top:51.7pt;width:8.25pt;height:7.5pt;z-index:251670528" fillcolor="#92d050" strokecolor="#92d050"/>
        </w:pict>
      </w:r>
      <w:r>
        <w:rPr>
          <w:noProof/>
          <w:sz w:val="24"/>
          <w:szCs w:val="24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40" type="#_x0000_t57" style="position:absolute;margin-left:-75pt;margin-top:30.7pt;width:13.5pt;height:13.5pt;z-index:251668480" fillcolor="#c0504d [3205]" stroked="f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sz w:val="24"/>
          <w:szCs w:val="24"/>
        </w:rPr>
        <w:pict>
          <v:shape id="_x0000_s1041" type="#_x0000_t202" style="position:absolute;margin-left:-60pt;margin-top:25.45pt;width:149.25pt;height:22.5pt;z-index:251669504" stroked="f">
            <v:textbox style="mso-next-textbox:#_x0000_s1041">
              <w:txbxContent>
                <w:p w:rsidR="004E551B" w:rsidRDefault="004E551B" w:rsidP="00704F28"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9" type="#_x0000_t202" style="position:absolute;margin-left:-60pt;margin-top:8.2pt;width:149.25pt;height:22.5pt;z-index:251667456" stroked="f">
            <v:textbox style="mso-next-textbox:#_x0000_s1039">
              <w:txbxContent>
                <w:p w:rsidR="004E551B" w:rsidRDefault="004E551B" w:rsidP="00704F28">
                  <w:r>
                    <w:rPr>
                      <w:rFonts w:hint="eastAsia"/>
                    </w:rPr>
                    <w:t>表示已完成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编码工作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oval id="_x0000_s1037" style="position:absolute;margin-left:-70.5pt;margin-top:15.7pt;width:8.25pt;height:7.5pt;z-index:251666432" fillcolor="yellow"/>
        </w:pict>
      </w:r>
      <w:r>
        <w:rPr>
          <w:noProof/>
          <w:sz w:val="24"/>
          <w:szCs w:val="24"/>
        </w:rPr>
        <w:pict>
          <v:oval id="_x0000_s1036" style="position:absolute;margin-left:287.25pt;margin-top:122.95pt;width:8.25pt;height:7.5pt;z-index:251665408" fillcolor="yellow"/>
        </w:pict>
      </w:r>
      <w:r>
        <w:rPr>
          <w:noProof/>
          <w:sz w:val="24"/>
          <w:szCs w:val="24"/>
        </w:rPr>
        <w:pict>
          <v:oval id="_x0000_s1035" style="position:absolute;margin-left:378.75pt;margin-top:95.2pt;width:8.25pt;height:7.5pt;z-index:251664384" fillcolor="yellow"/>
        </w:pict>
      </w:r>
      <w:r>
        <w:rPr>
          <w:noProof/>
          <w:sz w:val="24"/>
          <w:szCs w:val="24"/>
        </w:rPr>
        <w:pict>
          <v:oval id="_x0000_s1034" style="position:absolute;margin-left:415.5pt;margin-top:67.45pt;width:8.25pt;height:7.5pt;z-index:251663360" fillcolor="yellow"/>
        </w:pict>
      </w:r>
      <w:r>
        <w:rPr>
          <w:noProof/>
          <w:sz w:val="24"/>
          <w:szCs w:val="24"/>
        </w:rPr>
        <w:pict>
          <v:oval id="_x0000_s1033" style="position:absolute;margin-left:265.5pt;margin-top:52.45pt;width:8.25pt;height:7.5pt;z-index:251662336" fillcolor="yellow"/>
        </w:pict>
      </w:r>
      <w:r>
        <w:rPr>
          <w:noProof/>
          <w:sz w:val="24"/>
          <w:szCs w:val="24"/>
        </w:rPr>
        <w:pict>
          <v:oval id="_x0000_s1032" style="position:absolute;margin-left:280.5pt;margin-top:38.2pt;width:8.25pt;height:7.5pt;z-index:251661312" fillcolor="yellow"/>
        </w:pict>
      </w:r>
      <w:r>
        <w:rPr>
          <w:noProof/>
          <w:sz w:val="24"/>
          <w:szCs w:val="24"/>
        </w:rPr>
        <w:pict>
          <v:oval id="_x0000_s1031" style="position:absolute;margin-left:268.5pt;margin-top:23.95pt;width:8.25pt;height:7.5pt;z-index:251660288" fillcolor="yellow"/>
        </w:pict>
      </w:r>
      <w:r>
        <w:rPr>
          <w:noProof/>
          <w:sz w:val="24"/>
          <w:szCs w:val="24"/>
        </w:rPr>
        <w:pict>
          <v:oval id="_x0000_s1030" style="position:absolute;margin-left:268.5pt;margin-top:8.2pt;width:8.25pt;height:7.5pt;z-index:251659264" fillcolor="yellow"/>
        </w:pict>
      </w:r>
      <w:r>
        <w:rPr>
          <w:noProof/>
          <w:sz w:val="24"/>
          <w:szCs w:val="24"/>
        </w:rPr>
        <w:pict>
          <v:shape id="_x0000_s1026" type="#_x0000_t57" style="position:absolute;margin-left:247.5pt;margin-top:134.95pt;width:13.5pt;height:13.5pt;z-index:251658240" fillcolor="#c0504d [3205]" stroked="f" strokecolor="#f2f2f2 [3041]" strokeweight="3pt">
            <v:shadow on="t" type="perspective" color="#622423 [1605]" opacity=".5" offset="1pt" offset2="-1pt"/>
          </v:shape>
        </w:pict>
      </w:r>
      <w:r w:rsidR="00704F28" w:rsidRPr="00704F28">
        <w:rPr>
          <w:rFonts w:hint="eastAsia"/>
          <w:noProof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F5330D">
        <w:trPr>
          <w:trHeight w:val="389"/>
        </w:trPr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F5330D">
        <w:trPr>
          <w:jc w:val="center"/>
        </w:trPr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4E551B" w:rsidTr="004E551B">
        <w:trPr>
          <w:trHeight w:val="984"/>
          <w:jc w:val="center"/>
        </w:trPr>
        <w:tc>
          <w:tcPr>
            <w:tcW w:w="239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state</w:t>
            </w:r>
          </w:p>
        </w:tc>
        <w:tc>
          <w:tcPr>
            <w:tcW w:w="1705" w:type="dxa"/>
          </w:tcPr>
          <w:p w:rsidR="004E551B" w:rsidRDefault="004E551B" w:rsidP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删除状态</w:t>
            </w:r>
          </w:p>
          <w:p w:rsidR="004E551B" w:rsidRDefault="004E551B" w:rsidP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1表示删除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4E551B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trHeight w:val="403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  <w:bookmarkStart w:id="0" w:name="_GoBack"/>
      <w:bookmarkEnd w:id="0"/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p w:rsidR="0017675C" w:rsidRDefault="0017675C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889"/>
        <w:gridCol w:w="1521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lastRenderedPageBreak/>
              <w:t>order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889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4E551B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  <w:r w:rsidR="00704F28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orderState</w:t>
            </w:r>
          </w:p>
        </w:tc>
        <w:tc>
          <w:tcPr>
            <w:tcW w:w="1889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订单状态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0表示未付款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1表示已付款</w:t>
            </w:r>
          </w:p>
          <w:p w:rsid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2表示交易完成</w:t>
            </w:r>
          </w:p>
          <w:p w:rsidR="0017675C" w:rsidRPr="0017675C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3表示交易关闭</w:t>
            </w:r>
          </w:p>
        </w:tc>
        <w:tc>
          <w:tcPr>
            <w:tcW w:w="1521" w:type="dxa"/>
          </w:tcPr>
          <w:p w:rsidR="00F5330D" w:rsidRDefault="0017675C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 w:rsidTr="0017675C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889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52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F5330D">
        <w:trPr>
          <w:jc w:val="center"/>
        </w:trPr>
        <w:tc>
          <w:tcPr>
            <w:tcW w:w="9954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product表外键</w:t>
            </w:r>
          </w:p>
        </w:tc>
      </w:tr>
      <w:tr w:rsidR="00F5330D">
        <w:trPr>
          <w:trHeight w:val="360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外键user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外键product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2179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119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375"/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dmin表外建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schoolName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roduct表外键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F5330D" w:rsidSect="00F5330D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657" w:rsidRDefault="00610657" w:rsidP="00F5330D">
      <w:r>
        <w:separator/>
      </w:r>
    </w:p>
  </w:endnote>
  <w:endnote w:type="continuationSeparator" w:id="1">
    <w:p w:rsidR="00610657" w:rsidRDefault="00610657" w:rsidP="00F53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657" w:rsidRDefault="00610657" w:rsidP="00F5330D">
      <w:r>
        <w:separator/>
      </w:r>
    </w:p>
  </w:footnote>
  <w:footnote w:type="continuationSeparator" w:id="1">
    <w:p w:rsidR="00610657" w:rsidRDefault="00610657" w:rsidP="00F53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51B" w:rsidRDefault="004E551B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>
      <o:colormenu v:ext="edit" fillcolor="#00b050" strokecolor="#92d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7675C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B47C2"/>
    <w:rsid w:val="004E26F4"/>
    <w:rsid w:val="004E551B"/>
    <w:rsid w:val="00547D3B"/>
    <w:rsid w:val="00561B90"/>
    <w:rsid w:val="00573D61"/>
    <w:rsid w:val="005832D9"/>
    <w:rsid w:val="00587F79"/>
    <w:rsid w:val="00593BB6"/>
    <w:rsid w:val="0059490E"/>
    <w:rsid w:val="005B0362"/>
    <w:rsid w:val="005C17EF"/>
    <w:rsid w:val="005C7BA3"/>
    <w:rsid w:val="005D4339"/>
    <w:rsid w:val="005D4C80"/>
    <w:rsid w:val="005D79DA"/>
    <w:rsid w:val="00610657"/>
    <w:rsid w:val="00662203"/>
    <w:rsid w:val="00691877"/>
    <w:rsid w:val="006A0AD0"/>
    <w:rsid w:val="006B4101"/>
    <w:rsid w:val="006E0815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1CC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5782F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b050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53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5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F53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F533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5330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533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53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533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A39D870-D606-4659-A5BA-15F77F200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73</cp:revision>
  <dcterms:created xsi:type="dcterms:W3CDTF">2017-11-22T07:31:00Z</dcterms:created>
  <dcterms:modified xsi:type="dcterms:W3CDTF">2017-12-13T01:52:00Z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