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2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3765"/>
        <w:gridCol w:w="1830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54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负责模块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进度（是否完成）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  <w:r>
              <w:rPr>
                <w:rFonts w:hint="eastAsia"/>
              </w:rPr>
              <w:t>伍锐保</w:t>
            </w: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管理员个人密码修改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未完成：长度验证，两次验证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管理员个人信息修改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50%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未完成：数据长度验证，有效性验证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管理员登录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75%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未完成：分页功能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管理员添加</w:t>
            </w:r>
            <w:r>
              <w:rPr>
                <w:rFonts w:hint="eastAsia"/>
                <w:lang w:val="en-US" w:eastAsia="zh-CN"/>
              </w:rPr>
              <w:t>(中级管理员以上权限,只能添加同等级权限的管理员)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  <w:lang w:val="en-US" w:eastAsia="zh-CN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管理员删除</w:t>
            </w:r>
            <w:r>
              <w:rPr>
                <w:rFonts w:hint="eastAsia"/>
                <w:lang w:val="en-US" w:eastAsia="zh-CN"/>
              </w:rPr>
              <w:t>(中级管理员以上权限,只能删除同等级或之下权限的管理员)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  <w:lang w:val="en-US" w:eastAsia="zh-CN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管理员密码重置</w:t>
            </w:r>
            <w:r>
              <w:rPr>
                <w:rFonts w:hint="eastAsia"/>
                <w:lang w:val="en-US" w:eastAsia="zh-CN"/>
              </w:rPr>
              <w:t>(中级管理员以上权限，只能重置同等级权限之下的管理员)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  <w:color w:val="FF0000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</w:rPr>
              <w:t>测试成功</w:t>
            </w:r>
            <w:r>
              <w:rPr>
                <w:rFonts w:hint="eastAsia"/>
                <w:lang w:val="en-US" w:eastAsia="zh-CN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全站点订单管理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100%</w:t>
            </w:r>
          </w:p>
        </w:tc>
        <w:tc>
          <w:tcPr>
            <w:tcW w:w="3416" w:type="dxa"/>
          </w:tcPr>
          <w:p>
            <w:pPr>
              <w:ind w:firstLine="210" w:firstLineChars="10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订单删除</w:t>
            </w:r>
            <w:r>
              <w:rPr>
                <w:rFonts w:hint="eastAsia"/>
                <w:lang w:eastAsia="zh-CN"/>
              </w:rPr>
              <w:t>（高级管理员权限）</w:t>
            </w:r>
          </w:p>
        </w:tc>
        <w:tc>
          <w:tcPr>
            <w:tcW w:w="1830" w:type="dxa"/>
            <w:vAlign w:val="top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3416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测试成功(管理员权限未验证)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测试成功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用户封号</w:t>
            </w:r>
            <w:r>
              <w:rPr>
                <w:rFonts w:hint="eastAsia"/>
                <w:lang w:val="en-US" w:eastAsia="zh-CN"/>
              </w:rPr>
              <w:t>()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75%</w:t>
            </w:r>
          </w:p>
        </w:tc>
        <w:tc>
          <w:tcPr>
            <w:tcW w:w="3416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交易封号</w:t>
            </w:r>
            <w:r>
              <w:rPr>
                <w:rFonts w:hint="eastAsia"/>
                <w:lang w:eastAsia="zh-CN"/>
              </w:rPr>
              <w:t>（中级管理员以上权限）</w:t>
            </w:r>
          </w:p>
        </w:tc>
        <w:tc>
          <w:tcPr>
            <w:tcW w:w="183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75%</w:t>
            </w:r>
          </w:p>
        </w:tc>
        <w:tc>
          <w:tcPr>
            <w:tcW w:w="3416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(管理员权限未验证)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管理员权限查看</w:t>
            </w:r>
          </w:p>
        </w:tc>
        <w:tc>
          <w:tcPr>
            <w:tcW w:w="183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75%</w:t>
            </w:r>
          </w:p>
        </w:tc>
        <w:tc>
          <w:tcPr>
            <w:tcW w:w="3416" w:type="dxa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管理员权限添加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830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3416" w:type="dxa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需要高级管理员权限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  <w:rPr>
                <w:color w:val="0000FF"/>
              </w:rPr>
            </w:pPr>
          </w:p>
        </w:tc>
        <w:tc>
          <w:tcPr>
            <w:tcW w:w="3765" w:type="dxa"/>
            <w:vAlign w:val="top"/>
          </w:tcPr>
          <w:p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管理员权限删除</w:t>
            </w:r>
          </w:p>
        </w:tc>
        <w:tc>
          <w:tcPr>
            <w:tcW w:w="1830" w:type="dxa"/>
            <w:vAlign w:val="top"/>
          </w:tcPr>
          <w:p>
            <w:pPr>
              <w:jc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</w:rPr>
              <w:t>否</w:t>
            </w:r>
          </w:p>
        </w:tc>
        <w:tc>
          <w:tcPr>
            <w:tcW w:w="3416" w:type="dxa"/>
            <w:vAlign w:val="top"/>
          </w:tcPr>
          <w:p>
            <w:pPr>
              <w:jc w:val="center"/>
              <w:rPr>
                <w:rFonts w:hint="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产品类型管理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产品类型添加</w:t>
            </w:r>
          </w:p>
        </w:tc>
        <w:tc>
          <w:tcPr>
            <w:tcW w:w="1830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3416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(管理员权限未验证)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产品类型删除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全站点商品管理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</w:tcPr>
          <w:p>
            <w:pPr>
              <w:jc w:val="center"/>
            </w:pPr>
            <w:r>
              <w:rPr>
                <w:rFonts w:hint="eastAsia"/>
              </w:rPr>
              <w:t>全站点商品删除</w:t>
            </w:r>
          </w:p>
        </w:tc>
        <w:tc>
          <w:tcPr>
            <w:tcW w:w="1830" w:type="dxa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校园管理</w:t>
            </w:r>
          </w:p>
        </w:tc>
        <w:tc>
          <w:tcPr>
            <w:tcW w:w="18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校园添加</w:t>
            </w:r>
          </w:p>
        </w:tc>
        <w:tc>
          <w:tcPr>
            <w:tcW w:w="18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54" w:type="dxa"/>
          </w:tcPr>
          <w:p>
            <w:pPr>
              <w:jc w:val="center"/>
            </w:pPr>
          </w:p>
        </w:tc>
        <w:tc>
          <w:tcPr>
            <w:tcW w:w="3765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校园删除</w:t>
            </w:r>
          </w:p>
        </w:tc>
        <w:tc>
          <w:tcPr>
            <w:tcW w:w="18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416" w:type="dxa"/>
            <w:vAlign w:val="top"/>
          </w:tcPr>
          <w:p>
            <w:pPr>
              <w:jc w:val="center"/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5E2D"/>
    <w:rsid w:val="003B27A5"/>
    <w:rsid w:val="00505E2D"/>
    <w:rsid w:val="00544346"/>
    <w:rsid w:val="06CF5AD6"/>
    <w:rsid w:val="08435630"/>
    <w:rsid w:val="088B39E3"/>
    <w:rsid w:val="0A864784"/>
    <w:rsid w:val="0E76239E"/>
    <w:rsid w:val="18BC1FA7"/>
    <w:rsid w:val="1C4845FF"/>
    <w:rsid w:val="26C42EBE"/>
    <w:rsid w:val="2FC97E84"/>
    <w:rsid w:val="324F2F19"/>
    <w:rsid w:val="33683102"/>
    <w:rsid w:val="35D17076"/>
    <w:rsid w:val="37C76D05"/>
    <w:rsid w:val="407B0ED9"/>
    <w:rsid w:val="41DC2FC9"/>
    <w:rsid w:val="46FE7716"/>
    <w:rsid w:val="4B482907"/>
    <w:rsid w:val="4F3866B6"/>
    <w:rsid w:val="4FC702AB"/>
    <w:rsid w:val="5A1276F5"/>
    <w:rsid w:val="5A790A05"/>
    <w:rsid w:val="64EC6579"/>
    <w:rsid w:val="66AC2769"/>
    <w:rsid w:val="670A2187"/>
    <w:rsid w:val="67F00892"/>
    <w:rsid w:val="6A683F34"/>
    <w:rsid w:val="6AD80AE2"/>
    <w:rsid w:val="6EFD12DA"/>
    <w:rsid w:val="771A4EE6"/>
    <w:rsid w:val="7C37252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56</Words>
  <Characters>321</Characters>
  <Lines>2</Lines>
  <Paragraphs>1</Paragraphs>
  <ScaleCrop>false</ScaleCrop>
  <LinksUpToDate>false</LinksUpToDate>
  <CharactersWithSpaces>376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mr.wu</dc:creator>
  <cp:lastModifiedBy>mr.wu</cp:lastModifiedBy>
  <dcterms:modified xsi:type="dcterms:W3CDTF">2017-12-09T14:19:28Z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