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2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3765"/>
        <w:gridCol w:w="1830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9" w:hRule="atLeast"/>
          <w:jc w:val="center"/>
        </w:trPr>
        <w:tc>
          <w:tcPr>
            <w:tcW w:w="1254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负责模块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进度（是否完成）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  <w:r>
              <w:rPr>
                <w:rFonts w:hint="eastAsia"/>
              </w:rPr>
              <w:t>伍锐保</w:t>
            </w: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管理员个人密码修改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未完成：长度验证，两次验证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管理员个人信息修改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未完成：数据长度验证，有效性验证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管理员管理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75%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未完成：分页功能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管理员添加(中级管理员以上权限,只能添加同等级权限的管理员)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测试成功(管理员权限未验证)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管理员删除(中级管理员以上权限,只能删除同等级或之下权限的管理员)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测试成功(管理员权限未验证)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管理员密码重置(中级管理员以上权限，只能重置同等级权限之下的管理员)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测试成功(管理员权限未验证)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全站点订单管理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订单删除（高级管理员权限）</w:t>
            </w:r>
          </w:p>
        </w:tc>
        <w:tc>
          <w:tcPr>
            <w:tcW w:w="18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测试成功(管理员权限未验证)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用户封号()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交易封号（中级管理员以上权限）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管理员权限查看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管理员权限添加 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需要高级管理员权限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  <w:rPr>
                <w:color w:val="0000FF"/>
              </w:rPr>
            </w:pPr>
          </w:p>
        </w:tc>
        <w:tc>
          <w:tcPr>
            <w:tcW w:w="376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管理员权限删除</w:t>
            </w:r>
          </w:p>
        </w:tc>
        <w:tc>
          <w:tcPr>
            <w:tcW w:w="1830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3416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产品类型管理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分页为完善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产品类型添加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产品类型删除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全站点商品管理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全站点商品删除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校园管理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校园添加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校园删除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>
            <w:pPr>
              <w:jc w:val="center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5E2D"/>
    <w:rsid w:val="003B27A5"/>
    <w:rsid w:val="00505E2D"/>
    <w:rsid w:val="00544346"/>
    <w:rsid w:val="00570F95"/>
    <w:rsid w:val="00771B6F"/>
    <w:rsid w:val="007F7169"/>
    <w:rsid w:val="00C0507F"/>
    <w:rsid w:val="00C07992"/>
    <w:rsid w:val="00C81C86"/>
    <w:rsid w:val="00CA5271"/>
    <w:rsid w:val="00E77EB0"/>
    <w:rsid w:val="06CF5AD6"/>
    <w:rsid w:val="08435630"/>
    <w:rsid w:val="088B39E3"/>
    <w:rsid w:val="0A864784"/>
    <w:rsid w:val="0E76239E"/>
    <w:rsid w:val="18BC1FA7"/>
    <w:rsid w:val="1C4845FF"/>
    <w:rsid w:val="26C42EBE"/>
    <w:rsid w:val="2FC97E84"/>
    <w:rsid w:val="324F2F19"/>
    <w:rsid w:val="33683102"/>
    <w:rsid w:val="35D17076"/>
    <w:rsid w:val="37C76D05"/>
    <w:rsid w:val="407B0ED9"/>
    <w:rsid w:val="41DC2FC9"/>
    <w:rsid w:val="46FE7716"/>
    <w:rsid w:val="4B482907"/>
    <w:rsid w:val="4D6F6743"/>
    <w:rsid w:val="4F3866B6"/>
    <w:rsid w:val="4FC702AB"/>
    <w:rsid w:val="5A1276F5"/>
    <w:rsid w:val="5A790A05"/>
    <w:rsid w:val="64EC6579"/>
    <w:rsid w:val="66AC2769"/>
    <w:rsid w:val="670A2187"/>
    <w:rsid w:val="67F00892"/>
    <w:rsid w:val="6A683F34"/>
    <w:rsid w:val="6AD80AE2"/>
    <w:rsid w:val="6EFD12DA"/>
    <w:rsid w:val="771A4EE6"/>
    <w:rsid w:val="7C3725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91</Words>
  <Characters>520</Characters>
  <Lines>4</Lines>
  <Paragraphs>1</Paragraphs>
  <TotalTime>0</TotalTime>
  <ScaleCrop>false</ScaleCrop>
  <LinksUpToDate>false</LinksUpToDate>
  <CharactersWithSpaces>610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mr.wu</dc:creator>
  <cp:lastModifiedBy>mr.wu</cp:lastModifiedBy>
  <dcterms:modified xsi:type="dcterms:W3CDTF">2017-12-11T08:43:28Z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