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265" w:type="dxa"/>
        <w:jc w:val="center"/>
        <w:tblLayout w:type="fixed"/>
        <w:tblLook w:val="04A0"/>
      </w:tblPr>
      <w:tblGrid>
        <w:gridCol w:w="1254"/>
        <w:gridCol w:w="3765"/>
        <w:gridCol w:w="1830"/>
        <w:gridCol w:w="3416"/>
      </w:tblGrid>
      <w:tr w:rsidR="001B3359">
        <w:trPr>
          <w:trHeight w:val="359"/>
          <w:jc w:val="center"/>
        </w:trPr>
        <w:tc>
          <w:tcPr>
            <w:tcW w:w="1254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负责模块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进度（是否完成）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伍锐保</w:t>
            </w: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管理员个人密码修改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未完成：长度验证，两次验证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管理员个人信息修改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未完成：数据长度验证，有效性验证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75%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未完成：分页功能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管理员添加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中级管理员以上权限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只能添加同等级权限的管理员</w:t>
            </w:r>
            <w:r>
              <w:rPr>
                <w:rFonts w:hint="eastAsia"/>
              </w:rPr>
              <w:t>)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管理员删除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中级管理员以上权限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只能删除同等级或之下权限的管理员</w:t>
            </w:r>
            <w:r>
              <w:rPr>
                <w:rFonts w:hint="eastAsia"/>
              </w:rPr>
              <w:t>)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管理员密码重置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中级管理员以上权限，只能重置同等级权限之下的管理员</w:t>
            </w:r>
            <w:r>
              <w:rPr>
                <w:rFonts w:hint="eastAsia"/>
              </w:rPr>
              <w:t>)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全站点订单管理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ind w:firstLineChars="100" w:firstLine="210"/>
            </w:pPr>
            <w:r>
              <w:rPr>
                <w:rFonts w:hint="eastAsia"/>
              </w:rPr>
              <w:t>测试成功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订单删除（高级管理员权限）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用户封号</w:t>
            </w:r>
            <w:r>
              <w:rPr>
                <w:rFonts w:hint="eastAsia"/>
              </w:rPr>
              <w:t>()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交易封号（中级管理员以上权限）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管理员权限查看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 w:rsidR="001B3359" w:rsidRDefault="001B3359">
            <w:pPr>
              <w:jc w:val="center"/>
            </w:pP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管理员权限添加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需要高级管理员权限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  <w:rPr>
                <w:color w:val="0000FF"/>
              </w:rPr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管理员权限删除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3416" w:type="dxa"/>
          </w:tcPr>
          <w:p w:rsidR="001B3359" w:rsidRDefault="001A4235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删除该功能</w:t>
            </w:r>
          </w:p>
        </w:tc>
      </w:tr>
      <w:tr w:rsidR="001B3359">
        <w:trPr>
          <w:trHeight w:val="317"/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产品类型管理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分页为完善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产品类型添加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trHeight w:val="304"/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产品类型删除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全站点商品管理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1B3359">
            <w:pPr>
              <w:jc w:val="center"/>
            </w:pPr>
            <w:bookmarkStart w:id="0" w:name="_GoBack"/>
            <w:bookmarkEnd w:id="0"/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全站点商品删除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 w:rsidR="001B3359" w:rsidRDefault="004D411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校园管理</w:t>
            </w:r>
          </w:p>
        </w:tc>
        <w:tc>
          <w:tcPr>
            <w:tcW w:w="1830" w:type="dxa"/>
          </w:tcPr>
          <w:p w:rsidR="001B3359" w:rsidRDefault="00404FEE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1B3359">
            <w:pPr>
              <w:jc w:val="center"/>
            </w:pP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Pr="00404FEE" w:rsidRDefault="004E2745">
            <w:pPr>
              <w:jc w:val="center"/>
              <w:rPr>
                <w:color w:val="FF0000"/>
              </w:rPr>
            </w:pPr>
            <w:r w:rsidRPr="00404FEE">
              <w:rPr>
                <w:rFonts w:hint="eastAsia"/>
                <w:color w:val="FF0000"/>
              </w:rPr>
              <w:t>校园添加</w:t>
            </w:r>
          </w:p>
        </w:tc>
        <w:tc>
          <w:tcPr>
            <w:tcW w:w="1830" w:type="dxa"/>
          </w:tcPr>
          <w:p w:rsidR="001B3359" w:rsidRPr="00404FEE" w:rsidRDefault="004E2745">
            <w:pPr>
              <w:jc w:val="center"/>
              <w:rPr>
                <w:color w:val="FF0000"/>
              </w:rPr>
            </w:pPr>
            <w:r w:rsidRPr="00404FEE">
              <w:rPr>
                <w:rFonts w:hint="eastAsia"/>
                <w:color w:val="FF0000"/>
              </w:rPr>
              <w:t>否</w:t>
            </w:r>
          </w:p>
        </w:tc>
        <w:tc>
          <w:tcPr>
            <w:tcW w:w="3416" w:type="dxa"/>
          </w:tcPr>
          <w:p w:rsidR="001B3359" w:rsidRPr="00404FEE" w:rsidRDefault="001A423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延缓该功能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Pr="00404FEE" w:rsidRDefault="004E2745">
            <w:pPr>
              <w:jc w:val="center"/>
              <w:rPr>
                <w:color w:val="FF0000"/>
              </w:rPr>
            </w:pPr>
            <w:r w:rsidRPr="00404FEE">
              <w:rPr>
                <w:rFonts w:hint="eastAsia"/>
                <w:color w:val="FF0000"/>
              </w:rPr>
              <w:t>校园删除</w:t>
            </w:r>
          </w:p>
        </w:tc>
        <w:tc>
          <w:tcPr>
            <w:tcW w:w="1830" w:type="dxa"/>
          </w:tcPr>
          <w:p w:rsidR="001B3359" w:rsidRPr="00404FEE" w:rsidRDefault="004E2745">
            <w:pPr>
              <w:jc w:val="center"/>
              <w:rPr>
                <w:color w:val="FF0000"/>
              </w:rPr>
            </w:pPr>
            <w:r w:rsidRPr="00404FEE">
              <w:rPr>
                <w:rFonts w:hint="eastAsia"/>
                <w:color w:val="FF0000"/>
              </w:rPr>
              <w:t>否</w:t>
            </w:r>
          </w:p>
        </w:tc>
        <w:tc>
          <w:tcPr>
            <w:tcW w:w="3416" w:type="dxa"/>
          </w:tcPr>
          <w:p w:rsidR="001B3359" w:rsidRPr="00404FEE" w:rsidRDefault="001B3359">
            <w:pPr>
              <w:jc w:val="center"/>
              <w:rPr>
                <w:color w:val="FF0000"/>
              </w:rPr>
            </w:pPr>
          </w:p>
        </w:tc>
      </w:tr>
      <w:tr w:rsidR="00F15D3D">
        <w:trPr>
          <w:jc w:val="center"/>
        </w:trPr>
        <w:tc>
          <w:tcPr>
            <w:tcW w:w="1254" w:type="dxa"/>
          </w:tcPr>
          <w:p w:rsidR="00F15D3D" w:rsidRDefault="00F15D3D">
            <w:pPr>
              <w:jc w:val="center"/>
            </w:pPr>
          </w:p>
        </w:tc>
        <w:tc>
          <w:tcPr>
            <w:tcW w:w="3765" w:type="dxa"/>
          </w:tcPr>
          <w:p w:rsidR="00F15D3D" w:rsidRPr="00404FEE" w:rsidRDefault="00F15D3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商品留言</w:t>
            </w:r>
          </w:p>
        </w:tc>
        <w:tc>
          <w:tcPr>
            <w:tcW w:w="1830" w:type="dxa"/>
          </w:tcPr>
          <w:p w:rsidR="00F15D3D" w:rsidRPr="00404FEE" w:rsidRDefault="009827B8" w:rsidP="00C2452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F15D3D" w:rsidRPr="00404FEE" w:rsidRDefault="00F15D3D">
            <w:pPr>
              <w:jc w:val="center"/>
              <w:rPr>
                <w:color w:val="FF0000"/>
              </w:rPr>
            </w:pPr>
          </w:p>
        </w:tc>
      </w:tr>
      <w:tr w:rsidR="00F15D3D">
        <w:trPr>
          <w:jc w:val="center"/>
        </w:trPr>
        <w:tc>
          <w:tcPr>
            <w:tcW w:w="1254" w:type="dxa"/>
          </w:tcPr>
          <w:p w:rsidR="00F15D3D" w:rsidRDefault="00F15D3D">
            <w:pPr>
              <w:jc w:val="center"/>
            </w:pPr>
          </w:p>
        </w:tc>
        <w:tc>
          <w:tcPr>
            <w:tcW w:w="3765" w:type="dxa"/>
          </w:tcPr>
          <w:p w:rsidR="00F15D3D" w:rsidRDefault="00F15D3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商品收藏</w:t>
            </w:r>
          </w:p>
        </w:tc>
        <w:tc>
          <w:tcPr>
            <w:tcW w:w="1830" w:type="dxa"/>
          </w:tcPr>
          <w:p w:rsidR="00F15D3D" w:rsidRPr="00404FEE" w:rsidRDefault="00F15D3D" w:rsidP="00C24524">
            <w:pPr>
              <w:jc w:val="center"/>
              <w:rPr>
                <w:color w:val="FF0000"/>
              </w:rPr>
            </w:pPr>
            <w:r w:rsidRPr="00404FEE">
              <w:rPr>
                <w:rFonts w:hint="eastAsia"/>
                <w:color w:val="FF0000"/>
              </w:rPr>
              <w:t>否</w:t>
            </w:r>
          </w:p>
        </w:tc>
        <w:tc>
          <w:tcPr>
            <w:tcW w:w="3416" w:type="dxa"/>
          </w:tcPr>
          <w:p w:rsidR="00F15D3D" w:rsidRPr="00404FEE" w:rsidRDefault="00F15D3D">
            <w:pPr>
              <w:jc w:val="center"/>
              <w:rPr>
                <w:color w:val="FF0000"/>
              </w:rPr>
            </w:pPr>
          </w:p>
        </w:tc>
      </w:tr>
    </w:tbl>
    <w:p w:rsidR="001B3359" w:rsidRDefault="001B3359">
      <w:pPr>
        <w:jc w:val="left"/>
      </w:pPr>
    </w:p>
    <w:p w:rsidR="001B3359" w:rsidRDefault="001B3359">
      <w:pPr>
        <w:jc w:val="left"/>
      </w:pPr>
    </w:p>
    <w:p w:rsidR="001B3359" w:rsidRDefault="001B3359">
      <w:pPr>
        <w:jc w:val="left"/>
      </w:pPr>
    </w:p>
    <w:sectPr w:rsidR="001B3359" w:rsidSect="001B3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690" w:rsidRDefault="009A5690" w:rsidP="004D4112">
      <w:r>
        <w:separator/>
      </w:r>
    </w:p>
  </w:endnote>
  <w:endnote w:type="continuationSeparator" w:id="1">
    <w:p w:rsidR="009A5690" w:rsidRDefault="009A5690" w:rsidP="004D4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 Unicode MS"/>
    <w:charset w:val="00"/>
    <w:family w:val="roman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690" w:rsidRDefault="009A5690" w:rsidP="004D4112">
      <w:r>
        <w:separator/>
      </w:r>
    </w:p>
  </w:footnote>
  <w:footnote w:type="continuationSeparator" w:id="1">
    <w:p w:rsidR="009A5690" w:rsidRDefault="009A5690" w:rsidP="004D41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E2D"/>
    <w:rsid w:val="00095C0F"/>
    <w:rsid w:val="00197C57"/>
    <w:rsid w:val="001A4235"/>
    <w:rsid w:val="001B3359"/>
    <w:rsid w:val="003B27A5"/>
    <w:rsid w:val="00404FEE"/>
    <w:rsid w:val="00483212"/>
    <w:rsid w:val="004D4112"/>
    <w:rsid w:val="004E2745"/>
    <w:rsid w:val="00505E2D"/>
    <w:rsid w:val="00544346"/>
    <w:rsid w:val="00570F95"/>
    <w:rsid w:val="00771B6F"/>
    <w:rsid w:val="007F7169"/>
    <w:rsid w:val="009827B8"/>
    <w:rsid w:val="009A5690"/>
    <w:rsid w:val="00C0507F"/>
    <w:rsid w:val="00C07992"/>
    <w:rsid w:val="00C81C86"/>
    <w:rsid w:val="00CA5271"/>
    <w:rsid w:val="00D82311"/>
    <w:rsid w:val="00E77EB0"/>
    <w:rsid w:val="00EA0511"/>
    <w:rsid w:val="00F15D3D"/>
    <w:rsid w:val="06CF5AD6"/>
    <w:rsid w:val="08435630"/>
    <w:rsid w:val="088B39E3"/>
    <w:rsid w:val="0A864784"/>
    <w:rsid w:val="0E76239E"/>
    <w:rsid w:val="18BC1FA7"/>
    <w:rsid w:val="1C4845FF"/>
    <w:rsid w:val="26C42EBE"/>
    <w:rsid w:val="2FC97E84"/>
    <w:rsid w:val="324F2F19"/>
    <w:rsid w:val="33683102"/>
    <w:rsid w:val="35D17076"/>
    <w:rsid w:val="37C76D05"/>
    <w:rsid w:val="407B0ED9"/>
    <w:rsid w:val="41DC2FC9"/>
    <w:rsid w:val="46FE7716"/>
    <w:rsid w:val="4B482907"/>
    <w:rsid w:val="4D6F6743"/>
    <w:rsid w:val="4F3866B6"/>
    <w:rsid w:val="4FC702AB"/>
    <w:rsid w:val="5A1276F5"/>
    <w:rsid w:val="5A790A05"/>
    <w:rsid w:val="64EC6579"/>
    <w:rsid w:val="66AC2769"/>
    <w:rsid w:val="670A2187"/>
    <w:rsid w:val="67F00892"/>
    <w:rsid w:val="6A683F34"/>
    <w:rsid w:val="6AD80AE2"/>
    <w:rsid w:val="6EFD12DA"/>
    <w:rsid w:val="771A4EE6"/>
    <w:rsid w:val="7C372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33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1B3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1B3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1B33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sid w:val="001B3359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1B33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97</Words>
  <Characters>557</Characters>
  <Application>Microsoft Office Word</Application>
  <DocSecurity>0</DocSecurity>
  <Lines>4</Lines>
  <Paragraphs>1</Paragraphs>
  <ScaleCrop>false</ScaleCrop>
  <Company>微软中国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mr.wu</dc:creator>
  <cp:lastModifiedBy>微软用户</cp:lastModifiedBy>
  <cp:revision>10</cp:revision>
  <dcterms:created xsi:type="dcterms:W3CDTF">2014-10-29T12:08:00Z</dcterms:created>
  <dcterms:modified xsi:type="dcterms:W3CDTF">2017-12-13T01:47:00Z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