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E6D79" w14:textId="066BB1D5" w:rsidR="00F53EF7" w:rsidRDefault="005602E2" w:rsidP="005602E2">
      <w:pPr>
        <w:jc w:val="center"/>
        <w:rPr>
          <w:sz w:val="52"/>
          <w:szCs w:val="52"/>
          <w:rtl/>
          <w:lang w:bidi="fa-IR"/>
        </w:rPr>
      </w:pPr>
      <w:r>
        <w:rPr>
          <w:rFonts w:hint="cs"/>
          <w:sz w:val="52"/>
          <w:szCs w:val="52"/>
          <w:rtl/>
          <w:lang w:bidi="fa-IR"/>
        </w:rPr>
        <w:t>آزمایش سوم</w:t>
      </w:r>
    </w:p>
    <w:p w14:paraId="36767232" w14:textId="12085E9A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  <w:r>
        <w:br/>
      </w:r>
      <w:r>
        <w:rPr>
          <w:rStyle w:val="markedcontent"/>
          <w:rFonts w:ascii="Arial" w:hAnsi="Arial" w:cs="Arial"/>
          <w:rtl/>
        </w:rPr>
        <w:t xml:space="preserve">گزارش آزمایش </w:t>
      </w:r>
      <w:r>
        <w:rPr>
          <w:rStyle w:val="markedcontent"/>
          <w:rFonts w:ascii="Arial" w:hAnsi="Arial" w:cs="Arial" w:hint="cs"/>
          <w:rtl/>
        </w:rPr>
        <w:t>سوم</w:t>
      </w:r>
    </w:p>
    <w:p w14:paraId="236ED406" w14:textId="1C95BBF6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  <w:r>
        <w:rPr>
          <w:rStyle w:val="markedcontent"/>
          <w:rFonts w:ascii="Arial" w:hAnsi="Arial" w:cs="Arial" w:hint="cs"/>
          <w:rtl/>
        </w:rPr>
        <w:t xml:space="preserve"> </w:t>
      </w:r>
    </w:p>
    <w:p w14:paraId="5B553A4F" w14:textId="244E7C53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  <w:r>
        <w:rPr>
          <w:rStyle w:val="markedcontent"/>
          <w:rFonts w:ascii="Arial" w:hAnsi="Arial" w:cs="Arial" w:hint="cs"/>
          <w:rtl/>
        </w:rPr>
        <w:t>محمدپیام تائبی 400104867</w:t>
      </w:r>
    </w:p>
    <w:p w14:paraId="26A3D9A7" w14:textId="715A5386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  <w:r>
        <w:rPr>
          <w:rStyle w:val="markedcontent"/>
          <w:rFonts w:ascii="Arial" w:hAnsi="Arial" w:cs="Arial" w:hint="cs"/>
          <w:rtl/>
        </w:rPr>
        <w:t xml:space="preserve">امیرحسین علمدار </w:t>
      </w:r>
      <w:r w:rsidRPr="005602E2">
        <w:rPr>
          <w:rStyle w:val="markedcontent"/>
          <w:rFonts w:ascii="Arial" w:hAnsi="Arial" w:cs="Arial"/>
          <w:rtl/>
        </w:rPr>
        <w:t>400105144</w:t>
      </w:r>
    </w:p>
    <w:p w14:paraId="7B4EBF91" w14:textId="11E350CA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  <w:r>
        <w:rPr>
          <w:rStyle w:val="markedcontent"/>
          <w:rFonts w:ascii="Arial" w:hAnsi="Arial" w:cs="Arial" w:hint="cs"/>
          <w:rtl/>
        </w:rPr>
        <w:t xml:space="preserve">علیرضا سلیمیان </w:t>
      </w:r>
      <w:r w:rsidRPr="005602E2">
        <w:rPr>
          <w:rStyle w:val="markedcontent"/>
          <w:rFonts w:ascii="Arial" w:hAnsi="Arial" w:cs="Arial"/>
          <w:rtl/>
        </w:rPr>
        <w:t>400105036</w:t>
      </w:r>
    </w:p>
    <w:p w14:paraId="699960C7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1A490242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588EB283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7AAD9B74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191FDDB8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19EF6490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440659A4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03B72A04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62169E07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1CB62399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613203F2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43C43401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3804F326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22970C90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304F2F05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641C6F35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747BA88E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24B81099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6C575A4C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4157F136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1500BCA1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13D90D00" w14:textId="77777777" w:rsidR="005602E2" w:rsidRDefault="005602E2" w:rsidP="005602E2">
      <w:pPr>
        <w:jc w:val="center"/>
        <w:rPr>
          <w:rStyle w:val="markedcontent"/>
          <w:rFonts w:ascii="Arial" w:hAnsi="Arial" w:cs="Arial"/>
          <w:rtl/>
        </w:rPr>
      </w:pPr>
    </w:p>
    <w:p w14:paraId="57B43D1B" w14:textId="1F5128CB" w:rsidR="005602E2" w:rsidRDefault="005602E2" w:rsidP="005602E2">
      <w:pPr>
        <w:bidi/>
        <w:rPr>
          <w:rStyle w:val="markedcontent"/>
          <w:rFonts w:ascii="Arial" w:hAnsi="Arial" w:cs="Arial"/>
          <w:sz w:val="36"/>
          <w:szCs w:val="36"/>
          <w:rtl/>
          <w:lang w:bidi="fa-IR"/>
        </w:rPr>
      </w:pPr>
      <w:r>
        <w:rPr>
          <w:rStyle w:val="markedcontent"/>
          <w:rFonts w:ascii="Arial" w:hAnsi="Arial" w:cs="Arial" w:hint="cs"/>
          <w:sz w:val="36"/>
          <w:szCs w:val="36"/>
          <w:rtl/>
        </w:rPr>
        <w:lastRenderedPageBreak/>
        <w:t xml:space="preserve">ابتدا یک </w:t>
      </w:r>
      <w:r>
        <w:rPr>
          <w:rStyle w:val="markedcontent"/>
          <w:rFonts w:ascii="Arial" w:hAnsi="Arial" w:cs="Arial"/>
          <w:sz w:val="36"/>
          <w:szCs w:val="36"/>
        </w:rPr>
        <w:t xml:space="preserve">cascade 1 bit comparator </w:t>
      </w:r>
      <w:r>
        <w:rPr>
          <w:rStyle w:val="markedcontent"/>
          <w:rFonts w:ascii="Arial" w:hAnsi="Arial" w:cs="Arial" w:hint="cs"/>
          <w:sz w:val="36"/>
          <w:szCs w:val="36"/>
          <w:rtl/>
          <w:lang w:bidi="fa-IR"/>
        </w:rPr>
        <w:t xml:space="preserve"> میسازیم که در ادامه با کنار هم گذاشتن تعدادی از آنها مقایسه کننده های بزرگتری بسازیم</w:t>
      </w:r>
    </w:p>
    <w:p w14:paraId="3E5430EF" w14:textId="19A217A9" w:rsidR="005602E2" w:rsidRDefault="005602E2" w:rsidP="005602E2">
      <w:pPr>
        <w:bidi/>
        <w:rPr>
          <w:rFonts w:ascii="Arial" w:hAnsi="Arial" w:cs="Arial"/>
          <w:sz w:val="36"/>
          <w:szCs w:val="36"/>
          <w:lang w:bidi="fa-IR"/>
        </w:rPr>
      </w:pPr>
      <w:r w:rsidRPr="005602E2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7A725BDF" wp14:editId="71648923">
            <wp:extent cx="5943600" cy="748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F5D" w14:textId="2D9A978F" w:rsidR="005602E2" w:rsidRDefault="005602E2" w:rsidP="005602E2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t>در ادامه با کنار هم گذاشتن 4 تا از مقایسه کننده بالا یک مقایسه کننده ی 4 بیتی میسازیم:</w:t>
      </w:r>
    </w:p>
    <w:p w14:paraId="211969B4" w14:textId="4F76B950" w:rsidR="005602E2" w:rsidRDefault="00D72879" w:rsidP="005602E2">
      <w:pPr>
        <w:bidi/>
        <w:rPr>
          <w:rFonts w:ascii="Arial" w:hAnsi="Arial" w:cs="Arial"/>
          <w:sz w:val="36"/>
          <w:szCs w:val="36"/>
          <w:rtl/>
          <w:lang w:bidi="fa-IR"/>
        </w:rPr>
      </w:pPr>
      <w:r w:rsidRPr="00D72879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18B01160" wp14:editId="1915613A">
            <wp:extent cx="5943600" cy="1205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2B37" w14:textId="5DB506D6" w:rsidR="005602E2" w:rsidRDefault="00D72879" w:rsidP="005602E2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t>که در ادامه مداراین ماژول ها را نیز میتوانید ببینید :</w:t>
      </w:r>
    </w:p>
    <w:p w14:paraId="60EFF7DD" w14:textId="347B3895" w:rsidR="00D72879" w:rsidRDefault="00D72879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t>برای کد اول :</w:t>
      </w:r>
    </w:p>
    <w:p w14:paraId="23E3D699" w14:textId="4234CAB4" w:rsidR="00D72879" w:rsidRDefault="00D72879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  <w:r w:rsidRPr="00D72879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7E5133BA" wp14:editId="11E78145">
            <wp:extent cx="5943600" cy="284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8252" w14:textId="77777777" w:rsidR="00D72879" w:rsidRDefault="00D72879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</w:p>
    <w:p w14:paraId="0C63FA72" w14:textId="77777777" w:rsidR="00D72879" w:rsidRDefault="00D72879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</w:p>
    <w:p w14:paraId="6FADFAEA" w14:textId="6FFC1985" w:rsidR="00D72879" w:rsidRDefault="00D72879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lastRenderedPageBreak/>
        <w:t>و برای کد دوم :</w:t>
      </w:r>
    </w:p>
    <w:p w14:paraId="092F3554" w14:textId="41414393" w:rsidR="00D72879" w:rsidRDefault="00D72879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  <w:r w:rsidRPr="00D72879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7FCA328B" wp14:editId="2C9A0F0E">
            <wp:extent cx="5943600" cy="2168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94D" w14:textId="1FC548CA" w:rsidR="00D72879" w:rsidRDefault="00D72879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t>برای بخش دوم سوال باید یک مقایسه کننده ی سریال بسازیم که کد وریلاگ آن به شکل زیر است:</w:t>
      </w:r>
    </w:p>
    <w:p w14:paraId="2E28413F" w14:textId="40C5DE95" w:rsidR="00D72879" w:rsidRDefault="00D72879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  <w:r w:rsidRPr="00D72879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01F8DB17" wp14:editId="0DE48886">
            <wp:extent cx="5943600" cy="2206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8499" w14:textId="2EE4A206" w:rsidR="00D72879" w:rsidRDefault="00D72879" w:rsidP="00D72879">
      <w:pPr>
        <w:bidi/>
        <w:rPr>
          <w:rFonts w:ascii="Arial" w:hAnsi="Arial" w:cs="Arial"/>
          <w:sz w:val="36"/>
          <w:szCs w:val="36"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t>که مدار نهایی ما نیز به این شکل خواهد بود:</w:t>
      </w:r>
    </w:p>
    <w:p w14:paraId="7A9DAD14" w14:textId="2F4260AA" w:rsidR="00D72879" w:rsidRDefault="00D72879" w:rsidP="00D72879">
      <w:pPr>
        <w:bidi/>
        <w:rPr>
          <w:rFonts w:ascii="Arial" w:hAnsi="Arial" w:cs="Arial"/>
          <w:sz w:val="36"/>
          <w:szCs w:val="36"/>
          <w:lang w:bidi="fa-IR"/>
        </w:rPr>
      </w:pPr>
      <w:r w:rsidRPr="00D72879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20831B3F" wp14:editId="22A292B0">
            <wp:extent cx="5943600" cy="1238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2FBA" w14:textId="77777777" w:rsidR="00D72879" w:rsidRDefault="00D72879" w:rsidP="00D72879">
      <w:pPr>
        <w:bidi/>
        <w:rPr>
          <w:rFonts w:ascii="Arial" w:hAnsi="Arial" w:cs="Arial"/>
          <w:sz w:val="36"/>
          <w:szCs w:val="36"/>
          <w:lang w:bidi="fa-IR"/>
        </w:rPr>
      </w:pPr>
    </w:p>
    <w:p w14:paraId="23F133D6" w14:textId="77777777" w:rsidR="00D72879" w:rsidRDefault="00D72879" w:rsidP="00D72879">
      <w:pPr>
        <w:bidi/>
        <w:rPr>
          <w:rFonts w:ascii="Arial" w:hAnsi="Arial" w:cs="Arial"/>
          <w:sz w:val="36"/>
          <w:szCs w:val="36"/>
          <w:lang w:bidi="fa-IR"/>
        </w:rPr>
      </w:pPr>
    </w:p>
    <w:p w14:paraId="7928A04B" w14:textId="27691C95" w:rsidR="00D72879" w:rsidRDefault="005655FD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lastRenderedPageBreak/>
        <w:t>در آخر ابتدا برای مقایسه کننده 4 یک تست بنچ مینویسیم:</w:t>
      </w:r>
    </w:p>
    <w:p w14:paraId="1B341ACD" w14:textId="06E4EC44" w:rsidR="005655FD" w:rsidRDefault="005655FD" w:rsidP="005655FD">
      <w:pPr>
        <w:bidi/>
        <w:rPr>
          <w:rFonts w:ascii="Arial" w:hAnsi="Arial" w:cs="Arial"/>
          <w:sz w:val="36"/>
          <w:szCs w:val="36"/>
          <w:rtl/>
          <w:lang w:bidi="fa-IR"/>
        </w:rPr>
      </w:pPr>
      <w:r w:rsidRPr="005655FD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17489A90" wp14:editId="56B27D94">
            <wp:extent cx="5943600" cy="3449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C127" w14:textId="391B6483" w:rsidR="005655FD" w:rsidRDefault="005655FD" w:rsidP="005655FD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t>که پس از اجرا :</w:t>
      </w:r>
    </w:p>
    <w:p w14:paraId="73846080" w14:textId="6330B4C1" w:rsidR="005655FD" w:rsidRDefault="005655FD" w:rsidP="005655FD">
      <w:pPr>
        <w:bidi/>
        <w:rPr>
          <w:rFonts w:ascii="Arial" w:hAnsi="Arial" w:cs="Arial"/>
          <w:sz w:val="36"/>
          <w:szCs w:val="36"/>
          <w:rtl/>
          <w:lang w:bidi="fa-IR"/>
        </w:rPr>
      </w:pPr>
      <w:r w:rsidRPr="005655FD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5E933BB5" wp14:editId="47C21D5A">
            <wp:extent cx="5943600" cy="3045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E0B7" w14:textId="77777777" w:rsidR="00D72879" w:rsidRDefault="00D72879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</w:p>
    <w:p w14:paraId="284245AF" w14:textId="77777777" w:rsidR="005655FD" w:rsidRDefault="005655FD" w:rsidP="005655FD">
      <w:pPr>
        <w:bidi/>
        <w:rPr>
          <w:rFonts w:ascii="Arial" w:hAnsi="Arial" w:cs="Arial"/>
          <w:sz w:val="36"/>
          <w:szCs w:val="36"/>
          <w:rtl/>
          <w:lang w:bidi="fa-IR"/>
        </w:rPr>
      </w:pPr>
    </w:p>
    <w:p w14:paraId="43D884B4" w14:textId="0FAF39C7" w:rsidR="005655FD" w:rsidRDefault="005655FD" w:rsidP="005655FD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lastRenderedPageBreak/>
        <w:t>و در آخر برای مقایسه کننده سریال یک تست بنچ مینویسیم :</w:t>
      </w:r>
    </w:p>
    <w:p w14:paraId="010E6632" w14:textId="211A4DBB" w:rsidR="005655FD" w:rsidRDefault="005655FD" w:rsidP="005655FD">
      <w:pPr>
        <w:bidi/>
        <w:rPr>
          <w:rFonts w:ascii="Arial" w:hAnsi="Arial" w:cs="Arial"/>
          <w:sz w:val="36"/>
          <w:szCs w:val="36"/>
          <w:lang w:bidi="fa-IR"/>
        </w:rPr>
      </w:pPr>
      <w:r w:rsidRPr="005655FD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0924CDD6" wp14:editId="00A693C5">
            <wp:extent cx="5608320" cy="4013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5" cy="401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50D1" w14:textId="6BAC72C1" w:rsidR="005655FD" w:rsidRDefault="005655FD" w:rsidP="005655FD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t>که پس از اجرا :</w:t>
      </w:r>
    </w:p>
    <w:p w14:paraId="15DACD6D" w14:textId="20DC37B0" w:rsidR="005655FD" w:rsidRDefault="005655FD" w:rsidP="005655FD">
      <w:pPr>
        <w:bidi/>
        <w:rPr>
          <w:rFonts w:ascii="Arial" w:hAnsi="Arial" w:cs="Arial"/>
          <w:sz w:val="36"/>
          <w:szCs w:val="36"/>
          <w:rtl/>
          <w:lang w:bidi="fa-IR"/>
        </w:rPr>
      </w:pPr>
      <w:r w:rsidRPr="005655FD">
        <w:rPr>
          <w:rFonts w:ascii="Arial" w:hAnsi="Arial" w:cs="Arial"/>
          <w:noProof/>
          <w:sz w:val="36"/>
          <w:szCs w:val="36"/>
          <w:rtl/>
          <w:lang w:bidi="fa-IR"/>
        </w:rPr>
        <w:drawing>
          <wp:inline distT="0" distB="0" distL="0" distR="0" wp14:anchorId="3B51312E" wp14:editId="19C6997D">
            <wp:extent cx="5654040" cy="3142341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3374" cy="31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C558" w14:textId="77777777" w:rsidR="007A32E8" w:rsidRDefault="007A32E8" w:rsidP="00D72879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rFonts w:ascii="Arial" w:hAnsi="Arial" w:cs="Arial" w:hint="cs"/>
          <w:sz w:val="36"/>
          <w:szCs w:val="36"/>
          <w:rtl/>
          <w:lang w:bidi="fa-IR"/>
        </w:rPr>
        <w:lastRenderedPageBreak/>
        <w:t xml:space="preserve">در آخر تمام سه کد را روی برد </w:t>
      </w:r>
      <w:r>
        <w:rPr>
          <w:rFonts w:ascii="Arial" w:hAnsi="Arial" w:cs="Arial"/>
          <w:sz w:val="36"/>
          <w:szCs w:val="36"/>
          <w:lang w:bidi="fa-IR"/>
        </w:rPr>
        <w:t>FPGA</w:t>
      </w:r>
      <w:r>
        <w:rPr>
          <w:rFonts w:ascii="Arial" w:hAnsi="Arial" w:cs="Arial" w:hint="cs"/>
          <w:sz w:val="36"/>
          <w:szCs w:val="36"/>
          <w:rtl/>
          <w:lang w:bidi="fa-IR"/>
        </w:rPr>
        <w:t xml:space="preserve"> سنتر میکنیم و کارکرد آن را بررسی میکنیم</w:t>
      </w:r>
    </w:p>
    <w:p w14:paraId="40ADC098" w14:textId="77777777" w:rsidR="007A32E8" w:rsidRDefault="007A32E8" w:rsidP="007A32E8">
      <w:pPr>
        <w:bidi/>
        <w:rPr>
          <w:rFonts w:ascii="Arial" w:hAnsi="Arial" w:cs="Arial"/>
          <w:sz w:val="36"/>
          <w:szCs w:val="36"/>
          <w:rtl/>
          <w:lang w:bidi="fa-IR"/>
        </w:rPr>
      </w:pPr>
    </w:p>
    <w:p w14:paraId="25034704" w14:textId="64C26567" w:rsidR="00D72879" w:rsidRDefault="007A32E8" w:rsidP="007A32E8">
      <w:pPr>
        <w:bidi/>
        <w:rPr>
          <w:rFonts w:ascii="Arial" w:hAnsi="Arial" w:cs="Arial"/>
          <w:sz w:val="36"/>
          <w:szCs w:val="36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EFD7D88" wp14:editId="4417E3C4">
            <wp:simplePos x="0" y="0"/>
            <wp:positionH relativeFrom="column">
              <wp:posOffset>59690</wp:posOffset>
            </wp:positionH>
            <wp:positionV relativeFrom="paragraph">
              <wp:posOffset>-840740</wp:posOffset>
            </wp:positionV>
            <wp:extent cx="5046980" cy="6729730"/>
            <wp:effectExtent l="0" t="3175" r="0" b="0"/>
            <wp:wrapTight wrapText="bothSides">
              <wp:wrapPolygon edited="0">
                <wp:start x="21614" y="10"/>
                <wp:lineTo x="90" y="10"/>
                <wp:lineTo x="90" y="21533"/>
                <wp:lineTo x="21614" y="21533"/>
                <wp:lineTo x="21614" y="1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4698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7A681" w14:textId="77777777" w:rsidR="007A32E8" w:rsidRPr="005602E2" w:rsidRDefault="007A32E8" w:rsidP="007A32E8">
      <w:pPr>
        <w:bidi/>
        <w:rPr>
          <w:rFonts w:ascii="Arial" w:hAnsi="Arial" w:cs="Arial"/>
          <w:sz w:val="36"/>
          <w:szCs w:val="36"/>
          <w:rtl/>
          <w:lang w:bidi="fa-IR"/>
        </w:rPr>
      </w:pPr>
    </w:p>
    <w:sectPr w:rsidR="007A32E8" w:rsidRPr="00560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2E2"/>
    <w:rsid w:val="000C4EB5"/>
    <w:rsid w:val="005602E2"/>
    <w:rsid w:val="005655FD"/>
    <w:rsid w:val="007A32E8"/>
    <w:rsid w:val="00D72879"/>
    <w:rsid w:val="00F5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EB5B2"/>
  <w15:chartTrackingRefBased/>
  <w15:docId w15:val="{C8E85A7E-73DB-41EE-8762-5B055347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560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payam</dc:creator>
  <cp:keywords/>
  <dc:description/>
  <cp:lastModifiedBy>4 Month Game Pass Ultimate</cp:lastModifiedBy>
  <cp:revision>2</cp:revision>
  <dcterms:created xsi:type="dcterms:W3CDTF">2023-04-25T19:54:00Z</dcterms:created>
  <dcterms:modified xsi:type="dcterms:W3CDTF">2023-04-25T19:54:00Z</dcterms:modified>
</cp:coreProperties>
</file>