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EB5D1" w14:textId="40A68E64" w:rsidR="00042D8B" w:rsidRPr="00487592" w:rsidRDefault="00691AEB">
      <w:pPr>
        <w:rPr>
          <w:sz w:val="40"/>
          <w:szCs w:val="40"/>
        </w:rPr>
      </w:pPr>
      <w:r w:rsidRPr="00487592">
        <w:rPr>
          <w:sz w:val="40"/>
          <w:szCs w:val="40"/>
        </w:rPr>
        <w:t>Machine Learning</w:t>
      </w:r>
      <w:r w:rsidR="00A46EA3" w:rsidRPr="00487592">
        <w:rPr>
          <w:sz w:val="40"/>
          <w:szCs w:val="40"/>
        </w:rPr>
        <w:t xml:space="preserve"> Assignment 1</w:t>
      </w:r>
    </w:p>
    <w:p w14:paraId="4311E5CC" w14:textId="77777777" w:rsidR="00691AEB" w:rsidRPr="00487592" w:rsidRDefault="00691AEB">
      <w:pPr>
        <w:rPr>
          <w:sz w:val="40"/>
          <w:szCs w:val="40"/>
        </w:rPr>
      </w:pPr>
    </w:p>
    <w:p w14:paraId="38529974" w14:textId="4A5D9A46" w:rsidR="00A46EA3" w:rsidRPr="00487592" w:rsidRDefault="00A46EA3">
      <w:pPr>
        <w:rPr>
          <w:sz w:val="32"/>
          <w:szCs w:val="32"/>
        </w:rPr>
      </w:pPr>
      <w:r w:rsidRPr="00487592">
        <w:rPr>
          <w:sz w:val="32"/>
          <w:szCs w:val="32"/>
        </w:rPr>
        <w:t>Name: Anh Quoc Do</w:t>
      </w:r>
    </w:p>
    <w:p w14:paraId="03F44022" w14:textId="4C4CFD84" w:rsidR="00A46EA3" w:rsidRPr="00487592" w:rsidRDefault="00A46EA3">
      <w:pPr>
        <w:rPr>
          <w:sz w:val="32"/>
          <w:szCs w:val="32"/>
        </w:rPr>
      </w:pPr>
      <w:r w:rsidRPr="00487592">
        <w:rPr>
          <w:sz w:val="32"/>
          <w:szCs w:val="32"/>
        </w:rPr>
        <w:t>NetID: aqd14</w:t>
      </w:r>
    </w:p>
    <w:p w14:paraId="20A998E8" w14:textId="77777777" w:rsidR="00691AEB" w:rsidRDefault="00691AEB" w:rsidP="00691AEB">
      <w:pPr>
        <w:pStyle w:val="Heading1"/>
        <w:rPr>
          <w:u w:val="single"/>
        </w:rPr>
      </w:pPr>
      <w:r w:rsidRPr="0056409E">
        <w:rPr>
          <w:u w:val="single"/>
        </w:rPr>
        <w:t>Part A</w:t>
      </w:r>
    </w:p>
    <w:p w14:paraId="7782B289" w14:textId="77777777" w:rsidR="0056409E" w:rsidRPr="0056409E" w:rsidRDefault="0056409E" w:rsidP="0056409E"/>
    <w:p w14:paraId="255BAEEF" w14:textId="77777777" w:rsidR="00691AEB" w:rsidRDefault="00691AEB" w:rsidP="00691AEB">
      <w:pPr>
        <w:rPr>
          <w:rFonts w:ascii="Times New Roman" w:eastAsia="Times New Roman" w:hAnsi="Times New Roman" w:cs="Times New Roman"/>
        </w:rPr>
      </w:pPr>
      <w:r w:rsidRPr="00691AEB">
        <w:rPr>
          <w:rFonts w:ascii="Times New Roman" w:eastAsia="Times New Roman" w:hAnsi="Times New Roman" w:cs="Times New Roman"/>
        </w:rPr>
        <w:t xml:space="preserve">1. Plot of raw data </w:t>
      </w:r>
    </w:p>
    <w:p w14:paraId="4952D892" w14:textId="77777777" w:rsidR="001447BF" w:rsidRDefault="001447BF" w:rsidP="00691AEB">
      <w:pPr>
        <w:rPr>
          <w:rFonts w:ascii="Times New Roman" w:eastAsia="Times New Roman" w:hAnsi="Times New Roman" w:cs="Times New Roman"/>
        </w:rPr>
      </w:pPr>
    </w:p>
    <w:p w14:paraId="0A4B3967" w14:textId="77777777" w:rsidR="00962821" w:rsidRDefault="00962821" w:rsidP="001447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01D1B2" wp14:editId="6473D68A">
            <wp:extent cx="5233552" cy="392516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10" cy="39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C82A" w14:textId="77777777" w:rsidR="001447BF" w:rsidRDefault="001447BF" w:rsidP="00691AEB">
      <w:pPr>
        <w:rPr>
          <w:rFonts w:ascii="Times New Roman" w:eastAsia="Times New Roman" w:hAnsi="Times New Roman" w:cs="Times New Roman"/>
        </w:rPr>
      </w:pPr>
    </w:p>
    <w:p w14:paraId="443C9906" w14:textId="137CB17E" w:rsidR="00691AEB" w:rsidRDefault="00962821" w:rsidP="00691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Converged value of θ</w:t>
      </w:r>
    </w:p>
    <w:p w14:paraId="297A4A56" w14:textId="77777777" w:rsidR="003A75AC" w:rsidRDefault="003A75AC" w:rsidP="002737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A75AC">
        <w:rPr>
          <w:rFonts w:ascii="Times New Roman" w:eastAsia="Times New Roman" w:hAnsi="Times New Roman" w:cs="Times New Roman"/>
        </w:rPr>
        <w:t xml:space="preserve">First iteration: </w:t>
      </w:r>
    </w:p>
    <w:p w14:paraId="11A19C13" w14:textId="707BCD7F" w:rsidR="003A75AC" w:rsidRPr="003A75AC" w:rsidRDefault="003A75AC" w:rsidP="003A75A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1447BF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 xml:space="preserve"> = [</w:t>
      </w:r>
      <w:r w:rsidRPr="003A75AC">
        <w:rPr>
          <w:rFonts w:ascii="Times New Roman" w:eastAsia="Times New Roman" w:hAnsi="Times New Roman" w:cs="Times New Roman"/>
        </w:rPr>
        <w:t xml:space="preserve"> 0.0787538</w:t>
      </w:r>
      <w:r>
        <w:rPr>
          <w:rFonts w:ascii="Times New Roman" w:eastAsia="Times New Roman" w:hAnsi="Times New Roman" w:cs="Times New Roman"/>
        </w:rPr>
        <w:t>, 0.41494108]</w:t>
      </w:r>
    </w:p>
    <w:p w14:paraId="58876F81" w14:textId="799E1272" w:rsidR="003A75AC" w:rsidRDefault="003A75AC" w:rsidP="001447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Converged after 803 iterations</w:t>
      </w:r>
      <w:r w:rsidR="007C6F2A">
        <w:rPr>
          <w:rFonts w:ascii="Times New Roman" w:eastAsia="Times New Roman" w:hAnsi="Times New Roman" w:cs="Times New Roman"/>
        </w:rPr>
        <w:t xml:space="preserve"> (set error threshold 1e-5)</w:t>
      </w:r>
    </w:p>
    <w:p w14:paraId="63C743A3" w14:textId="77777777" w:rsidR="00962821" w:rsidRPr="001447BF" w:rsidRDefault="001447BF" w:rsidP="003A75A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1447BF">
        <w:rPr>
          <w:rFonts w:ascii="Times New Roman" w:eastAsia="Times New Roman" w:hAnsi="Times New Roman" w:cs="Times New Roman"/>
        </w:rPr>
        <w:t>θ  = [0.49311086, 0.12820581]</w:t>
      </w:r>
    </w:p>
    <w:p w14:paraId="06824304" w14:textId="4E51AD12" w:rsidR="001447BF" w:rsidRDefault="00487592" w:rsidP="00691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3F066C" w14:textId="5E24143F" w:rsidR="00904171" w:rsidRDefault="001447BF" w:rsidP="00691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Plot of line that you fit</w:t>
      </w:r>
    </w:p>
    <w:p w14:paraId="0C977387" w14:textId="77777777" w:rsidR="00487592" w:rsidRDefault="00487592" w:rsidP="00691AEB">
      <w:pPr>
        <w:rPr>
          <w:rFonts w:ascii="Times New Roman" w:eastAsia="Times New Roman" w:hAnsi="Times New Roman" w:cs="Times New Roman"/>
        </w:rPr>
      </w:pPr>
    </w:p>
    <w:p w14:paraId="13E51A18" w14:textId="0D2C7B17" w:rsidR="001447BF" w:rsidRDefault="00904171" w:rsidP="00755C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3E6FB7" wp14:editId="644580E6">
            <wp:extent cx="3890426" cy="29178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324" cy="2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DF98" w14:textId="77777777" w:rsidR="001612E4" w:rsidRDefault="001612E4" w:rsidP="00691AEB">
      <w:pPr>
        <w:rPr>
          <w:rFonts w:ascii="Times New Roman" w:eastAsia="Times New Roman" w:hAnsi="Times New Roman" w:cs="Times New Roman"/>
        </w:rPr>
      </w:pPr>
    </w:p>
    <w:p w14:paraId="5726BB7F" w14:textId="77777777" w:rsidR="00691AEB" w:rsidRDefault="00691AEB" w:rsidP="00691AEB">
      <w:pPr>
        <w:rPr>
          <w:rFonts w:ascii="Times New Roman" w:eastAsia="Times New Roman" w:hAnsi="Times New Roman" w:cs="Times New Roman"/>
        </w:rPr>
      </w:pPr>
      <w:r w:rsidRPr="00691AEB">
        <w:rPr>
          <w:rFonts w:ascii="Times New Roman" w:eastAsia="Times New Roman" w:hAnsi="Times New Roman" w:cs="Times New Roman"/>
        </w:rPr>
        <w:t>4. Prediction of your model for the he</w:t>
      </w:r>
      <w:r w:rsidR="001447BF">
        <w:rPr>
          <w:rFonts w:ascii="Times New Roman" w:eastAsia="Times New Roman" w:hAnsi="Times New Roman" w:cs="Times New Roman"/>
        </w:rPr>
        <w:t>ight of two boys, age 3.5 and 7</w:t>
      </w:r>
    </w:p>
    <w:p w14:paraId="03F3DA7F" w14:textId="216C313D" w:rsidR="001447BF" w:rsidRDefault="007341FE" w:rsidP="00691A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prediction = [0.94183121,</w:t>
      </w:r>
      <w:r w:rsidR="007D3483" w:rsidRPr="007341FE">
        <w:rPr>
          <w:rFonts w:ascii="Times New Roman" w:eastAsia="Times New Roman" w:hAnsi="Times New Roman" w:cs="Times New Roman"/>
        </w:rPr>
        <w:t xml:space="preserve"> 1.39055157]</w:t>
      </w:r>
    </w:p>
    <w:p w14:paraId="4B53B2F7" w14:textId="77777777" w:rsidR="00D23DA9" w:rsidRPr="00D23DA9" w:rsidRDefault="00D23DA9" w:rsidP="00D23DA9">
      <w:pPr>
        <w:rPr>
          <w:rFonts w:ascii="Times New Roman" w:eastAsia="Times New Roman" w:hAnsi="Times New Roman" w:cs="Times New Roman"/>
        </w:rPr>
      </w:pPr>
    </w:p>
    <w:p w14:paraId="3D11E811" w14:textId="0BF7948E" w:rsidR="00691AEB" w:rsidRDefault="00594883" w:rsidP="00691A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Plot of 3D surface of J</w:t>
      </w:r>
    </w:p>
    <w:p w14:paraId="543A9A5B" w14:textId="77777777" w:rsidR="00594883" w:rsidRDefault="00594883" w:rsidP="00691AEB">
      <w:pPr>
        <w:rPr>
          <w:rFonts w:ascii="Times New Roman" w:eastAsia="Times New Roman" w:hAnsi="Times New Roman" w:cs="Times New Roman"/>
        </w:rPr>
      </w:pPr>
    </w:p>
    <w:p w14:paraId="3BB78F0C" w14:textId="1E55D7B3" w:rsidR="00594883" w:rsidRDefault="00594883" w:rsidP="0044153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0A506" wp14:editId="248343F9">
            <wp:extent cx="4795513" cy="3596635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face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72" cy="36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BB46" w14:textId="77777777" w:rsidR="001447BF" w:rsidRDefault="001447BF" w:rsidP="00691AEB">
      <w:pPr>
        <w:rPr>
          <w:rFonts w:ascii="Times New Roman" w:eastAsia="Times New Roman" w:hAnsi="Times New Roman" w:cs="Times New Roman"/>
        </w:rPr>
      </w:pPr>
    </w:p>
    <w:p w14:paraId="7E1D6A3B" w14:textId="77777777" w:rsidR="00691AEB" w:rsidRDefault="00691AEB" w:rsidP="00691AEB">
      <w:pPr>
        <w:rPr>
          <w:rFonts w:ascii="Times New Roman" w:eastAsia="Times New Roman" w:hAnsi="Times New Roman" w:cs="Times New Roman"/>
        </w:rPr>
      </w:pPr>
      <w:r w:rsidRPr="00691AEB">
        <w:rPr>
          <w:rFonts w:ascii="Times New Roman" w:eastAsia="Times New Roman" w:hAnsi="Times New Roman" w:cs="Times New Roman"/>
        </w:rPr>
        <w:t xml:space="preserve">6. Plot of contour of J </w:t>
      </w:r>
    </w:p>
    <w:p w14:paraId="67407E2E" w14:textId="77777777" w:rsidR="00594883" w:rsidRDefault="00594883" w:rsidP="00691AEB">
      <w:pPr>
        <w:rPr>
          <w:rFonts w:ascii="Times New Roman" w:eastAsia="Times New Roman" w:hAnsi="Times New Roman" w:cs="Times New Roman"/>
        </w:rPr>
      </w:pPr>
    </w:p>
    <w:p w14:paraId="498158BD" w14:textId="7FE6D579" w:rsidR="001447BF" w:rsidRDefault="0044153F" w:rsidP="008A38A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E727B0" wp14:editId="19D78E54">
            <wp:extent cx="4623435" cy="3467576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31" cy="35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585" w14:textId="3634A8F6" w:rsidR="00691AEB" w:rsidRDefault="00691AEB" w:rsidP="00691AEB">
      <w:pPr>
        <w:rPr>
          <w:rFonts w:ascii="Times New Roman" w:eastAsia="Times New Roman" w:hAnsi="Times New Roman" w:cs="Times New Roman"/>
        </w:rPr>
      </w:pPr>
      <w:r w:rsidRPr="00691AEB">
        <w:rPr>
          <w:rFonts w:ascii="Times New Roman" w:eastAsia="Times New Roman" w:hAnsi="Times New Roman" w:cs="Times New Roman"/>
        </w:rPr>
        <w:t>7. Answer to question about relationship between these plots and θ</w:t>
      </w:r>
      <w:r w:rsidR="00495870">
        <w:rPr>
          <w:rFonts w:ascii="Times New Roman" w:eastAsia="Times New Roman" w:hAnsi="Times New Roman" w:cs="Times New Roman"/>
        </w:rPr>
        <w:t xml:space="preserve"> value found by your algorithm.</w:t>
      </w:r>
    </w:p>
    <w:p w14:paraId="6FE42E09" w14:textId="77777777" w:rsidR="001447BF" w:rsidRDefault="001447BF" w:rsidP="00691AEB">
      <w:pPr>
        <w:rPr>
          <w:rFonts w:ascii="Times New Roman" w:eastAsia="Times New Roman" w:hAnsi="Times New Roman" w:cs="Times New Roman"/>
        </w:rPr>
      </w:pPr>
    </w:p>
    <w:p w14:paraId="1D42B2FF" w14:textId="5E05D863" w:rsidR="00495870" w:rsidRDefault="00495870" w:rsidP="004958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95870">
        <w:rPr>
          <w:rFonts w:ascii="Times New Roman" w:eastAsia="Times New Roman" w:hAnsi="Times New Roman" w:cs="Times New Roman"/>
        </w:rPr>
        <w:t xml:space="preserve">These plots offer a visual view of how different values of </w:t>
      </w:r>
      <w:r w:rsidRPr="00691AEB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 xml:space="preserve"> </w:t>
      </w:r>
      <w:r w:rsidRPr="00495870">
        <w:rPr>
          <w:rFonts w:ascii="Times New Roman" w:eastAsia="Times New Roman" w:hAnsi="Times New Roman" w:cs="Times New Roman"/>
        </w:rPr>
        <w:t>affect to the value of cost function.</w:t>
      </w:r>
    </w:p>
    <w:p w14:paraId="60C1E4C0" w14:textId="0DBBB16C" w:rsidR="00495870" w:rsidRPr="00495870" w:rsidRDefault="00495870" w:rsidP="004958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is exist an optimal vector </w:t>
      </w:r>
      <w:r w:rsidRPr="00691AEB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 xml:space="preserve"> that helps the cost function reaches minimum value. With gradient descent, in each step we update theta values that move toward optimal values</w:t>
      </w:r>
    </w:p>
    <w:p w14:paraId="4A7B4B52" w14:textId="77777777" w:rsidR="00495870" w:rsidRDefault="00495870" w:rsidP="00691AEB">
      <w:pPr>
        <w:rPr>
          <w:rFonts w:ascii="Times New Roman" w:eastAsia="Times New Roman" w:hAnsi="Times New Roman" w:cs="Times New Roman"/>
        </w:rPr>
      </w:pPr>
    </w:p>
    <w:p w14:paraId="79884793" w14:textId="7C2ED0BA" w:rsidR="00E63DBB" w:rsidRDefault="00691AEB">
      <w:pPr>
        <w:rPr>
          <w:rFonts w:ascii="Times New Roman" w:eastAsia="Times New Roman" w:hAnsi="Times New Roman" w:cs="Times New Roman"/>
        </w:rPr>
      </w:pPr>
      <w:r w:rsidRPr="00691AEB">
        <w:rPr>
          <w:rFonts w:ascii="Times New Roman" w:eastAsia="Times New Roman" w:hAnsi="Times New Roman" w:cs="Times New Roman"/>
        </w:rPr>
        <w:t>8. Include your code solution to Task A in your pdf submission</w:t>
      </w:r>
    </w:p>
    <w:p w14:paraId="7AA1C57E" w14:textId="2A189BEC" w:rsidR="00487592" w:rsidRDefault="00E63DBB">
      <w:pPr>
        <w:rPr>
          <w:rFonts w:ascii="Times New Roman" w:eastAsia="Times New Roman" w:hAnsi="Times New Roman" w:cs="Times New Roman"/>
          <w:b/>
        </w:rPr>
      </w:pPr>
      <w:r w:rsidRPr="00487592">
        <w:rPr>
          <w:rFonts w:ascii="Times New Roman" w:eastAsia="Times New Roman" w:hAnsi="Times New Roman" w:cs="Times New Roman"/>
          <w:b/>
        </w:rPr>
        <w:t>See appendix</w:t>
      </w:r>
    </w:p>
    <w:p w14:paraId="3AECD0F2" w14:textId="7E05046D" w:rsidR="00487592" w:rsidRPr="00487592" w:rsidRDefault="004875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EE8EFBA" w14:textId="4941AC7A" w:rsidR="0056409E" w:rsidRDefault="0056409E" w:rsidP="0056409E">
      <w:pPr>
        <w:pStyle w:val="Heading1"/>
        <w:rPr>
          <w:rFonts w:eastAsia="Times New Roman"/>
          <w:u w:val="single"/>
        </w:rPr>
      </w:pPr>
      <w:r w:rsidRPr="0056409E">
        <w:rPr>
          <w:rFonts w:eastAsia="Times New Roman"/>
          <w:u w:val="single"/>
        </w:rPr>
        <w:t>Part B</w:t>
      </w:r>
    </w:p>
    <w:p w14:paraId="49369A85" w14:textId="77777777" w:rsidR="00755C7B" w:rsidRPr="00755C7B" w:rsidRDefault="00755C7B" w:rsidP="00755C7B"/>
    <w:p w14:paraId="4ED2C2B2" w14:textId="5866FB89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>1. Plot(s) com</w:t>
      </w:r>
      <w:r>
        <w:rPr>
          <w:rFonts w:ascii="Times New Roman" w:eastAsia="Times New Roman" w:hAnsi="Times New Roman" w:cs="Times New Roman"/>
        </w:rPr>
        <w:t>paring different learning rates</w:t>
      </w:r>
    </w:p>
    <w:p w14:paraId="021AC793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</w:p>
    <w:p w14:paraId="6D79A5B3" w14:textId="3C6F0763" w:rsidR="00755C7B" w:rsidRDefault="00584BE3" w:rsidP="00755C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7B22E8" wp14:editId="543860F1">
            <wp:extent cx="5852160" cy="438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5D2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</w:p>
    <w:p w14:paraId="4FE4496B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>2. Converged va</w:t>
      </w:r>
      <w:r>
        <w:rPr>
          <w:rFonts w:ascii="Times New Roman" w:eastAsia="Times New Roman" w:hAnsi="Times New Roman" w:cs="Times New Roman"/>
        </w:rPr>
        <w:t>lue of θ for best learning rate</w:t>
      </w:r>
    </w:p>
    <w:p w14:paraId="7BAD47C2" w14:textId="7DBF3FA0" w:rsidR="00755C7B" w:rsidRDefault="00755C7B" w:rsidP="00755C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θ  = </w:t>
      </w:r>
      <w:r w:rsidR="00784DA1">
        <w:rPr>
          <w:rFonts w:ascii="Times New Roman" w:eastAsia="Times New Roman" w:hAnsi="Times New Roman" w:cs="Times New Roman"/>
        </w:rPr>
        <w:t>[ 353178.61702128,</w:t>
      </w:r>
      <w:r w:rsidR="00784DA1" w:rsidRPr="00784DA1">
        <w:rPr>
          <w:rFonts w:ascii="Times New Roman" w:eastAsia="Times New Roman" w:hAnsi="Times New Roman" w:cs="Times New Roman"/>
        </w:rPr>
        <w:t xml:space="preserve"> </w:t>
      </w:r>
      <w:r w:rsidR="00784DA1">
        <w:rPr>
          <w:rFonts w:ascii="Times New Roman" w:eastAsia="Times New Roman" w:hAnsi="Times New Roman" w:cs="Times New Roman"/>
        </w:rPr>
        <w:t>114973.94457945, -3702.28587976]</w:t>
      </w:r>
      <w:r w:rsidR="003E72D5" w:rsidRPr="00784DA1">
        <w:rPr>
          <w:rFonts w:ascii="Times New Roman" w:eastAsia="Times New Roman" w:hAnsi="Times New Roman" w:cs="Times New Roman"/>
        </w:rPr>
        <w:t xml:space="preserve"> </w:t>
      </w:r>
      <w:r w:rsidRPr="00784DA1">
        <w:rPr>
          <w:rFonts w:ascii="Times New Roman" w:eastAsia="Times New Roman" w:hAnsi="Times New Roman" w:cs="Times New Roman"/>
        </w:rPr>
        <w:t>with alpha = 0.3</w:t>
      </w:r>
    </w:p>
    <w:p w14:paraId="2CF8E38C" w14:textId="77777777" w:rsidR="00F019A9" w:rsidRPr="00F019A9" w:rsidRDefault="00F019A9" w:rsidP="00F019A9">
      <w:pPr>
        <w:pStyle w:val="ListParagraph"/>
        <w:rPr>
          <w:rFonts w:ascii="Times New Roman" w:eastAsia="Times New Roman" w:hAnsi="Times New Roman" w:cs="Times New Roman"/>
        </w:rPr>
      </w:pPr>
    </w:p>
    <w:p w14:paraId="36E9ECAF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 xml:space="preserve">3. Prediction of your model for the price of a house with </w:t>
      </w:r>
      <w:r>
        <w:rPr>
          <w:rFonts w:ascii="Times New Roman" w:eastAsia="Times New Roman" w:hAnsi="Times New Roman" w:cs="Times New Roman"/>
        </w:rPr>
        <w:t>1650 square feet and 3 bedrooms</w:t>
      </w:r>
    </w:p>
    <w:p w14:paraId="28F013BA" w14:textId="6BF73F92" w:rsidR="00755C7B" w:rsidRDefault="00EE047A" w:rsidP="00EE04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Predicted price = </w:t>
      </w:r>
      <w:r w:rsidR="00065C42">
        <w:rPr>
          <w:rFonts w:ascii="Times New Roman" w:eastAsia="Times New Roman" w:hAnsi="Times New Roman" w:cs="Times New Roman"/>
        </w:rPr>
        <w:t>$303,614</w:t>
      </w:r>
    </w:p>
    <w:p w14:paraId="633E469A" w14:textId="77777777" w:rsidR="00F019A9" w:rsidRPr="00EE047A" w:rsidRDefault="00F019A9" w:rsidP="00F019A9">
      <w:pPr>
        <w:pStyle w:val="ListParagraph"/>
        <w:rPr>
          <w:rFonts w:ascii="Times New Roman" w:eastAsia="Times New Roman" w:hAnsi="Times New Roman" w:cs="Times New Roman"/>
        </w:rPr>
      </w:pPr>
    </w:p>
    <w:p w14:paraId="107CB501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>4. Value of θ computed using normal equations</w:t>
      </w:r>
    </w:p>
    <w:p w14:paraId="489DC8D7" w14:textId="7299DCFE" w:rsidR="007451D2" w:rsidRDefault="007451D2" w:rsidP="007451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451D2">
        <w:rPr>
          <w:rFonts w:ascii="Times New Roman" w:eastAsia="Times New Roman" w:hAnsi="Times New Roman" w:cs="Times New Roman"/>
        </w:rPr>
        <w:t>θ = [109185.1639846, 123.62723839, -3185.43247293</w:t>
      </w:r>
      <w:r w:rsidR="00E9227A" w:rsidRPr="007451D2">
        <w:rPr>
          <w:rFonts w:ascii="Times New Roman" w:eastAsia="Times New Roman" w:hAnsi="Times New Roman" w:cs="Times New Roman"/>
        </w:rPr>
        <w:t>]</w:t>
      </w:r>
    </w:p>
    <w:p w14:paraId="11EBD42C" w14:textId="19A917D6" w:rsidR="00584BE3" w:rsidRDefault="00584BE3" w:rsidP="007451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values are different from those using gradient descent</w:t>
      </w:r>
    </w:p>
    <w:p w14:paraId="13BFFDAD" w14:textId="77777777" w:rsidR="007451D2" w:rsidRPr="007451D2" w:rsidRDefault="007451D2" w:rsidP="007451D2">
      <w:pPr>
        <w:pStyle w:val="ListParagraph"/>
        <w:rPr>
          <w:rFonts w:ascii="Times New Roman" w:eastAsia="Times New Roman" w:hAnsi="Times New Roman" w:cs="Times New Roman"/>
        </w:rPr>
      </w:pPr>
    </w:p>
    <w:p w14:paraId="2EA39A9E" w14:textId="77777777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 xml:space="preserve">5. Prediction of your normal equations θ on a house with 1650 square feet and 3 bedrooms. </w:t>
      </w:r>
    </w:p>
    <w:p w14:paraId="2CFE93B3" w14:textId="1F8E44CE" w:rsidR="00755C7B" w:rsidRDefault="00E80734" w:rsidP="007451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 p</w:t>
      </w:r>
      <w:r w:rsidR="007451D2" w:rsidRPr="007451D2">
        <w:rPr>
          <w:rFonts w:ascii="Times New Roman" w:eastAsia="Times New Roman" w:hAnsi="Times New Roman" w:cs="Times New Roman"/>
        </w:rPr>
        <w:t xml:space="preserve">rice = </w:t>
      </w:r>
      <w:r w:rsidR="0002109C">
        <w:rPr>
          <w:rFonts w:ascii="Times New Roman" w:eastAsia="Times New Roman" w:hAnsi="Times New Roman" w:cs="Times New Roman"/>
        </w:rPr>
        <w:t>$</w:t>
      </w:r>
      <w:r w:rsidR="0002109C" w:rsidRPr="0002109C">
        <w:rPr>
          <w:rFonts w:ascii="Times New Roman" w:eastAsia="Times New Roman" w:hAnsi="Times New Roman" w:cs="Times New Roman"/>
        </w:rPr>
        <w:t>303</w:t>
      </w:r>
      <w:r w:rsidR="0002109C">
        <w:rPr>
          <w:rFonts w:ascii="Times New Roman" w:eastAsia="Times New Roman" w:hAnsi="Times New Roman" w:cs="Times New Roman"/>
        </w:rPr>
        <w:t>,</w:t>
      </w:r>
      <w:r w:rsidR="001456DD">
        <w:rPr>
          <w:rFonts w:ascii="Times New Roman" w:eastAsia="Times New Roman" w:hAnsi="Times New Roman" w:cs="Times New Roman"/>
        </w:rPr>
        <w:t>614</w:t>
      </w:r>
    </w:p>
    <w:p w14:paraId="67276C7E" w14:textId="77777777" w:rsidR="00F019A9" w:rsidRPr="007451D2" w:rsidRDefault="00F019A9" w:rsidP="00F019A9">
      <w:pPr>
        <w:pStyle w:val="ListParagraph"/>
        <w:rPr>
          <w:rFonts w:ascii="Times New Roman" w:eastAsia="Times New Roman" w:hAnsi="Times New Roman" w:cs="Times New Roman"/>
        </w:rPr>
      </w:pPr>
    </w:p>
    <w:p w14:paraId="3B14DDE1" w14:textId="6E7A02D9" w:rsidR="00755C7B" w:rsidRDefault="00755C7B" w:rsidP="00755C7B">
      <w:pPr>
        <w:rPr>
          <w:rFonts w:ascii="Times New Roman" w:eastAsia="Times New Roman" w:hAnsi="Times New Roman" w:cs="Times New Roman"/>
        </w:rPr>
      </w:pPr>
      <w:r w:rsidRPr="00755C7B">
        <w:rPr>
          <w:rFonts w:ascii="Times New Roman" w:eastAsia="Times New Roman" w:hAnsi="Times New Roman" w:cs="Times New Roman"/>
        </w:rPr>
        <w:t>6. Include your code solution to Task b in your pdf submission</w:t>
      </w:r>
    </w:p>
    <w:p w14:paraId="59CC404F" w14:textId="0BCBEBBF" w:rsidR="00F019A9" w:rsidRPr="00487592" w:rsidRDefault="00F019A9" w:rsidP="00755C7B">
      <w:pPr>
        <w:rPr>
          <w:rFonts w:ascii="Times New Roman" w:eastAsia="Times New Roman" w:hAnsi="Times New Roman" w:cs="Times New Roman"/>
          <w:b/>
        </w:rPr>
      </w:pPr>
      <w:r w:rsidRPr="00487592">
        <w:rPr>
          <w:rFonts w:ascii="Times New Roman" w:eastAsia="Times New Roman" w:hAnsi="Times New Roman" w:cs="Times New Roman"/>
          <w:b/>
        </w:rPr>
        <w:t>See Appendix</w:t>
      </w:r>
    </w:p>
    <w:p w14:paraId="17430116" w14:textId="77777777" w:rsidR="0053341E" w:rsidRDefault="0053341E" w:rsidP="00755C7B">
      <w:pPr>
        <w:rPr>
          <w:rFonts w:ascii="Times New Roman" w:eastAsia="Times New Roman" w:hAnsi="Times New Roman" w:cs="Times New Roman"/>
        </w:rPr>
      </w:pPr>
    </w:p>
    <w:p w14:paraId="60EA11DD" w14:textId="77777777" w:rsidR="00487592" w:rsidRDefault="00487592" w:rsidP="00755C7B">
      <w:pPr>
        <w:rPr>
          <w:rFonts w:ascii="Times New Roman" w:eastAsia="Times New Roman" w:hAnsi="Times New Roman" w:cs="Times New Roman"/>
        </w:rPr>
      </w:pPr>
    </w:p>
    <w:p w14:paraId="0EBC2B7F" w14:textId="77777777" w:rsidR="00487592" w:rsidRDefault="00487592" w:rsidP="00755C7B">
      <w:pPr>
        <w:rPr>
          <w:rFonts w:ascii="Times New Roman" w:eastAsia="Times New Roman" w:hAnsi="Times New Roman" w:cs="Times New Roman"/>
        </w:rPr>
      </w:pPr>
    </w:p>
    <w:p w14:paraId="008D67F0" w14:textId="5FB4085D" w:rsidR="0053341E" w:rsidRPr="001C2FC7" w:rsidRDefault="0053341E" w:rsidP="0053341E">
      <w:pPr>
        <w:pStyle w:val="Heading1"/>
        <w:rPr>
          <w:rFonts w:eastAsia="Times New Roman"/>
          <w:u w:val="single"/>
        </w:rPr>
      </w:pPr>
      <w:r w:rsidRPr="001C2FC7">
        <w:rPr>
          <w:rFonts w:eastAsia="Times New Roman"/>
          <w:u w:val="single"/>
        </w:rPr>
        <w:t>Part C</w:t>
      </w:r>
    </w:p>
    <w:p w14:paraId="115816FC" w14:textId="77777777" w:rsidR="001C2FC7" w:rsidRPr="001C2FC7" w:rsidRDefault="001C2FC7" w:rsidP="001C2FC7"/>
    <w:p w14:paraId="5CBD3518" w14:textId="15293229" w:rsidR="000E2FD3" w:rsidRPr="000E2FD3" w:rsidRDefault="000E2FD3" w:rsidP="000E2F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="001C2FC7" w:rsidRPr="001C2FC7">
        <w:rPr>
          <w:rFonts w:ascii="Times" w:hAnsi="Times" w:cs="Times"/>
        </w:rPr>
        <w:t>Plot of raw data</w:t>
      </w:r>
    </w:p>
    <w:p w14:paraId="65A9DC72" w14:textId="44A7595F" w:rsidR="000E2FD3" w:rsidRPr="001C2FC7" w:rsidRDefault="000E2FD3" w:rsidP="000E2F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31C67C1" wp14:editId="0E789AA1">
            <wp:extent cx="5852160" cy="4389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-plot-part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CF7" w14:textId="7B468DDC" w:rsidR="00064822" w:rsidRDefault="000E2FD3" w:rsidP="0006482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   </w:t>
      </w:r>
      <w:r w:rsidR="001C2FC7" w:rsidRPr="001C2FC7">
        <w:rPr>
          <w:rFonts w:ascii="Times" w:hAnsi="Times" w:cs="Times"/>
        </w:rPr>
        <w:t>What values of θ did you get? How many iterations were required for convergence?</w:t>
      </w:r>
    </w:p>
    <w:p w14:paraId="336EC802" w14:textId="77777777" w:rsidR="00064822" w:rsidRPr="00064822" w:rsidRDefault="00064822" w:rsidP="0006482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ascii="Times" w:hAnsi="Times" w:cs="Times"/>
        </w:rPr>
      </w:pPr>
      <w:r w:rsidRPr="00064822">
        <w:rPr>
          <w:rFonts w:ascii="Times New Roman" w:hAnsi="Times New Roman" w:cs="Times New Roman"/>
        </w:rPr>
        <w:t>Convergered at epoch 6</w:t>
      </w:r>
    </w:p>
    <w:p w14:paraId="684C184E" w14:textId="3BFBBBFC" w:rsidR="00064822" w:rsidRPr="00064822" w:rsidRDefault="00064822" w:rsidP="0006482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ascii="Times" w:hAnsi="Times" w:cs="Times"/>
        </w:rPr>
      </w:pPr>
      <w:r w:rsidRPr="00064822">
        <w:rPr>
          <w:rFonts w:ascii="Times" w:hAnsi="Times" w:cs="Times"/>
        </w:rPr>
        <w:t>θ</w:t>
      </w:r>
      <w:r w:rsidRPr="00064822">
        <w:rPr>
          <w:rFonts w:ascii="Times New Roman" w:hAnsi="Times New Roman" w:cs="Times New Roman"/>
        </w:rPr>
        <w:t xml:space="preserve">  = [-15.76822471, 0.14087783, 0.15219571]</w:t>
      </w:r>
    </w:p>
    <w:p w14:paraId="340F7E55" w14:textId="633976FE" w:rsidR="001C2FC7" w:rsidRDefault="001C2FC7" w:rsidP="00FC434B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0E2FD3">
        <w:rPr>
          <w:rFonts w:ascii="Times New Roman" w:eastAsia="Times New Roman" w:hAnsi="Times New Roman" w:cs="Times New Roman"/>
        </w:rPr>
        <w:t>What is the probability that a student with a score of 20 on E</w:t>
      </w:r>
      <w:r w:rsidR="000E2FD3" w:rsidRPr="000E2FD3">
        <w:rPr>
          <w:rFonts w:ascii="Times New Roman" w:eastAsia="Times New Roman" w:hAnsi="Times New Roman" w:cs="Times New Roman"/>
        </w:rPr>
        <w:t xml:space="preserve">xam 1 and a score of 80 on Exam </w:t>
      </w:r>
      <w:r w:rsidRPr="000E2FD3">
        <w:rPr>
          <w:rFonts w:ascii="Times New Roman" w:eastAsia="Times New Roman" w:hAnsi="Times New Roman" w:cs="Times New Roman"/>
        </w:rPr>
        <w:t>2 will not be admitted?</w:t>
      </w:r>
    </w:p>
    <w:p w14:paraId="0757A429" w14:textId="47DA2391" w:rsidR="00363695" w:rsidRDefault="00363695" w:rsidP="00FC434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 = </w:t>
      </w:r>
      <w:r w:rsidRPr="00363695">
        <w:rPr>
          <w:rFonts w:ascii="Times New Roman" w:eastAsia="Times New Roman" w:hAnsi="Times New Roman" w:cs="Times New Roman"/>
        </w:rPr>
        <w:t>0.684604</w:t>
      </w:r>
    </w:p>
    <w:p w14:paraId="63DD634D" w14:textId="77777777" w:rsidR="00487592" w:rsidRDefault="00487592" w:rsidP="00487592">
      <w:pPr>
        <w:spacing w:line="360" w:lineRule="auto"/>
        <w:rPr>
          <w:rFonts w:ascii="Times New Roman" w:eastAsia="Times New Roman" w:hAnsi="Times New Roman" w:cs="Times New Roman"/>
        </w:rPr>
      </w:pPr>
    </w:p>
    <w:p w14:paraId="3B08837F" w14:textId="77777777" w:rsidR="00487592" w:rsidRDefault="00487592" w:rsidP="00487592">
      <w:pPr>
        <w:spacing w:line="360" w:lineRule="auto"/>
        <w:rPr>
          <w:rFonts w:ascii="Times New Roman" w:eastAsia="Times New Roman" w:hAnsi="Times New Roman" w:cs="Times New Roman"/>
        </w:rPr>
      </w:pPr>
    </w:p>
    <w:p w14:paraId="50A96A5D" w14:textId="77777777" w:rsidR="00487592" w:rsidRDefault="00487592" w:rsidP="00487592">
      <w:pPr>
        <w:spacing w:line="360" w:lineRule="auto"/>
        <w:rPr>
          <w:rFonts w:ascii="Times New Roman" w:eastAsia="Times New Roman" w:hAnsi="Times New Roman" w:cs="Times New Roman"/>
        </w:rPr>
      </w:pPr>
    </w:p>
    <w:p w14:paraId="0E6259B7" w14:textId="77777777" w:rsidR="00487592" w:rsidRPr="00487592" w:rsidRDefault="00487592" w:rsidP="00487592">
      <w:pPr>
        <w:spacing w:line="360" w:lineRule="auto"/>
        <w:rPr>
          <w:rFonts w:ascii="Times New Roman" w:eastAsia="Times New Roman" w:hAnsi="Times New Roman" w:cs="Times New Roman"/>
        </w:rPr>
      </w:pPr>
    </w:p>
    <w:p w14:paraId="516E58F9" w14:textId="78EA40C4" w:rsidR="001C2FC7" w:rsidRDefault="00BC647B" w:rsidP="00FC434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  </w:t>
      </w:r>
      <w:r w:rsidR="001C2FC7" w:rsidRPr="000E2FD3">
        <w:rPr>
          <w:rFonts w:ascii="Times New Roman" w:eastAsia="Times New Roman" w:hAnsi="Times New Roman" w:cs="Times New Roman"/>
        </w:rPr>
        <w:t>Plot o</w:t>
      </w:r>
      <w:r>
        <w:rPr>
          <w:rFonts w:ascii="Times New Roman" w:eastAsia="Times New Roman" w:hAnsi="Times New Roman" w:cs="Times New Roman"/>
        </w:rPr>
        <w:t>f final decision boundary found</w:t>
      </w:r>
    </w:p>
    <w:p w14:paraId="7E2222C9" w14:textId="0940D6F7" w:rsidR="00CE61F1" w:rsidRDefault="004875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837BBA" wp14:editId="34EE2F47">
            <wp:extent cx="5852160" cy="4389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sion-bound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81D" w14:textId="77777777" w:rsidR="00487592" w:rsidRDefault="00487592" w:rsidP="00B61211">
      <w:pPr>
        <w:pStyle w:val="Title"/>
        <w:rPr>
          <w:rFonts w:eastAsia="Times New Roman"/>
        </w:rPr>
      </w:pPr>
    </w:p>
    <w:p w14:paraId="7D816E81" w14:textId="4A8B181B" w:rsidR="00BC647B" w:rsidRDefault="00B61211" w:rsidP="00B61211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Appendix</w:t>
      </w:r>
    </w:p>
    <w:p w14:paraId="57253C67" w14:textId="106BAF8B" w:rsidR="00B61211" w:rsidRDefault="00B61211" w:rsidP="00B61211">
      <w:pPr>
        <w:pStyle w:val="Heading1"/>
      </w:pPr>
      <w:r>
        <w:t>Part A &amp; B</w:t>
      </w:r>
    </w:p>
    <w:p w14:paraId="552891BC" w14:textId="77777777" w:rsidR="00B61211" w:rsidRDefault="00B61211" w:rsidP="00B61211"/>
    <w:p w14:paraId="60AD144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Implmentation of linear regession algorithm for only one feature dataset</w:t>
      </w:r>
    </w:p>
    <w:p w14:paraId="6AEF170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by using gradient descent to find optimum weights to the classification</w:t>
      </w:r>
    </w:p>
    <w:p w14:paraId="7152FBF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79A561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'''</w:t>
      </w:r>
    </w:p>
    <w:p w14:paraId="16E6160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The data files ax.dat and ay.dat contain some example measurements of</w:t>
      </w:r>
    </w:p>
    <w:p w14:paraId="13E7408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heights for various boys between the ages of two and eights. The y-values</w:t>
      </w:r>
    </w:p>
    <w:p w14:paraId="29A2D01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are the heights measured in meters, and the x-values are the ages of the boys</w:t>
      </w:r>
    </w:p>
    <w:p w14:paraId="661698F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corresponding to the heights.</w:t>
      </w:r>
    </w:p>
    <w:p w14:paraId="0BF6161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AB94CB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There are 50 training examples in total</w:t>
      </w:r>
    </w:p>
    <w:p w14:paraId="31C0C75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'''</w:t>
      </w:r>
    </w:p>
    <w:p w14:paraId="4BAC641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F88C07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usage python linear_regression.py</w:t>
      </w:r>
    </w:p>
    <w:p w14:paraId="2C4D581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E39850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numpy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np</w:t>
      </w:r>
    </w:p>
    <w:p w14:paraId="6FB073F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matplotlib.pyplot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plt</w:t>
      </w:r>
    </w:p>
    <w:p w14:paraId="5F5DCD8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mpl_toolkits.mplot3d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B61211">
        <w:rPr>
          <w:rFonts w:ascii="Courier New" w:hAnsi="Courier New" w:cs="Courier New"/>
          <w:sz w:val="20"/>
          <w:szCs w:val="20"/>
        </w:rPr>
        <w:t xml:space="preserve"> Axes3D</w:t>
      </w:r>
    </w:p>
    <w:p w14:paraId="2CA3A01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numpy.linalg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B61211">
        <w:rPr>
          <w:rFonts w:ascii="Courier New" w:hAnsi="Courier New" w:cs="Courier New"/>
          <w:sz w:val="20"/>
          <w:szCs w:val="20"/>
        </w:rPr>
        <w:t xml:space="preserve"> inv</w:t>
      </w:r>
    </w:p>
    <w:p w14:paraId="1C428F7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085B52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class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0000FF"/>
          <w:sz w:val="20"/>
          <w:szCs w:val="20"/>
        </w:rPr>
        <w:t>LinearRegression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object</w:t>
      </w:r>
      <w:r w:rsidRPr="00B61211">
        <w:rPr>
          <w:rFonts w:ascii="Courier New" w:hAnsi="Courier New" w:cs="Courier New"/>
          <w:sz w:val="20"/>
          <w:szCs w:val="20"/>
        </w:rPr>
        <w:t>):</w:t>
      </w:r>
    </w:p>
    <w:p w14:paraId="6483372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""" Linear regression model</w:t>
      </w:r>
    </w:p>
    <w:p w14:paraId="18E72CB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7ABD4C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Parameters</w:t>
      </w:r>
    </w:p>
    <w:p w14:paraId="160FB8A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----------</w:t>
      </w:r>
    </w:p>
    <w:p w14:paraId="742AD19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 xml:space="preserve">alpha : float </w:t>
      </w:r>
    </w:p>
    <w:p w14:paraId="29B6F37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Learning rate</w:t>
      </w:r>
    </w:p>
    <w:p w14:paraId="6AA791E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3995D53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 xml:space="preserve">iter : integer </w:t>
      </w:r>
    </w:p>
    <w:p w14:paraId="4421679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Number of iteration</w:t>
      </w:r>
    </w:p>
    <w:p w14:paraId="508FBFB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35BA50E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 xml:space="preserve">check_conv: boolean </w:t>
      </w:r>
    </w:p>
    <w:p w14:paraId="47BE991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Check if model is check_conv or not to stop iterations</w:t>
      </w:r>
    </w:p>
    <w:p w14:paraId="7602F14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"""</w:t>
      </w:r>
    </w:p>
    <w:p w14:paraId="69EEEAE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DB7D13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__init__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sz w:val="20"/>
          <w:szCs w:val="20"/>
        </w:rPr>
        <w:t>, alpha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=0.01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iter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=2000</w:t>
      </w:r>
      <w:r w:rsidRPr="00B61211">
        <w:rPr>
          <w:rFonts w:ascii="Courier New" w:hAnsi="Courier New" w:cs="Courier New"/>
          <w:sz w:val="20"/>
          <w:szCs w:val="20"/>
        </w:rPr>
        <w:t>, check_conv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True</w:t>
      </w:r>
      <w:r w:rsidRPr="00B61211">
        <w:rPr>
          <w:rFonts w:ascii="Courier New" w:hAnsi="Courier New" w:cs="Courier New"/>
          <w:sz w:val="20"/>
          <w:szCs w:val="20"/>
        </w:rPr>
        <w:t>):</w:t>
      </w:r>
    </w:p>
    <w:p w14:paraId="5FE2885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alpha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alpha</w:t>
      </w:r>
    </w:p>
    <w:p w14:paraId="10947AF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iter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iter</w:t>
      </w:r>
    </w:p>
    <w:p w14:paraId="2B3F4DD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check_conv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check_conv</w:t>
      </w:r>
    </w:p>
    <w:p w14:paraId="369B378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self.normalized = normalized</w:t>
      </w:r>
    </w:p>
    <w:p w14:paraId="7BAF30B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AED503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fit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sz w:val="20"/>
          <w:szCs w:val="20"/>
        </w:rPr>
        <w:t>, X, y):</w:t>
      </w:r>
    </w:p>
    <w:p w14:paraId="4D2B6FE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""" Fit traning dataset to the model.</w:t>
      </w:r>
    </w:p>
    <w:p w14:paraId="1670B88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Update theta simultaneously by using gradient descent.</w:t>
      </w:r>
    </w:p>
    <w:p w14:paraId="7D64C59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For simplicity, ignore error handling.</w:t>
      </w:r>
    </w:p>
    <w:p w14:paraId="1DFC75C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93EA04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297362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X : integer</w:t>
      </w:r>
    </w:p>
    <w:p w14:paraId="2E05744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training input</w:t>
      </w:r>
    </w:p>
    <w:p w14:paraId="224A6FE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y :</w:t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 xml:space="preserve">integer </w:t>
      </w:r>
    </w:p>
    <w:p w14:paraId="1CB2EB6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label output</w:t>
      </w:r>
    </w:p>
    <w:p w14:paraId="16FD67A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"""</w:t>
      </w:r>
    </w:p>
    <w:p w14:paraId="127EED2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A5BD4F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theta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zeros((X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],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))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Column vector</w:t>
      </w:r>
    </w:p>
    <w:p w14:paraId="2005061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err_threshold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1e-5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Stop when the cost function is smaller than threshold</w:t>
      </w:r>
    </w:p>
    <w:p w14:paraId="7BC80A8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J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[]</w:t>
      </w:r>
    </w:p>
    <w:p w14:paraId="4447E8C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61211">
        <w:rPr>
          <w:rFonts w:ascii="Courier New" w:hAnsi="Courier New" w:cs="Courier New"/>
          <w:sz w:val="20"/>
          <w:szCs w:val="20"/>
        </w:rPr>
        <w:t xml:space="preserve"> i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in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range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iter):</w:t>
      </w:r>
    </w:p>
    <w:p w14:paraId="15B9118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cost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cost_function(X, y,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theta)</w:t>
      </w:r>
    </w:p>
    <w:p w14:paraId="77E3151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>J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append(cost)</w:t>
      </w:r>
    </w:p>
    <w:p w14:paraId="5DAD803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41C2B2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gra, _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gradient(X, y)</w:t>
      </w:r>
    </w:p>
    <w:p w14:paraId="27B1207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temp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theta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alpha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*</w:t>
      </w:r>
      <w:r w:rsidRPr="00B61211">
        <w:rPr>
          <w:rFonts w:ascii="Courier New" w:hAnsi="Courier New" w:cs="Courier New"/>
          <w:sz w:val="20"/>
          <w:szCs w:val="20"/>
        </w:rPr>
        <w:t xml:space="preserve"> gra</w:t>
      </w:r>
    </w:p>
    <w:p w14:paraId="5138054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if np.array_equal(temp, self.theta):</w:t>
      </w:r>
    </w:p>
    <w:p w14:paraId="6D2FFCB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check_conv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is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True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and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sum(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abs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theta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 temp))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61211">
        <w:rPr>
          <w:rFonts w:ascii="Courier New" w:hAnsi="Courier New" w:cs="Courier New"/>
          <w:sz w:val="20"/>
          <w:szCs w:val="20"/>
        </w:rPr>
        <w:t xml:space="preserve"> err_threshold:</w:t>
      </w:r>
    </w:p>
    <w:p w14:paraId="64FDE21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break</w:t>
      </w:r>
    </w:p>
    <w:p w14:paraId="7AD7C42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Simultaneously update theta</w:t>
      </w:r>
    </w:p>
    <w:p w14:paraId="428CFBA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theta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temp</w:t>
      </w:r>
    </w:p>
    <w:p w14:paraId="359F670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4028D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print('Not convergered!')</w:t>
      </w:r>
    </w:p>
    <w:p w14:paraId="1B6BD43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theta, J</w:t>
      </w:r>
    </w:p>
    <w:p w14:paraId="12BA05F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583E4D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hypothesis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sz w:val="20"/>
          <w:szCs w:val="20"/>
        </w:rPr>
        <w:t>, X):</w:t>
      </w:r>
    </w:p>
    <w:p w14:paraId="2FEE0B1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return np.dot(X, self.theta[1:]) + self.theta[0]</w:t>
      </w:r>
    </w:p>
    <w:p w14:paraId="5A2BE05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dot(X,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theta)</w:t>
      </w:r>
    </w:p>
    <w:p w14:paraId="604A874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633A90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gradient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sz w:val="20"/>
          <w:szCs w:val="20"/>
        </w:rPr>
        <w:t>, X, y):</w:t>
      </w:r>
    </w:p>
    <w:p w14:paraId="26E9026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>"""Calculate gradient descent</w:t>
      </w:r>
    </w:p>
    <w:p w14:paraId="540F245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63F199B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Parameters</w:t>
      </w:r>
    </w:p>
    <w:p w14:paraId="46A2A3D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----------</w:t>
      </w:r>
    </w:p>
    <w:p w14:paraId="68758A2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X : array-like</w:t>
      </w:r>
    </w:p>
    <w:p w14:paraId="0042332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training data</w:t>
      </w:r>
    </w:p>
    <w:p w14:paraId="06B1BE2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6BD8CD9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Y : vector</w:t>
      </w:r>
    </w:p>
    <w:p w14:paraId="7753DF8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label output</w:t>
      </w:r>
    </w:p>
    <w:p w14:paraId="67B32C4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5FB5E7A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Returns</w:t>
      </w:r>
    </w:p>
    <w:p w14:paraId="6085897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-------</w:t>
      </w:r>
    </w:p>
    <w:p w14:paraId="7DF6E40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gradient : float</w:t>
      </w:r>
    </w:p>
    <w:p w14:paraId="0397E0C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gradient value of given data</w:t>
      </w:r>
    </w:p>
    <w:p w14:paraId="7496F72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</w:p>
    <w:p w14:paraId="5E946A3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mse : float</w:t>
      </w:r>
    </w:p>
    <w:p w14:paraId="7EBC5C5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mean squared errors</w:t>
      </w:r>
    </w:p>
    <w:p w14:paraId="1B2F0F3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"""</w:t>
      </w:r>
    </w:p>
    <w:p w14:paraId="7768291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err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hypothesis(X)</w:t>
      </w:r>
    </w:p>
    <w:p w14:paraId="71FC5AD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mse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1.0/</w:t>
      </w:r>
      <w:r w:rsidRPr="00B61211">
        <w:rPr>
          <w:rFonts w:ascii="Courier New" w:hAnsi="Courier New" w:cs="Courier New"/>
          <w:sz w:val="20"/>
          <w:szCs w:val="20"/>
        </w:rPr>
        <w:t>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</w:t>
      </w:r>
      <w:r w:rsidRPr="00B61211">
        <w:rPr>
          <w:rFonts w:ascii="Courier New" w:hAnsi="Courier New" w:cs="Courier New"/>
          <w:sz w:val="20"/>
          <w:szCs w:val="20"/>
        </w:rPr>
        <w:t xml:space="preserve">])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*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sum(np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power(err,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2</w:t>
      </w:r>
      <w:r w:rsidRPr="00B61211">
        <w:rPr>
          <w:rFonts w:ascii="Courier New" w:hAnsi="Courier New" w:cs="Courier New"/>
          <w:sz w:val="20"/>
          <w:szCs w:val="20"/>
        </w:rPr>
        <w:t>))</w:t>
      </w:r>
    </w:p>
    <w:p w14:paraId="79352EF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8586DC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gradient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1.0/</w:t>
      </w:r>
      <w:r w:rsidRPr="00B61211">
        <w:rPr>
          <w:rFonts w:ascii="Courier New" w:hAnsi="Courier New" w:cs="Courier New"/>
          <w:sz w:val="20"/>
          <w:szCs w:val="20"/>
        </w:rPr>
        <w:t>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</w:t>
      </w:r>
      <w:r w:rsidRPr="00B61211">
        <w:rPr>
          <w:rFonts w:ascii="Courier New" w:hAnsi="Courier New" w:cs="Courier New"/>
          <w:sz w:val="20"/>
          <w:szCs w:val="20"/>
        </w:rPr>
        <w:t xml:space="preserve">])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*</w:t>
      </w:r>
      <w:r w:rsidRPr="00B61211">
        <w:rPr>
          <w:rFonts w:ascii="Courier New" w:hAnsi="Courier New" w:cs="Courier New"/>
          <w:sz w:val="20"/>
          <w:szCs w:val="20"/>
        </w:rPr>
        <w:t xml:space="preserve"> 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dot(err)</w:t>
      </w:r>
    </w:p>
    <w:p w14:paraId="4377A13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gradient, mse</w:t>
      </w:r>
    </w:p>
    <w:p w14:paraId="5F6F95F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6D9E5C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predict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sz w:val="20"/>
          <w:szCs w:val="20"/>
        </w:rPr>
        <w:t>, X):</w:t>
      </w:r>
    </w:p>
    <w:p w14:paraId="0051A99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self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hypothesis(X)</w:t>
      </w:r>
    </w:p>
    <w:p w14:paraId="57E4B21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B91163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cost_function</w:t>
      </w:r>
      <w:r w:rsidRPr="00B61211">
        <w:rPr>
          <w:rFonts w:ascii="Courier New" w:hAnsi="Courier New" w:cs="Courier New"/>
          <w:sz w:val="20"/>
          <w:szCs w:val="20"/>
        </w:rPr>
        <w:t>(X, y, theta):</w:t>
      </w:r>
    </w:p>
    <w:p w14:paraId="080D250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 xml:space="preserve">""" </w:t>
      </w:r>
    </w:p>
    <w:p w14:paraId="7B514AB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Calculate cost function</w:t>
      </w:r>
    </w:p>
    <w:p w14:paraId="78AB2C0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BA2121"/>
          <w:sz w:val="20"/>
          <w:szCs w:val="20"/>
        </w:rPr>
        <w:tab/>
        <w:t>"""</w:t>
      </w:r>
    </w:p>
    <w:p w14:paraId="59C536E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</w:t>
      </w:r>
      <w:r w:rsidRPr="00B61211">
        <w:rPr>
          <w:rFonts w:ascii="Courier New" w:hAnsi="Courier New" w:cs="Courier New"/>
          <w:sz w:val="20"/>
          <w:szCs w:val="20"/>
        </w:rPr>
        <w:t xml:space="preserve">]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Training size</w:t>
      </w:r>
    </w:p>
    <w:p w14:paraId="7DD8097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err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dot(X, theta)</w:t>
      </w:r>
    </w:p>
    <w:p w14:paraId="63F01A5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J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1.0/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2*</w:t>
      </w:r>
      <w:r w:rsidRPr="00B61211">
        <w:rPr>
          <w:rFonts w:ascii="Courier New" w:hAnsi="Courier New" w:cs="Courier New"/>
          <w:sz w:val="20"/>
          <w:szCs w:val="20"/>
        </w:rPr>
        <w:t xml:space="preserve">m)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*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sum(np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power(err,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2</w:t>
      </w:r>
      <w:r w:rsidRPr="00B61211">
        <w:rPr>
          <w:rFonts w:ascii="Courier New" w:hAnsi="Courier New" w:cs="Courier New"/>
          <w:sz w:val="20"/>
          <w:szCs w:val="20"/>
        </w:rPr>
        <w:t>))</w:t>
      </w:r>
    </w:p>
    <w:p w14:paraId="0D30064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66D96E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J</w:t>
      </w:r>
    </w:p>
    <w:p w14:paraId="3541FB5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54555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----------------------- PART A ----------------------- #</w:t>
      </w:r>
    </w:p>
    <w:p w14:paraId="215B5D9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part_a</w:t>
      </w:r>
      <w:r w:rsidRPr="00B61211">
        <w:rPr>
          <w:rFonts w:ascii="Courier New" w:hAnsi="Courier New" w:cs="Courier New"/>
          <w:sz w:val="20"/>
          <w:szCs w:val="20"/>
        </w:rPr>
        <w:t>():</w:t>
      </w:r>
    </w:p>
    <w:p w14:paraId="492292B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E646CE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load data</w:t>
      </w:r>
    </w:p>
    <w:p w14:paraId="7DB2804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loadtxt(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'data/ax.dat'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input data</w:t>
      </w:r>
    </w:p>
    <w:p w14:paraId="43F023F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loadtxt(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'data/ay.dat'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output data</w:t>
      </w:r>
    </w:p>
    <w:p w14:paraId="6EA1BF6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E37F2F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plot dataset</w:t>
      </w:r>
    </w:p>
    <w:p w14:paraId="5370919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scatter(X, y, facecolors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'blue'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208F5AD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xlabel(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'Age in years'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369C373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ylabel(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'Height in meters'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21FF9F7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plt.show()</w:t>
      </w:r>
    </w:p>
    <w:p w14:paraId="6695413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6F3C28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Data preprocessing</w:t>
      </w:r>
    </w:p>
    <w:p w14:paraId="507AB64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</w:t>
      </w:r>
      <w:r w:rsidRPr="00B61211">
        <w:rPr>
          <w:rFonts w:ascii="Courier New" w:hAnsi="Courier New" w:cs="Courier New"/>
          <w:sz w:val="20"/>
          <w:szCs w:val="20"/>
        </w:rPr>
        <w:t xml:space="preserve">]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Training size</w:t>
      </w:r>
    </w:p>
    <w:p w14:paraId="0EB041C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stack((np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ones(m), X), axis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=-1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1AD728D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y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reshape(m,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4B4560A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9A674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model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LinearRegression(alpha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=0.07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2179AD0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theta, J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model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fit(X, y)</w:t>
      </w:r>
    </w:p>
    <w:p w14:paraId="53EF6D8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4AF18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Plot straight line</w:t>
      </w:r>
    </w:p>
    <w:p w14:paraId="0D1F7A3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plot(X[:,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],np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dot(X,theta))</w:t>
      </w:r>
    </w:p>
    <w:p w14:paraId="0BA06B1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legend([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'Linear Regression'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'Training Data'</w:t>
      </w:r>
      <w:r w:rsidRPr="00B61211">
        <w:rPr>
          <w:rFonts w:ascii="Courier New" w:hAnsi="Courier New" w:cs="Courier New"/>
          <w:sz w:val="20"/>
          <w:szCs w:val="20"/>
        </w:rPr>
        <w:t>])</w:t>
      </w:r>
    </w:p>
    <w:p w14:paraId="24394CC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show()</w:t>
      </w:r>
    </w:p>
    <w:p w14:paraId="4542B4E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plt.savefig('plot1.png')</w:t>
      </w:r>
    </w:p>
    <w:p w14:paraId="2B22B02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CCC7E6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Prediction</w:t>
      </w:r>
    </w:p>
    <w:p w14:paraId="7C1A95D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array([[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3.5</w:t>
      </w:r>
      <w:r w:rsidRPr="00B61211">
        <w:rPr>
          <w:rFonts w:ascii="Courier New" w:hAnsi="Courier New" w:cs="Courier New"/>
          <w:sz w:val="20"/>
          <w:szCs w:val="20"/>
        </w:rPr>
        <w:t>], 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7</w:t>
      </w:r>
      <w:r w:rsidRPr="00B61211">
        <w:rPr>
          <w:rFonts w:ascii="Courier New" w:hAnsi="Courier New" w:cs="Courier New"/>
          <w:sz w:val="20"/>
          <w:szCs w:val="20"/>
        </w:rPr>
        <w:t>]])</w:t>
      </w:r>
    </w:p>
    <w:p w14:paraId="22F2C07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prediction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model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predict(test_data)</w:t>
      </w:r>
    </w:p>
    <w:p w14:paraId="55CE054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print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"Predicted height of kids age 3.5 and 7: "</w:t>
      </w:r>
      <w:r w:rsidRPr="00B61211">
        <w:rPr>
          <w:rFonts w:ascii="Courier New" w:hAnsi="Courier New" w:cs="Courier New"/>
          <w:sz w:val="20"/>
          <w:szCs w:val="20"/>
        </w:rPr>
        <w:t>, prediction)</w:t>
      </w:r>
    </w:p>
    <w:p w14:paraId="5BAD0DD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</w:p>
    <w:p w14:paraId="18F7FE6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plot_surface_contour(X, y)</w:t>
      </w:r>
    </w:p>
    <w:p w14:paraId="7CE718A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8A9555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plot_surface_contour</w:t>
      </w:r>
      <w:r w:rsidRPr="00B61211">
        <w:rPr>
          <w:rFonts w:ascii="Courier New" w:hAnsi="Courier New" w:cs="Courier New"/>
          <w:sz w:val="20"/>
          <w:szCs w:val="20"/>
        </w:rPr>
        <w:t>(X, y):</w:t>
      </w:r>
    </w:p>
    <w:p w14:paraId="233CF8D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Display Surface Plot of J</w:t>
      </w:r>
    </w:p>
    <w:p w14:paraId="752386C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t0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linspace(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-3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3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100</w:t>
      </w:r>
      <w:r w:rsidRPr="00B61211">
        <w:rPr>
          <w:rFonts w:ascii="Courier New" w:hAnsi="Courier New" w:cs="Courier New"/>
          <w:sz w:val="20"/>
          <w:szCs w:val="20"/>
        </w:rPr>
        <w:t>)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reshape(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100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6EF67A5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t1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linspace(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100</w:t>
      </w:r>
      <w:r w:rsidRPr="00B61211">
        <w:rPr>
          <w:rFonts w:ascii="Courier New" w:hAnsi="Courier New" w:cs="Courier New"/>
          <w:sz w:val="20"/>
          <w:szCs w:val="20"/>
        </w:rPr>
        <w:t>)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reshape(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100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00C0A47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973287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T0, T1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meshgrid(t0, t1)</w:t>
      </w:r>
    </w:p>
    <w:p w14:paraId="51E58F3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EB418C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J_vals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zeros((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len</w:t>
      </w:r>
      <w:r w:rsidRPr="00B61211">
        <w:rPr>
          <w:rFonts w:ascii="Courier New" w:hAnsi="Courier New" w:cs="Courier New"/>
          <w:sz w:val="20"/>
          <w:szCs w:val="20"/>
        </w:rPr>
        <w:t xml:space="preserve">(t0),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len</w:t>
      </w:r>
      <w:r w:rsidRPr="00B61211">
        <w:rPr>
          <w:rFonts w:ascii="Courier New" w:hAnsi="Courier New" w:cs="Courier New"/>
          <w:sz w:val="20"/>
          <w:szCs w:val="20"/>
        </w:rPr>
        <w:t>(t1)))</w:t>
      </w:r>
    </w:p>
    <w:p w14:paraId="0E2693E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905056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61211">
        <w:rPr>
          <w:rFonts w:ascii="Courier New" w:hAnsi="Courier New" w:cs="Courier New"/>
          <w:sz w:val="20"/>
          <w:szCs w:val="20"/>
        </w:rPr>
        <w:t xml:space="preserve"> i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in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range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len</w:t>
      </w:r>
      <w:r w:rsidRPr="00B61211">
        <w:rPr>
          <w:rFonts w:ascii="Courier New" w:hAnsi="Courier New" w:cs="Courier New"/>
          <w:sz w:val="20"/>
          <w:szCs w:val="20"/>
        </w:rPr>
        <w:t>(t0)):</w:t>
      </w:r>
    </w:p>
    <w:p w14:paraId="50ADC76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61211">
        <w:rPr>
          <w:rFonts w:ascii="Courier New" w:hAnsi="Courier New" w:cs="Courier New"/>
          <w:sz w:val="20"/>
          <w:szCs w:val="20"/>
        </w:rPr>
        <w:t xml:space="preserve"> j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in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range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len</w:t>
      </w:r>
      <w:r w:rsidRPr="00B61211">
        <w:rPr>
          <w:rFonts w:ascii="Courier New" w:hAnsi="Courier New" w:cs="Courier New"/>
          <w:sz w:val="20"/>
          <w:szCs w:val="20"/>
        </w:rPr>
        <w:t>(t1)):</w:t>
      </w:r>
    </w:p>
    <w:p w14:paraId="35C81CE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t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hstack([t0[i], t1[j]])</w:t>
      </w:r>
    </w:p>
    <w:p w14:paraId="590A8DC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J_vals[i, j]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cost_function(X, y, t)</w:t>
      </w:r>
    </w:p>
    <w:p w14:paraId="04ED274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90822B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#Because of the way meshgrids work with plotting surfaces</w:t>
      </w:r>
    </w:p>
    <w:p w14:paraId="682967A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#we need to transpose J to show it correctly</w:t>
      </w:r>
    </w:p>
    <w:p w14:paraId="1779637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J_vals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J_vals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</w:t>
      </w:r>
    </w:p>
    <w:p w14:paraId="26E93C6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CBFC88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print(J_vals)</w:t>
      </w:r>
    </w:p>
    <w:p w14:paraId="447E012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FFCC0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fig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figure()</w:t>
      </w:r>
    </w:p>
    <w:p w14:paraId="6043EB1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ax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fig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gca(projection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'3d'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289F699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ax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plot_surface(T0,T1,J_vals)</w:t>
      </w:r>
    </w:p>
    <w:p w14:paraId="06A2863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show()</w:t>
      </w:r>
    </w:p>
    <w:p w14:paraId="2403ED4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close()</w:t>
      </w:r>
    </w:p>
    <w:p w14:paraId="45B3B6C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#Display Contour Plot of J</w:t>
      </w:r>
    </w:p>
    <w:p w14:paraId="1A78E52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contour(T0,T1,J_vals,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logspace(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-2</w:t>
      </w:r>
      <w:r w:rsidRPr="00B61211">
        <w:rPr>
          <w:rFonts w:ascii="Courier New" w:hAnsi="Courier New" w:cs="Courier New"/>
          <w:sz w:val="20"/>
          <w:szCs w:val="20"/>
        </w:rPr>
        <w:t>,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2</w:t>
      </w:r>
      <w:r w:rsidRPr="00B61211">
        <w:rPr>
          <w:rFonts w:ascii="Courier New" w:hAnsi="Courier New" w:cs="Courier New"/>
          <w:sz w:val="20"/>
          <w:szCs w:val="20"/>
        </w:rPr>
        <w:t>,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15</w:t>
      </w:r>
      <w:r w:rsidRPr="00B61211">
        <w:rPr>
          <w:rFonts w:ascii="Courier New" w:hAnsi="Courier New" w:cs="Courier New"/>
          <w:sz w:val="20"/>
          <w:szCs w:val="20"/>
        </w:rPr>
        <w:t>))</w:t>
      </w:r>
    </w:p>
    <w:p w14:paraId="2AFB439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show()</w:t>
      </w:r>
    </w:p>
    <w:p w14:paraId="045BA89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B600C1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EBD8B2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----------------------- END PART A --------------------- #</w:t>
      </w:r>
    </w:p>
    <w:p w14:paraId="0890301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E926CF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26A8AC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----------------------- PART B ------------------------- #</w:t>
      </w:r>
    </w:p>
    <w:p w14:paraId="7C59FE3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part_b</w:t>
      </w:r>
      <w:r w:rsidRPr="00B61211">
        <w:rPr>
          <w:rFonts w:ascii="Courier New" w:hAnsi="Courier New" w:cs="Courier New"/>
          <w:sz w:val="20"/>
          <w:szCs w:val="20"/>
        </w:rPr>
        <w:t>():</w:t>
      </w:r>
    </w:p>
    <w:p w14:paraId="237A06E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Load data from files</w:t>
      </w:r>
    </w:p>
    <w:p w14:paraId="1B67A90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loadtxt(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'data/bx.dat'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72CD4F7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loadtxt(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'data/by.dat'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496E1F6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0B6D16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sigma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std(X, axis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std</w:t>
      </w:r>
    </w:p>
    <w:p w14:paraId="208B943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mu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mean(X, axis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mean</w:t>
      </w:r>
    </w:p>
    <w:p w14:paraId="25C0CB6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0472F3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Data preprocessing</w:t>
      </w:r>
    </w:p>
    <w:p w14:paraId="75EA344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shape[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</w:t>
      </w:r>
      <w:r w:rsidRPr="00B61211">
        <w:rPr>
          <w:rFonts w:ascii="Courier New" w:hAnsi="Courier New" w:cs="Courier New"/>
          <w:sz w:val="20"/>
          <w:szCs w:val="20"/>
        </w:rPr>
        <w:t>]</w:t>
      </w:r>
    </w:p>
    <w:p w14:paraId="34E5758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y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y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reshape(m,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61DA396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BD9B05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</w:p>
    <w:p w14:paraId="394FA83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X_scaled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(X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mu)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/</w:t>
      </w:r>
      <w:r w:rsidRPr="00B61211">
        <w:rPr>
          <w:rFonts w:ascii="Courier New" w:hAnsi="Courier New" w:cs="Courier New"/>
          <w:sz w:val="20"/>
          <w:szCs w:val="20"/>
        </w:rPr>
        <w:t xml:space="preserve"> sigma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normalize(X)</w:t>
      </w:r>
    </w:p>
    <w:p w14:paraId="3FF61EC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intercept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 xml:space="preserve">ones((m,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))</w:t>
      </w:r>
    </w:p>
    <w:p w14:paraId="600874D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X_scaled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column_stack((intercept, X_scaled))</w:t>
      </w:r>
    </w:p>
    <w:p w14:paraId="3F782CA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print(X_scaled)</w:t>
      </w:r>
    </w:p>
    <w:p w14:paraId="00570CB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y_scaled = normalize(y)</w:t>
      </w:r>
    </w:p>
    <w:p w14:paraId="268FABD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0C0050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iterations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50</w:t>
      </w:r>
    </w:p>
    <w:p w14:paraId="118E1FC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65282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alphas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0.01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0.03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0.1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0.3</w:t>
      </w:r>
      <w:r w:rsidRPr="00B61211">
        <w:rPr>
          <w:rFonts w:ascii="Courier New" w:hAnsi="Courier New" w:cs="Courier New"/>
          <w:sz w:val="20"/>
          <w:szCs w:val="20"/>
        </w:rPr>
        <w:t>]</w:t>
      </w:r>
    </w:p>
    <w:p w14:paraId="07C1148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colors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[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'b'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'r'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'g'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'y'</w:t>
      </w:r>
      <w:r w:rsidRPr="00B61211">
        <w:rPr>
          <w:rFonts w:ascii="Courier New" w:hAnsi="Courier New" w:cs="Courier New"/>
          <w:sz w:val="20"/>
          <w:szCs w:val="20"/>
        </w:rPr>
        <w:t>]</w:t>
      </w:r>
    </w:p>
    <w:p w14:paraId="153CCAF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8435CB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array([[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1650</w:t>
      </w:r>
      <w:r w:rsidRPr="00B61211">
        <w:rPr>
          <w:rFonts w:ascii="Courier New" w:hAnsi="Courier New" w:cs="Courier New"/>
          <w:sz w:val="20"/>
          <w:szCs w:val="20"/>
        </w:rPr>
        <w:t>], 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3</w:t>
      </w:r>
      <w:r w:rsidRPr="00B61211">
        <w:rPr>
          <w:rFonts w:ascii="Courier New" w:hAnsi="Courier New" w:cs="Courier New"/>
          <w:sz w:val="20"/>
          <w:szCs w:val="20"/>
        </w:rPr>
        <w:t>]])</w:t>
      </w:r>
    </w:p>
    <w:p w14:paraId="2B48C368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17D27F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61211">
        <w:rPr>
          <w:rFonts w:ascii="Courier New" w:hAnsi="Courier New" w:cs="Courier New"/>
          <w:sz w:val="20"/>
          <w:szCs w:val="20"/>
        </w:rPr>
        <w:t xml:space="preserve"> i </w:t>
      </w:r>
      <w:r w:rsidRPr="00B61211">
        <w:rPr>
          <w:rFonts w:ascii="Courier New" w:hAnsi="Courier New" w:cs="Courier New"/>
          <w:b/>
          <w:bCs/>
          <w:color w:val="AA22FF"/>
          <w:sz w:val="20"/>
          <w:szCs w:val="20"/>
        </w:rPr>
        <w:t>in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range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len</w:t>
      </w:r>
      <w:r w:rsidRPr="00B61211">
        <w:rPr>
          <w:rFonts w:ascii="Courier New" w:hAnsi="Courier New" w:cs="Courier New"/>
          <w:sz w:val="20"/>
          <w:szCs w:val="20"/>
        </w:rPr>
        <w:t>(alphas)):</w:t>
      </w:r>
    </w:p>
    <w:p w14:paraId="5973685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model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LinearRegression(alpha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alphas[i], 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iter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>iterations, check_conv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False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3B76356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 xml:space="preserve">theta, J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model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fit(X_scaled, y)</w:t>
      </w:r>
    </w:p>
    <w:p w14:paraId="40ECB1C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</w:p>
    <w:p w14:paraId="536CD99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print('Learning rate %f' % alphas[i])</w:t>
      </w:r>
    </w:p>
    <w:p w14:paraId="11E4357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print('Theta: %d -- %d' % (theta[0], theta[1]))</w:t>
      </w:r>
    </w:p>
    <w:p w14:paraId="7AE41E99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print('Predict for the price of a house with 1650 square feet and 3 bedrooms: ', model.predict(test_data))</w:t>
      </w:r>
    </w:p>
    <w:p w14:paraId="1C76C3E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</w:p>
    <w:p w14:paraId="1346333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Now plot J</w:t>
      </w:r>
    </w:p>
    <w:p w14:paraId="072669B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plot(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range</w:t>
      </w:r>
      <w:r w:rsidRPr="00B61211">
        <w:rPr>
          <w:rFonts w:ascii="Courier New" w:hAnsi="Courier New" w:cs="Courier New"/>
          <w:sz w:val="20"/>
          <w:szCs w:val="20"/>
        </w:rPr>
        <w:t>(iterations), J, color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>colors[i], label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str</w:t>
      </w:r>
      <w:r w:rsidRPr="00B61211">
        <w:rPr>
          <w:rFonts w:ascii="Courier New" w:hAnsi="Courier New" w:cs="Courier New"/>
          <w:sz w:val="20"/>
          <w:szCs w:val="20"/>
        </w:rPr>
        <w:t>(alphas[i]))</w:t>
      </w:r>
    </w:p>
    <w:p w14:paraId="67B3656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8470AC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xlabel(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'Number of iterations'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0875114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ylabel(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'Cost J'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0E25290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legend(loc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'upper right'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42A4205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>plt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show()</w:t>
      </w:r>
    </w:p>
    <w:p w14:paraId="2D79ED9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99DA6D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Find optimal theta vector with best learning rate</w:t>
      </w:r>
    </w:p>
    <w:p w14:paraId="70160A7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Assume we already know that alpha = 0.3 is the best learning rate</w:t>
      </w:r>
    </w:p>
    <w:p w14:paraId="189BCC2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model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LinearRegression(alpha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=0.3</w:t>
      </w:r>
      <w:r w:rsidRPr="00B61211">
        <w:rPr>
          <w:rFonts w:ascii="Courier New" w:hAnsi="Courier New" w:cs="Courier New"/>
          <w:sz w:val="20"/>
          <w:szCs w:val="20"/>
        </w:rPr>
        <w:t>, check_conv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color w:val="008000"/>
          <w:sz w:val="20"/>
          <w:szCs w:val="20"/>
        </w:rPr>
        <w:t>True</w:t>
      </w:r>
      <w:r w:rsidRPr="00B61211">
        <w:rPr>
          <w:rFonts w:ascii="Courier New" w:hAnsi="Courier New" w:cs="Courier New"/>
          <w:sz w:val="20"/>
          <w:szCs w:val="20"/>
        </w:rPr>
        <w:t>)</w:t>
      </w:r>
    </w:p>
    <w:p w14:paraId="2BF396B6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theta, _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model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fit(X_scaled, y)</w:t>
      </w:r>
    </w:p>
    <w:p w14:paraId="3AE993D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print(theta)</w:t>
      </w:r>
    </w:p>
    <w:p w14:paraId="2DD9832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C889C0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array([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1650</w:t>
      </w:r>
      <w:r w:rsidRPr="00B61211">
        <w:rPr>
          <w:rFonts w:ascii="Courier New" w:hAnsi="Courier New" w:cs="Courier New"/>
          <w:sz w:val="20"/>
          <w:szCs w:val="20"/>
        </w:rPr>
        <w:t xml:space="preserve">,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3</w:t>
      </w:r>
      <w:r w:rsidRPr="00B61211">
        <w:rPr>
          <w:rFonts w:ascii="Courier New" w:hAnsi="Courier New" w:cs="Courier New"/>
          <w:sz w:val="20"/>
          <w:szCs w:val="20"/>
        </w:rPr>
        <w:t>])</w:t>
      </w:r>
    </w:p>
    <w:p w14:paraId="6FD56E0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test_data_scaled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(test_data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 mu)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/</w:t>
      </w:r>
      <w:r w:rsidRPr="00B61211">
        <w:rPr>
          <w:rFonts w:ascii="Courier New" w:hAnsi="Courier New" w:cs="Courier New"/>
          <w:sz w:val="20"/>
          <w:szCs w:val="20"/>
        </w:rPr>
        <w:t xml:space="preserve"> sigma</w:t>
      </w:r>
    </w:p>
    <w:p w14:paraId="69EA43E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print(test_data_scaled)</w:t>
      </w:r>
    </w:p>
    <w:p w14:paraId="5B3BD473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test_data_scaled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append([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], test_data_scaled)</w:t>
      </w:r>
    </w:p>
    <w:p w14:paraId="2152305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print(test_data_scaled)</w:t>
      </w:r>
    </w:p>
    <w:p w14:paraId="69148CE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print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'Predicted price using gradient descent: '</w:t>
      </w:r>
      <w:r w:rsidRPr="00B61211">
        <w:rPr>
          <w:rFonts w:ascii="Courier New" w:hAnsi="Courier New" w:cs="Courier New"/>
          <w:sz w:val="20"/>
          <w:szCs w:val="20"/>
        </w:rPr>
        <w:t>, model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predict(test_data_scaled))</w:t>
      </w:r>
    </w:p>
    <w:p w14:paraId="546DA4C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D58192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test_data_scaled.shape = (3, 1)</w:t>
      </w:r>
    </w:p>
    <w:p w14:paraId="07C8B38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print(theta.T.dot(test_data_scaled))</w:t>
      </w:r>
    </w:p>
    <w:p w14:paraId="399AE4E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64D577B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column_stack((intercept, X))</w:t>
      </w:r>
    </w:p>
    <w:p w14:paraId="6021B51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test_data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append([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1</w:t>
      </w:r>
      <w:r w:rsidRPr="00B61211">
        <w:rPr>
          <w:rFonts w:ascii="Courier New" w:hAnsi="Courier New" w:cs="Courier New"/>
          <w:sz w:val="20"/>
          <w:szCs w:val="20"/>
        </w:rPr>
        <w:t>], test_data)</w:t>
      </w:r>
    </w:p>
    <w:p w14:paraId="082C2D8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theta_normal_equation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normal_equation(X, y)</w:t>
      </w:r>
    </w:p>
    <w:p w14:paraId="21DBAAE0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print</w:t>
      </w:r>
      <w:r w:rsidRPr="00B61211">
        <w:rPr>
          <w:rFonts w:ascii="Courier New" w:hAnsi="Courier New" w:cs="Courier New"/>
          <w:sz w:val="20"/>
          <w:szCs w:val="20"/>
        </w:rPr>
        <w:t>(</w:t>
      </w:r>
      <w:r w:rsidRPr="00B61211">
        <w:rPr>
          <w:rFonts w:ascii="Courier New" w:hAnsi="Courier New" w:cs="Courier New"/>
          <w:color w:val="BA2121"/>
          <w:sz w:val="20"/>
          <w:szCs w:val="20"/>
        </w:rPr>
        <w:t>'Predicted price using normal equation: '</w:t>
      </w:r>
      <w:r w:rsidRPr="00B61211">
        <w:rPr>
          <w:rFonts w:ascii="Courier New" w:hAnsi="Courier New" w:cs="Courier New"/>
          <w:sz w:val="20"/>
          <w:szCs w:val="20"/>
        </w:rPr>
        <w:t>, theta_normal_equation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dot(test_data))</w:t>
      </w:r>
    </w:p>
    <w:p w14:paraId="03371F8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4C0605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normalize</w:t>
      </w:r>
      <w:r w:rsidRPr="00B61211">
        <w:rPr>
          <w:rFonts w:ascii="Courier New" w:hAnsi="Courier New" w:cs="Courier New"/>
          <w:sz w:val="20"/>
          <w:szCs w:val="20"/>
        </w:rPr>
        <w:t>(X):</w:t>
      </w:r>
    </w:p>
    <w:p w14:paraId="133BF61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Preprocess data to give std of 1 and mean of 0</w:t>
      </w:r>
    </w:p>
    <w:p w14:paraId="7E5BD7A4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sigma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std(X, axis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std</w:t>
      </w:r>
    </w:p>
    <w:p w14:paraId="246CBD3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mu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np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mean(X, axis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=0</w:t>
      </w:r>
      <w:r w:rsidRPr="00B61211">
        <w:rPr>
          <w:rFonts w:ascii="Courier New" w:hAnsi="Courier New" w:cs="Courier New"/>
          <w:sz w:val="20"/>
          <w:szCs w:val="20"/>
        </w:rPr>
        <w:t xml:space="preserve">)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mean</w:t>
      </w:r>
    </w:p>
    <w:p w14:paraId="7AA4C75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X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(X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-</w:t>
      </w:r>
      <w:r w:rsidRPr="00B61211">
        <w:rPr>
          <w:rFonts w:ascii="Courier New" w:hAnsi="Courier New" w:cs="Courier New"/>
          <w:sz w:val="20"/>
          <w:szCs w:val="20"/>
        </w:rPr>
        <w:t xml:space="preserve">mu)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/</w:t>
      </w:r>
      <w:r w:rsidRPr="00B61211">
        <w:rPr>
          <w:rFonts w:ascii="Courier New" w:hAnsi="Courier New" w:cs="Courier New"/>
          <w:sz w:val="20"/>
          <w:szCs w:val="20"/>
        </w:rPr>
        <w:t xml:space="preserve"> sigma </w:t>
      </w: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adjustment</w:t>
      </w:r>
    </w:p>
    <w:p w14:paraId="1E8144CE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X</w:t>
      </w:r>
    </w:p>
    <w:p w14:paraId="60395CCA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3A995F1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B61211">
        <w:rPr>
          <w:rFonts w:ascii="Courier New" w:hAnsi="Courier New" w:cs="Courier New"/>
          <w:sz w:val="20"/>
          <w:szCs w:val="20"/>
        </w:rPr>
        <w:t xml:space="preserve"> </w:t>
      </w:r>
      <w:r w:rsidRPr="00B61211">
        <w:rPr>
          <w:rFonts w:ascii="Courier New" w:hAnsi="Courier New" w:cs="Courier New"/>
          <w:color w:val="0000FF"/>
          <w:sz w:val="20"/>
          <w:szCs w:val="20"/>
        </w:rPr>
        <w:t>normal_equation</w:t>
      </w:r>
      <w:r w:rsidRPr="00B61211">
        <w:rPr>
          <w:rFonts w:ascii="Courier New" w:hAnsi="Courier New" w:cs="Courier New"/>
          <w:sz w:val="20"/>
          <w:szCs w:val="20"/>
        </w:rPr>
        <w:t>(X, y):</w:t>
      </w:r>
    </w:p>
    <w:p w14:paraId="6BE9E8E2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  <w:t xml:space="preserve">theta 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=</w:t>
      </w:r>
      <w:r w:rsidRPr="00B61211">
        <w:rPr>
          <w:rFonts w:ascii="Courier New" w:hAnsi="Courier New" w:cs="Courier New"/>
          <w:sz w:val="20"/>
          <w:szCs w:val="20"/>
        </w:rPr>
        <w:t xml:space="preserve"> inv(X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dot(X))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dot(X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T)</w:t>
      </w:r>
      <w:r w:rsidRPr="00B61211">
        <w:rPr>
          <w:rFonts w:ascii="Courier New" w:hAnsi="Courier New" w:cs="Courier New"/>
          <w:color w:val="666666"/>
          <w:sz w:val="20"/>
          <w:szCs w:val="20"/>
        </w:rPr>
        <w:t>.</w:t>
      </w:r>
      <w:r w:rsidRPr="00B61211">
        <w:rPr>
          <w:rFonts w:ascii="Courier New" w:hAnsi="Courier New" w:cs="Courier New"/>
          <w:sz w:val="20"/>
          <w:szCs w:val="20"/>
        </w:rPr>
        <w:t>dot(y)</w:t>
      </w:r>
    </w:p>
    <w:p w14:paraId="079817F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ab/>
      </w:r>
      <w:r w:rsidRPr="00B6121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61211">
        <w:rPr>
          <w:rFonts w:ascii="Courier New" w:hAnsi="Courier New" w:cs="Courier New"/>
          <w:sz w:val="20"/>
          <w:szCs w:val="20"/>
        </w:rPr>
        <w:t xml:space="preserve"> theta</w:t>
      </w:r>
    </w:p>
    <w:p w14:paraId="70DD48B5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43B34FF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i/>
          <w:iCs/>
          <w:color w:val="408080"/>
          <w:sz w:val="20"/>
          <w:szCs w:val="20"/>
        </w:rPr>
        <w:t># ----------------------- END PART B ------------------------- #</w:t>
      </w:r>
    </w:p>
    <w:p w14:paraId="1E6D148C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9BA06B7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>part_a()</w:t>
      </w:r>
    </w:p>
    <w:p w14:paraId="50A07BBD" w14:textId="77777777" w:rsidR="00B61211" w:rsidRPr="00B61211" w:rsidRDefault="00B61211" w:rsidP="00B6121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B61211">
        <w:rPr>
          <w:rFonts w:ascii="Courier New" w:hAnsi="Courier New" w:cs="Courier New"/>
          <w:sz w:val="20"/>
          <w:szCs w:val="20"/>
        </w:rPr>
        <w:t>part_b()</w:t>
      </w:r>
    </w:p>
    <w:p w14:paraId="6E1D449C" w14:textId="77777777" w:rsidR="00B61211" w:rsidRPr="00B61211" w:rsidRDefault="00B61211" w:rsidP="00B61211">
      <w:pPr>
        <w:ind w:left="-1170" w:right="-990"/>
      </w:pPr>
    </w:p>
    <w:p w14:paraId="4BD9057A" w14:textId="389BBCA8" w:rsidR="0053341E" w:rsidRDefault="00487592" w:rsidP="00487592">
      <w:pPr>
        <w:pStyle w:val="Heading1"/>
      </w:pPr>
      <w:r>
        <w:t>Part C</w:t>
      </w:r>
    </w:p>
    <w:p w14:paraId="32CF2BE0" w14:textId="77777777" w:rsidR="00487592" w:rsidRPr="00487592" w:rsidRDefault="00487592" w:rsidP="00487592"/>
    <w:p w14:paraId="68988F52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numpy</w:t>
      </w:r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np</w:t>
      </w:r>
    </w:p>
    <w:p w14:paraId="3FBF3340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matplotlib.pyplot</w:t>
      </w:r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plt</w:t>
      </w:r>
    </w:p>
    <w:p w14:paraId="251DFEC2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r>
        <w:rPr>
          <w:b/>
          <w:bCs/>
          <w:color w:val="0000FF"/>
        </w:rPr>
        <w:t>math</w:t>
      </w:r>
      <w:r>
        <w:t xml:space="preserve"> </w:t>
      </w:r>
      <w:r>
        <w:rPr>
          <w:b/>
          <w:bCs/>
          <w:color w:val="008000"/>
        </w:rPr>
        <w:t>import</w:t>
      </w:r>
      <w:r>
        <w:t xml:space="preserve"> log</w:t>
      </w:r>
    </w:p>
    <w:p w14:paraId="0AC33085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from</w:t>
      </w:r>
      <w:r>
        <w:t xml:space="preserve"> </w:t>
      </w:r>
      <w:r>
        <w:rPr>
          <w:b/>
          <w:bCs/>
          <w:color w:val="0000FF"/>
        </w:rPr>
        <w:t>numpy.linalg</w:t>
      </w:r>
      <w:r>
        <w:t xml:space="preserve"> </w:t>
      </w:r>
      <w:r>
        <w:rPr>
          <w:b/>
          <w:bCs/>
          <w:color w:val="008000"/>
        </w:rPr>
        <w:t>import</w:t>
      </w:r>
      <w:r>
        <w:t xml:space="preserve"> inv</w:t>
      </w:r>
    </w:p>
    <w:p w14:paraId="7D292233" w14:textId="77777777" w:rsidR="00487592" w:rsidRDefault="00487592" w:rsidP="00487592">
      <w:pPr>
        <w:pStyle w:val="HTMLPreformatted"/>
        <w:shd w:val="clear" w:color="auto" w:fill="F8F8F8"/>
      </w:pPr>
    </w:p>
    <w:p w14:paraId="2E11EE19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newton_method</w:t>
      </w:r>
      <w:r>
        <w:t>(X, y, theta, tolerance</w:t>
      </w:r>
      <w:r>
        <w:rPr>
          <w:color w:val="666666"/>
        </w:rPr>
        <w:t>=1e-5</w:t>
      </w:r>
      <w:r>
        <w:t>, max_iters</w:t>
      </w:r>
      <w:r>
        <w:rPr>
          <w:color w:val="666666"/>
        </w:rPr>
        <w:t>=15</w:t>
      </w:r>
      <w:r>
        <w:t>):</w:t>
      </w:r>
    </w:p>
    <w:p w14:paraId="00E7FA65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MAX_ITERS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5E7DA8D7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epoch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15C32A22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for</w:t>
      </w:r>
      <w:r>
        <w:t xml:space="preserve"> _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(max_iters):</w:t>
      </w:r>
    </w:p>
    <w:p w14:paraId="7B341A1D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  <w:t xml:space="preserve">H </w:t>
      </w:r>
      <w:r>
        <w:rPr>
          <w:color w:val="666666"/>
        </w:rPr>
        <w:t>=</w:t>
      </w:r>
      <w:r>
        <w:t xml:space="preserve"> hessian(X, theta)</w:t>
      </w:r>
    </w:p>
    <w:p w14:paraId="18DABA7B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print(hes)</w:t>
      </w:r>
    </w:p>
    <w:p w14:paraId="1A30C28C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  <w:t xml:space="preserve">g </w:t>
      </w:r>
      <w:r>
        <w:rPr>
          <w:color w:val="666666"/>
        </w:rPr>
        <w:t>=</w:t>
      </w:r>
      <w:r>
        <w:t xml:space="preserve"> gradient(X, y, theta)</w:t>
      </w:r>
    </w:p>
    <w:p w14:paraId="5BA441BC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# print('Gradient shape: ', g.shape)</w:t>
      </w:r>
    </w:p>
    <w:p w14:paraId="477AB113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  <w:t xml:space="preserve">temp </w:t>
      </w:r>
      <w:r>
        <w:rPr>
          <w:color w:val="666666"/>
        </w:rPr>
        <w:t>=</w:t>
      </w:r>
      <w:r>
        <w:t xml:space="preserve"> theta </w:t>
      </w:r>
      <w:r>
        <w:rPr>
          <w:color w:val="666666"/>
        </w:rPr>
        <w:t>-</w:t>
      </w:r>
      <w:r>
        <w:t xml:space="preserve"> np</w:t>
      </w:r>
      <w:r>
        <w:rPr>
          <w:color w:val="666666"/>
        </w:rPr>
        <w:t>.</w:t>
      </w:r>
      <w:r>
        <w:t>dot(inv(H), g)</w:t>
      </w:r>
    </w:p>
    <w:p w14:paraId="48E7EF55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 xml:space="preserve"> np</w:t>
      </w:r>
      <w:r>
        <w:rPr>
          <w:color w:val="666666"/>
        </w:rPr>
        <w:t>.</w:t>
      </w:r>
      <w:r>
        <w:t>sum(</w:t>
      </w:r>
      <w:r>
        <w:rPr>
          <w:color w:val="008000"/>
        </w:rPr>
        <w:t>abs</w:t>
      </w:r>
      <w:r>
        <w:t xml:space="preserve">(theta </w:t>
      </w:r>
      <w:r>
        <w:rPr>
          <w:color w:val="666666"/>
        </w:rPr>
        <w:t>-</w:t>
      </w:r>
      <w:r>
        <w:t xml:space="preserve"> temp)) </w:t>
      </w:r>
      <w:r>
        <w:rPr>
          <w:color w:val="666666"/>
        </w:rPr>
        <w:t>&lt;</w:t>
      </w:r>
      <w:r>
        <w:t xml:space="preserve"> tolerance:</w:t>
      </w:r>
    </w:p>
    <w:p w14:paraId="04D56A06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 xml:space="preserve">'Convergered at epoch </w:t>
      </w:r>
      <w:r>
        <w:rPr>
          <w:b/>
          <w:bCs/>
          <w:color w:val="BB6688"/>
        </w:rPr>
        <w:t>%d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>
        <w:t xml:space="preserve"> epoch)</w:t>
      </w:r>
    </w:p>
    <w:p w14:paraId="0A510900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break</w:t>
      </w:r>
    </w:p>
    <w:p w14:paraId="61D30DE7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  <w:t xml:space="preserve">theta </w:t>
      </w:r>
      <w:r>
        <w:rPr>
          <w:color w:val="666666"/>
        </w:rPr>
        <w:t>=</w:t>
      </w:r>
      <w:r>
        <w:t xml:space="preserve"> temp</w:t>
      </w:r>
    </w:p>
    <w:p w14:paraId="78C94D00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tab/>
        <w:t xml:space="preserve">epoch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5D9C0364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theta</w:t>
      </w:r>
    </w:p>
    <w:p w14:paraId="453B000D" w14:textId="77777777" w:rsidR="00487592" w:rsidRDefault="00487592" w:rsidP="00487592">
      <w:pPr>
        <w:pStyle w:val="HTMLPreformatted"/>
        <w:shd w:val="clear" w:color="auto" w:fill="F8F8F8"/>
      </w:pPr>
    </w:p>
    <w:p w14:paraId="037DBBB5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gradient</w:t>
      </w:r>
      <w:r>
        <w:t>(X, y, theta):</w:t>
      </w:r>
    </w:p>
    <w:p w14:paraId="0996BF16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 </w:t>
      </w:r>
      <w:r>
        <w:rPr>
          <w:color w:val="666666"/>
        </w:rPr>
        <w:t>=</w:t>
      </w:r>
      <w:r>
        <w:t xml:space="preserve"> X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</w:p>
    <w:p w14:paraId="772D6889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h </w:t>
      </w:r>
      <w:r>
        <w:rPr>
          <w:color w:val="666666"/>
        </w:rPr>
        <w:t>=</w:t>
      </w:r>
      <w:r>
        <w:t xml:space="preserve"> hypothesis(X, theta)</w:t>
      </w:r>
    </w:p>
    <w:p w14:paraId="24103CCB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g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X</w:t>
      </w:r>
      <w:r>
        <w:rPr>
          <w:color w:val="666666"/>
        </w:rPr>
        <w:t>.</w:t>
      </w:r>
      <w:r>
        <w:t>T</w:t>
      </w:r>
      <w:r>
        <w:rPr>
          <w:color w:val="666666"/>
        </w:rPr>
        <w:t>.</w:t>
      </w:r>
      <w:r>
        <w:t>dot(h</w:t>
      </w:r>
      <w:r>
        <w:rPr>
          <w:color w:val="666666"/>
        </w:rPr>
        <w:t>-</w:t>
      </w:r>
      <w:r>
        <w:t>y)</w:t>
      </w:r>
    </w:p>
    <w:p w14:paraId="1DF8F650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g</w:t>
      </w:r>
    </w:p>
    <w:p w14:paraId="730E283C" w14:textId="77777777" w:rsidR="00487592" w:rsidRDefault="00487592" w:rsidP="00487592">
      <w:pPr>
        <w:pStyle w:val="HTMLPreformatted"/>
        <w:shd w:val="clear" w:color="auto" w:fill="F8F8F8"/>
      </w:pPr>
    </w:p>
    <w:p w14:paraId="012A8973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hessian</w:t>
      </w:r>
      <w:r>
        <w:t>(X, theta):</w:t>
      </w:r>
    </w:p>
    <w:p w14:paraId="57E7B9CC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 </w:t>
      </w:r>
      <w:r>
        <w:rPr>
          <w:color w:val="666666"/>
        </w:rPr>
        <w:t>=</w:t>
      </w:r>
      <w:r>
        <w:t xml:space="preserve"> X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</w:p>
    <w:p w14:paraId="6FCFA9B7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h </w:t>
      </w:r>
      <w:r>
        <w:rPr>
          <w:color w:val="666666"/>
        </w:rPr>
        <w:t>=</w:t>
      </w:r>
      <w:r>
        <w:t xml:space="preserve"> hypothesis(X, theta)</w:t>
      </w:r>
    </w:p>
    <w:p w14:paraId="0CAEB849" w14:textId="77777777" w:rsidR="00487592" w:rsidRDefault="00487592" w:rsidP="00487592">
      <w:pPr>
        <w:pStyle w:val="HTMLPreformatted"/>
        <w:shd w:val="clear" w:color="auto" w:fill="F8F8F8"/>
      </w:pPr>
      <w:r>
        <w:tab/>
        <w:t>h</w:t>
      </w:r>
      <w:r>
        <w:rPr>
          <w:color w:val="666666"/>
        </w:rPr>
        <w:t>.</w:t>
      </w:r>
      <w:r>
        <w:t xml:space="preserve">shape </w:t>
      </w:r>
      <w:r>
        <w:rPr>
          <w:color w:val="666666"/>
        </w:rPr>
        <w:t>=</w:t>
      </w:r>
      <w:r>
        <w:t xml:space="preserve"> (</w:t>
      </w:r>
      <w:r>
        <w:rPr>
          <w:color w:val="008000"/>
        </w:rPr>
        <w:t>len</w:t>
      </w:r>
      <w:r>
        <w:t>(h),)</w:t>
      </w:r>
    </w:p>
    <w:p w14:paraId="25E08417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H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np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>dot(X</w:t>
      </w:r>
      <w:r>
        <w:rPr>
          <w:color w:val="666666"/>
        </w:rPr>
        <w:t>.</w:t>
      </w:r>
      <w:r>
        <w:t>T, np</w:t>
      </w:r>
      <w:r>
        <w:rPr>
          <w:color w:val="666666"/>
        </w:rPr>
        <w:t>.</w:t>
      </w:r>
      <w:r>
        <w:t>diag(h)), np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>diag(</w:t>
      </w:r>
      <w:r>
        <w:rPr>
          <w:color w:val="666666"/>
        </w:rPr>
        <w:t>1-</w:t>
      </w:r>
      <w:r>
        <w:t>h), X))</w:t>
      </w:r>
    </w:p>
    <w:p w14:paraId="31382958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H</w:t>
      </w:r>
    </w:p>
    <w:p w14:paraId="5296D748" w14:textId="77777777" w:rsidR="00487592" w:rsidRDefault="00487592" w:rsidP="00487592">
      <w:pPr>
        <w:pStyle w:val="HTMLPreformatted"/>
        <w:shd w:val="clear" w:color="auto" w:fill="F8F8F8"/>
      </w:pPr>
    </w:p>
    <w:p w14:paraId="7FCDB57A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sigmoid</w:t>
      </w:r>
      <w:r>
        <w:t>(z):</w:t>
      </w:r>
    </w:p>
    <w:p w14:paraId="11B7FEBC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result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1.0/</w:t>
      </w:r>
      <w:r>
        <w:t>(</w:t>
      </w:r>
      <w:r>
        <w:rPr>
          <w:color w:val="666666"/>
        </w:rPr>
        <w:t>1.0+</w:t>
      </w:r>
      <w:r>
        <w:t>np</w:t>
      </w:r>
      <w:r>
        <w:rPr>
          <w:color w:val="666666"/>
        </w:rPr>
        <w:t>.</w:t>
      </w:r>
      <w:r>
        <w:t>exp(</w:t>
      </w:r>
      <w:r>
        <w:rPr>
          <w:color w:val="666666"/>
        </w:rPr>
        <w:t>-</w:t>
      </w:r>
      <w:r>
        <w:t>z))</w:t>
      </w:r>
    </w:p>
    <w:p w14:paraId="5AB43E0C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result</w:t>
      </w:r>
    </w:p>
    <w:p w14:paraId="4FBD44B3" w14:textId="77777777" w:rsidR="00487592" w:rsidRDefault="00487592" w:rsidP="00487592">
      <w:pPr>
        <w:pStyle w:val="HTMLPreformatted"/>
        <w:shd w:val="clear" w:color="auto" w:fill="F8F8F8"/>
      </w:pPr>
    </w:p>
    <w:p w14:paraId="2B0167E9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cost_function</w:t>
      </w:r>
      <w:r>
        <w:t>(X, y, theta):</w:t>
      </w:r>
    </w:p>
    <w:p w14:paraId="6FFC2A29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 </w:t>
      </w:r>
      <w:r>
        <w:rPr>
          <w:color w:val="666666"/>
        </w:rPr>
        <w:t>=</w:t>
      </w:r>
      <w:r>
        <w:t xml:space="preserve"> X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</w:p>
    <w:p w14:paraId="37EA62E7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h </w:t>
      </w:r>
      <w:r>
        <w:rPr>
          <w:color w:val="666666"/>
        </w:rPr>
        <w:t>=</w:t>
      </w:r>
      <w:r>
        <w:t xml:space="preserve"> hypothesis(X, theta)</w:t>
      </w:r>
    </w:p>
    <w:p w14:paraId="35E10312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J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1.0/</w:t>
      </w:r>
      <w:r>
        <w:t xml:space="preserve">m) </w:t>
      </w:r>
      <w:r>
        <w:rPr>
          <w:color w:val="666666"/>
        </w:rPr>
        <w:t>*</w:t>
      </w:r>
      <w:r>
        <w:t xml:space="preserve"> (</w:t>
      </w:r>
      <w:r>
        <w:rPr>
          <w:color w:val="666666"/>
        </w:rPr>
        <w:t>-</w:t>
      </w:r>
      <w:r>
        <w:t>y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 xml:space="preserve">log(h)) </w:t>
      </w:r>
      <w:r>
        <w:rPr>
          <w:color w:val="666666"/>
        </w:rPr>
        <w:t>-</w:t>
      </w:r>
      <w:r>
        <w:t xml:space="preserve"> (</w:t>
      </w:r>
      <w:r>
        <w:rPr>
          <w:color w:val="666666"/>
        </w:rPr>
        <w:t>1-</w:t>
      </w:r>
      <w:r>
        <w:t>y)</w:t>
      </w:r>
      <w:r>
        <w:rPr>
          <w:color w:val="666666"/>
        </w:rPr>
        <w:t>.</w:t>
      </w:r>
      <w:r>
        <w:t>dot(np</w:t>
      </w:r>
      <w:r>
        <w:rPr>
          <w:color w:val="666666"/>
        </w:rPr>
        <w:t>.</w:t>
      </w:r>
      <w:r>
        <w:t>log(</w:t>
      </w:r>
      <w:r>
        <w:rPr>
          <w:color w:val="666666"/>
        </w:rPr>
        <w:t>1-</w:t>
      </w:r>
      <w:r>
        <w:t>h)))</w:t>
      </w:r>
    </w:p>
    <w:p w14:paraId="143FAA80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J</w:t>
      </w:r>
    </w:p>
    <w:p w14:paraId="697CA59F" w14:textId="77777777" w:rsidR="00487592" w:rsidRDefault="00487592" w:rsidP="00487592">
      <w:pPr>
        <w:pStyle w:val="HTMLPreformatted"/>
        <w:shd w:val="clear" w:color="auto" w:fill="F8F8F8"/>
      </w:pPr>
    </w:p>
    <w:p w14:paraId="6DEABCA5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hypothesis</w:t>
      </w:r>
      <w:r>
        <w:t>(X, theta):</w:t>
      </w:r>
    </w:p>
    <w:p w14:paraId="6153F7C1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print('Hypothesis: ', h.shape)</w:t>
      </w:r>
    </w:p>
    <w:p w14:paraId="6D54A404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return</w:t>
      </w:r>
      <w:r>
        <w:t xml:space="preserve"> sigmoid(X</w:t>
      </w:r>
      <w:r>
        <w:rPr>
          <w:color w:val="666666"/>
        </w:rPr>
        <w:t>.</w:t>
      </w:r>
      <w:r>
        <w:t>dot(theta))</w:t>
      </w:r>
    </w:p>
    <w:p w14:paraId="632525C9" w14:textId="77777777" w:rsidR="00487592" w:rsidRDefault="00487592" w:rsidP="00487592">
      <w:pPr>
        <w:pStyle w:val="HTMLPreformatted"/>
        <w:shd w:val="clear" w:color="auto" w:fill="F8F8F8"/>
      </w:pPr>
    </w:p>
    <w:p w14:paraId="2327856F" w14:textId="77777777" w:rsidR="00487592" w:rsidRDefault="00487592" w:rsidP="00487592">
      <w:pPr>
        <w:pStyle w:val="HTMLPreformatted"/>
        <w:shd w:val="clear" w:color="auto" w:fill="F8F8F8"/>
      </w:pP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main</w:t>
      </w:r>
      <w:r>
        <w:t>():</w:t>
      </w:r>
    </w:p>
    <w:p w14:paraId="3E36BF01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X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loadtxt(</w:t>
      </w:r>
      <w:r>
        <w:rPr>
          <w:color w:val="BA2121"/>
        </w:rPr>
        <w:t>'data/cx.dat'</w:t>
      </w:r>
      <w:r>
        <w:t>)</w:t>
      </w:r>
    </w:p>
    <w:p w14:paraId="554A4E5F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y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loadtxt(</w:t>
      </w:r>
      <w:r>
        <w:rPr>
          <w:color w:val="BA2121"/>
        </w:rPr>
        <w:t>'data/cy.dat'</w:t>
      </w:r>
      <w:r>
        <w:t>)</w:t>
      </w:r>
    </w:p>
    <w:p w14:paraId="1EAD7784" w14:textId="77777777" w:rsidR="00487592" w:rsidRDefault="00487592" w:rsidP="00487592">
      <w:pPr>
        <w:pStyle w:val="HTMLPreformatted"/>
        <w:shd w:val="clear" w:color="auto" w:fill="F8F8F8"/>
      </w:pPr>
    </w:p>
    <w:p w14:paraId="7FCED718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Get positive and negative indices</w:t>
      </w:r>
    </w:p>
    <w:p w14:paraId="3D1EB33F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pos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nonzero(y)</w:t>
      </w:r>
    </w:p>
    <w:p w14:paraId="5DCF57B8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neg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where(y</w:t>
      </w:r>
      <w:r>
        <w:rPr>
          <w:color w:val="666666"/>
        </w:rPr>
        <w:t>==0</w:t>
      </w:r>
      <w:r>
        <w:t>)</w:t>
      </w:r>
    </w:p>
    <w:p w14:paraId="766513E5" w14:textId="77777777" w:rsidR="00487592" w:rsidRDefault="00487592" w:rsidP="00487592">
      <w:pPr>
        <w:pStyle w:val="HTMLPreformatted"/>
        <w:shd w:val="clear" w:color="auto" w:fill="F8F8F8"/>
      </w:pPr>
    </w:p>
    <w:p w14:paraId="1EB9212B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Plot</w:t>
      </w:r>
    </w:p>
    <w:p w14:paraId="3F3A3488" w14:textId="77777777" w:rsidR="00487592" w:rsidRDefault="00487592" w:rsidP="00487592">
      <w:pPr>
        <w:pStyle w:val="HTMLPreformatted"/>
        <w:shd w:val="clear" w:color="auto" w:fill="F8F8F8"/>
      </w:pPr>
      <w:r>
        <w:tab/>
        <w:t>plt</w:t>
      </w:r>
      <w:r>
        <w:rPr>
          <w:color w:val="666666"/>
        </w:rPr>
        <w:t>.</w:t>
      </w:r>
      <w:r>
        <w:t>scatter(X[pos,</w:t>
      </w:r>
      <w:r>
        <w:rPr>
          <w:color w:val="666666"/>
        </w:rPr>
        <w:t>0</w:t>
      </w:r>
      <w:r>
        <w:t>], X[pos,</w:t>
      </w:r>
      <w:r>
        <w:rPr>
          <w:color w:val="666666"/>
        </w:rPr>
        <w:t>1</w:t>
      </w:r>
      <w:r>
        <w:t>], color</w:t>
      </w:r>
      <w:r>
        <w:rPr>
          <w:color w:val="666666"/>
        </w:rPr>
        <w:t>=</w:t>
      </w:r>
      <w:r>
        <w:rPr>
          <w:color w:val="BA2121"/>
        </w:rPr>
        <w:t>'b'</w:t>
      </w:r>
      <w:r>
        <w:t>, marker</w:t>
      </w:r>
      <w:r>
        <w:rPr>
          <w:color w:val="666666"/>
        </w:rPr>
        <w:t>=</w:t>
      </w:r>
      <w:r>
        <w:rPr>
          <w:color w:val="BA2121"/>
        </w:rPr>
        <w:t>'+'</w:t>
      </w:r>
      <w:r>
        <w:t>)</w:t>
      </w:r>
    </w:p>
    <w:p w14:paraId="36FE0AF1" w14:textId="77777777" w:rsidR="00487592" w:rsidRDefault="00487592" w:rsidP="00487592">
      <w:pPr>
        <w:pStyle w:val="HTMLPreformatted"/>
        <w:shd w:val="clear" w:color="auto" w:fill="F8F8F8"/>
      </w:pPr>
      <w:r>
        <w:tab/>
        <w:t>plt</w:t>
      </w:r>
      <w:r>
        <w:rPr>
          <w:color w:val="666666"/>
        </w:rPr>
        <w:t>.</w:t>
      </w:r>
      <w:r>
        <w:t>scatter(X[neg,</w:t>
      </w:r>
      <w:r>
        <w:rPr>
          <w:color w:val="666666"/>
        </w:rPr>
        <w:t>0</w:t>
      </w:r>
      <w:r>
        <w:t>], X[neg,</w:t>
      </w:r>
      <w:r>
        <w:rPr>
          <w:color w:val="666666"/>
        </w:rPr>
        <w:t>1</w:t>
      </w:r>
      <w:r>
        <w:t>], color</w:t>
      </w:r>
      <w:r>
        <w:rPr>
          <w:color w:val="666666"/>
        </w:rPr>
        <w:t>=</w:t>
      </w:r>
      <w:r>
        <w:rPr>
          <w:color w:val="BA2121"/>
        </w:rPr>
        <w:t>'r'</w:t>
      </w:r>
      <w:r>
        <w:t>, marker</w:t>
      </w:r>
      <w:r>
        <w:rPr>
          <w:color w:val="666666"/>
        </w:rPr>
        <w:t>=</w:t>
      </w:r>
      <w:r>
        <w:rPr>
          <w:color w:val="BA2121"/>
        </w:rPr>
        <w:t>'o'</w:t>
      </w:r>
      <w:r>
        <w:t>)</w:t>
      </w:r>
    </w:p>
    <w:p w14:paraId="4AF6889B" w14:textId="77777777" w:rsidR="00487592" w:rsidRDefault="00487592" w:rsidP="00487592">
      <w:pPr>
        <w:pStyle w:val="HTMLPreformatted"/>
        <w:shd w:val="clear" w:color="auto" w:fill="F8F8F8"/>
      </w:pPr>
      <w:r>
        <w:t xml:space="preserve">  </w:t>
      </w:r>
      <w:r>
        <w:tab/>
      </w:r>
      <w:r>
        <w:rPr>
          <w:i/>
          <w:iCs/>
          <w:color w:val="408080"/>
        </w:rPr>
        <w:t># plt.show()</w:t>
      </w:r>
    </w:p>
    <w:p w14:paraId="6EE37FF7" w14:textId="77777777" w:rsidR="00487592" w:rsidRDefault="00487592" w:rsidP="00487592">
      <w:pPr>
        <w:pStyle w:val="HTMLPreformatted"/>
        <w:shd w:val="clear" w:color="auto" w:fill="F8F8F8"/>
      </w:pPr>
      <w:r>
        <w:t xml:space="preserve">  </w:t>
      </w:r>
      <w:r>
        <w:tab/>
      </w:r>
    </w:p>
    <w:p w14:paraId="28B128E2" w14:textId="77777777" w:rsidR="00487592" w:rsidRDefault="00487592" w:rsidP="00487592">
      <w:pPr>
        <w:pStyle w:val="HTMLPreformatted"/>
        <w:shd w:val="clear" w:color="auto" w:fill="F8F8F8"/>
      </w:pPr>
      <w:r>
        <w:t xml:space="preserve">  </w:t>
      </w:r>
      <w:r>
        <w:tab/>
        <w:t xml:space="preserve">m </w:t>
      </w:r>
      <w:r>
        <w:rPr>
          <w:color w:val="666666"/>
        </w:rPr>
        <w:t>=</w:t>
      </w:r>
      <w:r>
        <w:t xml:space="preserve"> X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</w:p>
    <w:p w14:paraId="2F7A2D36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X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column_stack((np</w:t>
      </w:r>
      <w:r>
        <w:rPr>
          <w:color w:val="666666"/>
        </w:rPr>
        <w:t>.</w:t>
      </w:r>
      <w:r>
        <w:t xml:space="preserve">ones((m, </w:t>
      </w:r>
      <w:r>
        <w:rPr>
          <w:color w:val="666666"/>
        </w:rPr>
        <w:t>1</w:t>
      </w:r>
      <w:r>
        <w:t>)), X))</w:t>
      </w:r>
    </w:p>
    <w:p w14:paraId="7D25328D" w14:textId="77777777" w:rsidR="00487592" w:rsidRDefault="00487592" w:rsidP="00487592">
      <w:pPr>
        <w:pStyle w:val="HTMLPreformatted"/>
        <w:shd w:val="clear" w:color="auto" w:fill="F8F8F8"/>
      </w:pPr>
      <w:r>
        <w:tab/>
        <w:t>y</w:t>
      </w:r>
      <w:r>
        <w:rPr>
          <w:color w:val="666666"/>
        </w:rPr>
        <w:t>.</w:t>
      </w:r>
      <w:r>
        <w:t xml:space="preserve">shape </w:t>
      </w:r>
      <w:r>
        <w:rPr>
          <w:color w:val="666666"/>
        </w:rPr>
        <w:t>=</w:t>
      </w:r>
      <w:r>
        <w:t xml:space="preserve"> (y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 xml:space="preserve">], </w:t>
      </w:r>
      <w:r>
        <w:rPr>
          <w:color w:val="666666"/>
        </w:rPr>
        <w:t>1</w:t>
      </w:r>
      <w:r>
        <w:t>)</w:t>
      </w:r>
    </w:p>
    <w:p w14:paraId="1711456F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theta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zeros((X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1</w:t>
      </w:r>
      <w:r>
        <w:t xml:space="preserve">], </w:t>
      </w:r>
      <w:r>
        <w:rPr>
          <w:color w:val="666666"/>
        </w:rPr>
        <w:t>1</w:t>
      </w:r>
      <w:r>
        <w:t>))</w:t>
      </w:r>
    </w:p>
    <w:p w14:paraId="0CA170B2" w14:textId="77777777" w:rsidR="00487592" w:rsidRDefault="00487592" w:rsidP="00487592">
      <w:pPr>
        <w:pStyle w:val="HTMLPreformatted"/>
        <w:shd w:val="clear" w:color="auto" w:fill="F8F8F8"/>
      </w:pPr>
      <w:r>
        <w:tab/>
      </w:r>
    </w:p>
    <w:p w14:paraId="286D0713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theta </w:t>
      </w:r>
      <w:r>
        <w:rPr>
          <w:color w:val="666666"/>
        </w:rPr>
        <w:t>=</w:t>
      </w:r>
      <w:r>
        <w:t xml:space="preserve"> newton_method(X, y, theta)</w:t>
      </w:r>
    </w:p>
    <w:p w14:paraId="79B53665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print</w:t>
      </w:r>
      <w:r>
        <w:t>(theta)</w:t>
      </w:r>
    </w:p>
    <w:p w14:paraId="37F4C05F" w14:textId="77777777" w:rsidR="00487592" w:rsidRDefault="00487592" w:rsidP="00487592">
      <w:pPr>
        <w:pStyle w:val="HTMLPreformatted"/>
        <w:shd w:val="clear" w:color="auto" w:fill="F8F8F8"/>
      </w:pPr>
      <w:r>
        <w:tab/>
      </w:r>
    </w:p>
    <w:p w14:paraId="4384C3C5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predict if the student got 20 in exam 1 and 80 in exam 2</w:t>
      </w:r>
    </w:p>
    <w:p w14:paraId="57572C70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test_data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array([</w:t>
      </w:r>
      <w:r>
        <w:rPr>
          <w:color w:val="666666"/>
        </w:rPr>
        <w:t>1</w:t>
      </w:r>
      <w:r>
        <w:t xml:space="preserve">, </w:t>
      </w:r>
      <w:r>
        <w:rPr>
          <w:color w:val="666666"/>
        </w:rPr>
        <w:t>20</w:t>
      </w:r>
      <w:r>
        <w:t xml:space="preserve">, </w:t>
      </w:r>
      <w:r>
        <w:rPr>
          <w:color w:val="666666"/>
        </w:rPr>
        <w:t>80</w:t>
      </w:r>
      <w:r>
        <w:t>])</w:t>
      </w:r>
    </w:p>
    <w:p w14:paraId="4650B6A7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p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  <w:r>
        <w:t xml:space="preserve"> </w:t>
      </w:r>
      <w:r>
        <w:rPr>
          <w:color w:val="666666"/>
        </w:rPr>
        <w:t>-</w:t>
      </w:r>
      <w:r>
        <w:t xml:space="preserve"> hypothesis(test_data, theta)</w:t>
      </w:r>
    </w:p>
    <w:p w14:paraId="217C0913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 xml:space="preserve">'Probability that student is not admitted with a score of 20 on Exam 1 and a score of 80 on Exam 2 is </w:t>
      </w:r>
      <w:r>
        <w:rPr>
          <w:b/>
          <w:bCs/>
          <w:color w:val="BB6688"/>
        </w:rPr>
        <w:t>%f</w:t>
      </w:r>
      <w:r>
        <w:rPr>
          <w:color w:val="BA2121"/>
        </w:rPr>
        <w:t>'</w:t>
      </w:r>
      <w:r>
        <w:t xml:space="preserve"> </w:t>
      </w:r>
      <w:r>
        <w:rPr>
          <w:color w:val="666666"/>
        </w:rPr>
        <w:t>%</w:t>
      </w:r>
      <w:r>
        <w:t xml:space="preserve"> p)</w:t>
      </w:r>
    </w:p>
    <w:p w14:paraId="2E74E0AA" w14:textId="77777777" w:rsidR="00487592" w:rsidRDefault="00487592" w:rsidP="00487592">
      <w:pPr>
        <w:pStyle w:val="HTMLPreformatted"/>
        <w:shd w:val="clear" w:color="auto" w:fill="F8F8F8"/>
      </w:pPr>
      <w:r>
        <w:tab/>
      </w:r>
    </w:p>
    <w:p w14:paraId="54DBAD87" w14:textId="77777777" w:rsidR="00487592" w:rsidRDefault="00487592" w:rsidP="004875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# Plot decision boundary</w:t>
      </w:r>
    </w:p>
    <w:p w14:paraId="0A9CF0BC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min_X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min(X[:,</w:t>
      </w:r>
      <w:r>
        <w:rPr>
          <w:color w:val="666666"/>
        </w:rPr>
        <w:t>1</w:t>
      </w:r>
      <w:r>
        <w:t>:</w:t>
      </w:r>
      <w:r>
        <w:rPr>
          <w:color w:val="666666"/>
        </w:rPr>
        <w:t>3</w:t>
      </w:r>
      <w:r>
        <w:t>])</w:t>
      </w:r>
    </w:p>
    <w:p w14:paraId="41CC03DC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max_X </w:t>
      </w:r>
      <w:r>
        <w:rPr>
          <w:color w:val="666666"/>
        </w:rPr>
        <w:t>=</w:t>
      </w:r>
      <w:r>
        <w:t xml:space="preserve"> np</w:t>
      </w:r>
      <w:r>
        <w:rPr>
          <w:color w:val="666666"/>
        </w:rPr>
        <w:t>.</w:t>
      </w:r>
      <w:r>
        <w:t>max(X[:,</w:t>
      </w:r>
      <w:r>
        <w:rPr>
          <w:color w:val="666666"/>
        </w:rPr>
        <w:t>1</w:t>
      </w:r>
      <w:r>
        <w:t>:</w:t>
      </w:r>
      <w:r>
        <w:rPr>
          <w:color w:val="666666"/>
        </w:rPr>
        <w:t>3</w:t>
      </w:r>
      <w:r>
        <w:t>])</w:t>
      </w:r>
    </w:p>
    <w:p w14:paraId="4ABCE52A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plot_x </w:t>
      </w:r>
      <w:r>
        <w:rPr>
          <w:color w:val="666666"/>
        </w:rPr>
        <w:t>=</w:t>
      </w:r>
      <w:r>
        <w:t xml:space="preserve"> [min_X</w:t>
      </w:r>
      <w:r>
        <w:rPr>
          <w:color w:val="666666"/>
        </w:rPr>
        <w:t>-2</w:t>
      </w:r>
      <w:r>
        <w:t>, max_X</w:t>
      </w:r>
      <w:r>
        <w:rPr>
          <w:color w:val="666666"/>
        </w:rPr>
        <w:t>+2</w:t>
      </w:r>
      <w:r>
        <w:t>]</w:t>
      </w:r>
    </w:p>
    <w:p w14:paraId="4BB058B8" w14:textId="77777777" w:rsidR="00487592" w:rsidRDefault="00487592" w:rsidP="00487592">
      <w:pPr>
        <w:pStyle w:val="HTMLPreformatted"/>
        <w:shd w:val="clear" w:color="auto" w:fill="F8F8F8"/>
      </w:pPr>
      <w:r>
        <w:tab/>
        <w:t xml:space="preserve">plot_y </w:t>
      </w:r>
      <w:r>
        <w:rPr>
          <w:color w:val="666666"/>
        </w:rPr>
        <w:t>=</w:t>
      </w:r>
      <w:r>
        <w:t xml:space="preserve"> (</w:t>
      </w:r>
      <w:r>
        <w:rPr>
          <w:color w:val="666666"/>
        </w:rPr>
        <w:t>-1/</w:t>
      </w:r>
      <w:r>
        <w:t>theta[</w:t>
      </w:r>
      <w:r>
        <w:rPr>
          <w:color w:val="666666"/>
        </w:rPr>
        <w:t>2</w:t>
      </w:r>
      <w:r>
        <w:t>])</w:t>
      </w:r>
      <w:r>
        <w:rPr>
          <w:color w:val="666666"/>
        </w:rPr>
        <w:t>*</w:t>
      </w:r>
      <w:r>
        <w:t>(theta[</w:t>
      </w:r>
      <w:r>
        <w:rPr>
          <w:color w:val="666666"/>
        </w:rPr>
        <w:t>1</w:t>
      </w:r>
      <w:r>
        <w:t>]</w:t>
      </w:r>
      <w:r>
        <w:rPr>
          <w:color w:val="666666"/>
        </w:rPr>
        <w:t>*</w:t>
      </w:r>
      <w:r>
        <w:t xml:space="preserve">plot_x) </w:t>
      </w:r>
      <w:r>
        <w:rPr>
          <w:color w:val="666666"/>
        </w:rPr>
        <w:t>+</w:t>
      </w:r>
      <w:r>
        <w:t xml:space="preserve"> theta[</w:t>
      </w:r>
      <w:r>
        <w:rPr>
          <w:color w:val="666666"/>
        </w:rPr>
        <w:t>0</w:t>
      </w:r>
      <w:r>
        <w:t>]</w:t>
      </w:r>
    </w:p>
    <w:p w14:paraId="47486A3A" w14:textId="77777777" w:rsidR="00487592" w:rsidRDefault="00487592" w:rsidP="00487592">
      <w:pPr>
        <w:pStyle w:val="HTMLPreformatted"/>
        <w:shd w:val="clear" w:color="auto" w:fill="F8F8F8"/>
      </w:pPr>
      <w:r>
        <w:tab/>
        <w:t>plt</w:t>
      </w:r>
      <w:r>
        <w:rPr>
          <w:color w:val="666666"/>
        </w:rPr>
        <w:t>.</w:t>
      </w:r>
      <w:r>
        <w:t>plot(plot_x, plot_y)</w:t>
      </w:r>
    </w:p>
    <w:p w14:paraId="402015AD" w14:textId="77777777" w:rsidR="00487592" w:rsidRDefault="00487592" w:rsidP="00487592">
      <w:pPr>
        <w:pStyle w:val="HTMLPreformatted"/>
        <w:shd w:val="clear" w:color="auto" w:fill="F8F8F8"/>
      </w:pPr>
      <w:r>
        <w:tab/>
        <w:t>plt</w:t>
      </w:r>
      <w:r>
        <w:rPr>
          <w:color w:val="666666"/>
        </w:rPr>
        <w:t>.</w:t>
      </w:r>
      <w:r>
        <w:t>show()</w:t>
      </w:r>
    </w:p>
    <w:p w14:paraId="29EC6930" w14:textId="77777777" w:rsidR="00487592" w:rsidRDefault="00487592" w:rsidP="00487592">
      <w:pPr>
        <w:pStyle w:val="HTMLPreformatted"/>
        <w:shd w:val="clear" w:color="auto" w:fill="F8F8F8"/>
      </w:pPr>
      <w:r>
        <w:tab/>
      </w:r>
    </w:p>
    <w:p w14:paraId="6D8C1A05" w14:textId="77777777" w:rsidR="00487592" w:rsidRDefault="00487592" w:rsidP="00487592">
      <w:pPr>
        <w:pStyle w:val="HTMLPreformatted"/>
        <w:shd w:val="clear" w:color="auto" w:fill="F8F8F8"/>
      </w:pPr>
      <w:r>
        <w:t>main()</w:t>
      </w:r>
    </w:p>
    <w:p w14:paraId="49A1539F" w14:textId="77777777" w:rsidR="00487592" w:rsidRPr="00487592" w:rsidRDefault="00487592" w:rsidP="00487592"/>
    <w:p w14:paraId="6C083963" w14:textId="77777777" w:rsidR="0056409E" w:rsidRDefault="0056409E">
      <w:pPr>
        <w:rPr>
          <w:rFonts w:ascii="Times New Roman" w:eastAsia="Times New Roman" w:hAnsi="Times New Roman" w:cs="Times New Roman"/>
        </w:rPr>
      </w:pPr>
    </w:p>
    <w:p w14:paraId="5B4D4C9F" w14:textId="09B3FBE6" w:rsidR="00274D21" w:rsidRDefault="00274D21" w:rsidP="00755C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E6E954" w14:textId="5DF72A5B" w:rsidR="00E63DBB" w:rsidRDefault="00274D21" w:rsidP="00274D21">
      <w:pPr>
        <w:pStyle w:val="Heading1"/>
        <w:rPr>
          <w:rFonts w:eastAsia="Times New Roman"/>
        </w:rPr>
      </w:pPr>
      <w:r>
        <w:rPr>
          <w:rFonts w:eastAsia="Times New Roman"/>
        </w:rPr>
        <w:t>Appendix</w:t>
      </w:r>
    </w:p>
    <w:p w14:paraId="3F8149C0" w14:textId="7DBA9C03" w:rsidR="00274D21" w:rsidRDefault="00274D21" w:rsidP="00274D21">
      <w:pPr>
        <w:pStyle w:val="Heading2"/>
      </w:pPr>
      <w:r>
        <w:t>Part A:</w:t>
      </w:r>
    </w:p>
    <w:p w14:paraId="6E20DC91" w14:textId="77777777" w:rsidR="00274D21" w:rsidRPr="00274D21" w:rsidRDefault="00274D21" w:rsidP="00274D21"/>
    <w:sectPr w:rsidR="00274D21" w:rsidRPr="00274D21" w:rsidSect="004C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41EF0"/>
    <w:multiLevelType w:val="hybridMultilevel"/>
    <w:tmpl w:val="EE08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056C"/>
    <w:multiLevelType w:val="hybridMultilevel"/>
    <w:tmpl w:val="594C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8376B"/>
    <w:multiLevelType w:val="hybridMultilevel"/>
    <w:tmpl w:val="EB0A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71987"/>
    <w:multiLevelType w:val="hybridMultilevel"/>
    <w:tmpl w:val="FFD8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546D8"/>
    <w:multiLevelType w:val="hybridMultilevel"/>
    <w:tmpl w:val="1268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EB"/>
    <w:rsid w:val="0002109C"/>
    <w:rsid w:val="00064822"/>
    <w:rsid w:val="00065C42"/>
    <w:rsid w:val="000E2FD3"/>
    <w:rsid w:val="001447BF"/>
    <w:rsid w:val="001456DD"/>
    <w:rsid w:val="001612E4"/>
    <w:rsid w:val="00186CB9"/>
    <w:rsid w:val="001C2FC7"/>
    <w:rsid w:val="00211DAB"/>
    <w:rsid w:val="00220D7B"/>
    <w:rsid w:val="00274D21"/>
    <w:rsid w:val="002C5572"/>
    <w:rsid w:val="002E09F7"/>
    <w:rsid w:val="00363695"/>
    <w:rsid w:val="003A75AC"/>
    <w:rsid w:val="003E72D5"/>
    <w:rsid w:val="0044153F"/>
    <w:rsid w:val="00487592"/>
    <w:rsid w:val="00495870"/>
    <w:rsid w:val="004C1D05"/>
    <w:rsid w:val="0053341E"/>
    <w:rsid w:val="0056409E"/>
    <w:rsid w:val="00584BE3"/>
    <w:rsid w:val="00594883"/>
    <w:rsid w:val="00691AEB"/>
    <w:rsid w:val="007011E6"/>
    <w:rsid w:val="007341FE"/>
    <w:rsid w:val="007451D2"/>
    <w:rsid w:val="00755C7B"/>
    <w:rsid w:val="00784DA1"/>
    <w:rsid w:val="007C6F2A"/>
    <w:rsid w:val="007D3483"/>
    <w:rsid w:val="008A38A3"/>
    <w:rsid w:val="00904171"/>
    <w:rsid w:val="00962821"/>
    <w:rsid w:val="00A46EA3"/>
    <w:rsid w:val="00B24E54"/>
    <w:rsid w:val="00B61211"/>
    <w:rsid w:val="00BC647B"/>
    <w:rsid w:val="00CE61F1"/>
    <w:rsid w:val="00D23DA9"/>
    <w:rsid w:val="00E63DBB"/>
    <w:rsid w:val="00E80734"/>
    <w:rsid w:val="00E9227A"/>
    <w:rsid w:val="00EE047A"/>
    <w:rsid w:val="00F019A9"/>
    <w:rsid w:val="00FC434B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D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C7B"/>
  </w:style>
  <w:style w:type="paragraph" w:styleId="Heading1">
    <w:name w:val="heading 1"/>
    <w:basedOn w:val="Normal"/>
    <w:next w:val="Normal"/>
    <w:link w:val="Heading1Char"/>
    <w:uiPriority w:val="9"/>
    <w:qFormat/>
    <w:rsid w:val="0069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755C7B"/>
    <w:pPr>
      <w:shd w:val="clear" w:color="auto" w:fill="000000"/>
    </w:pPr>
    <w:rPr>
      <w:rFonts w:ascii="Andale Mono" w:hAnsi="Andale Mono" w:cs="Times New Roman"/>
      <w:color w:val="5EA9FF"/>
      <w:sz w:val="18"/>
      <w:szCs w:val="18"/>
    </w:rPr>
  </w:style>
  <w:style w:type="character" w:customStyle="1" w:styleId="s1">
    <w:name w:val="s1"/>
    <w:basedOn w:val="DefaultParagraphFont"/>
    <w:rsid w:val="00755C7B"/>
  </w:style>
  <w:style w:type="character" w:customStyle="1" w:styleId="apple-converted-space">
    <w:name w:val="apple-converted-space"/>
    <w:basedOn w:val="DefaultParagraphFont"/>
    <w:rsid w:val="00755C7B"/>
  </w:style>
  <w:style w:type="paragraph" w:styleId="Title">
    <w:name w:val="Title"/>
    <w:basedOn w:val="Normal"/>
    <w:next w:val="Normal"/>
    <w:link w:val="TitleChar"/>
    <w:uiPriority w:val="10"/>
    <w:qFormat/>
    <w:rsid w:val="00B612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2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1554</Words>
  <Characters>8863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Part A</vt:lpstr>
      <vt:lpstr>Part B</vt:lpstr>
      <vt:lpstr>Part C</vt:lpstr>
      <vt:lpstr>Appendix</vt:lpstr>
      <vt:lpstr>    Part A:</vt:lpstr>
    </vt:vector>
  </TitlesOfParts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28</cp:revision>
  <dcterms:created xsi:type="dcterms:W3CDTF">2017-09-05T04:06:00Z</dcterms:created>
  <dcterms:modified xsi:type="dcterms:W3CDTF">2017-09-12T05:36:00Z</dcterms:modified>
</cp:coreProperties>
</file>